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E1581A" w:rsidRPr="00343B37" w:rsidRDefault="00E1581A" w:rsidP="00E1581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D0D8B" w:rsidRPr="00AD0D8B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E1581A" w:rsidRPr="00343B37" w:rsidRDefault="00E1581A" w:rsidP="00E158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3060"/>
        <w:gridCol w:w="1844"/>
        <w:gridCol w:w="1665"/>
      </w:tblGrid>
      <w:tr w:rsidR="00787BFA" w:rsidRPr="00343B37" w:rsidTr="009E2564">
        <w:tc>
          <w:tcPr>
            <w:tcW w:w="0" w:type="auto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E1581A" w:rsidRPr="00343B37" w:rsidRDefault="00E1581A" w:rsidP="007E1AE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343B37" w:rsidRDefault="00E1581A" w:rsidP="007E1AE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E1581A" w:rsidRPr="00343B37" w:rsidRDefault="00E1581A" w:rsidP="007E1AE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87BFA" w:rsidRPr="009E2564" w:rsidTr="009E2564">
        <w:tc>
          <w:tcPr>
            <w:tcW w:w="0" w:type="auto"/>
          </w:tcPr>
          <w:p w:rsidR="00E1581A" w:rsidRPr="00343B37" w:rsidRDefault="00E1581A" w:rsidP="007E1A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1581A" w:rsidRPr="00F01D9B" w:rsidRDefault="009E2564" w:rsidP="00F01D9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Шардара ауданы бойынша Мемл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color w:val="000000"/>
                <w:sz w:val="28"/>
                <w:szCs w:val="28"/>
                <w:lang w:val="kk-KZ"/>
              </w:rPr>
              <w:t>кетт</w:t>
            </w:r>
            <w:r w:rsidR="00951895">
              <w:rPr>
                <w:color w:val="000000"/>
                <w:sz w:val="28"/>
                <w:szCs w:val="28"/>
                <w:lang w:val="kk-KZ"/>
              </w:rPr>
              <w:t xml:space="preserve">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</w:t>
            </w:r>
            <w:r w:rsidR="00787BFA"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қ бақылау және өндіріп алу б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өлімінің </w:t>
            </w:r>
            <w:r w:rsidR="00F01D9B">
              <w:rPr>
                <w:color w:val="000000"/>
                <w:sz w:val="28"/>
                <w:szCs w:val="28"/>
                <w:lang w:val="kk-KZ"/>
              </w:rPr>
              <w:t>жетекші маманы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350D4" w:rsidRPr="007350D4">
              <w:rPr>
                <w:color w:val="000000"/>
                <w:sz w:val="28"/>
                <w:szCs w:val="28"/>
                <w:lang w:val="kk-KZ"/>
              </w:rPr>
              <w:t>C-R-</w:t>
            </w:r>
            <w:r w:rsidR="00F01D9B" w:rsidRPr="00F01D9B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060" w:type="dxa"/>
          </w:tcPr>
          <w:p w:rsidR="00E1581A" w:rsidRPr="009E2564" w:rsidRDefault="00F01D9B" w:rsidP="009E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Асанов Нурпейс Адилбекович</w:t>
            </w:r>
          </w:p>
        </w:tc>
        <w:tc>
          <w:tcPr>
            <w:tcW w:w="1844" w:type="dxa"/>
          </w:tcPr>
          <w:p w:rsidR="00E1581A" w:rsidRPr="00343B37" w:rsidRDefault="009E2564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343B37" w:rsidRDefault="00E1581A" w:rsidP="007E1AE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1581A" w:rsidRPr="009E2564" w:rsidRDefault="00E1581A" w:rsidP="009E2564">
      <w:pPr>
        <w:contextualSpacing/>
        <w:rPr>
          <w:color w:val="000000"/>
          <w:sz w:val="28"/>
          <w:szCs w:val="28"/>
          <w:lang w:val="kk-KZ"/>
        </w:rPr>
      </w:pP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Шардара ауданы бойынша Мемлекеттік кірістер</w:t>
      </w:r>
    </w:p>
    <w:p w:rsidR="009E2564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 xml:space="preserve"> басқармасының құқықтық және ұйымдастыру </w:t>
      </w:r>
    </w:p>
    <w:p w:rsidR="004B0C81" w:rsidRDefault="009E2564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жұмысы бөлімінің бас</w:t>
      </w:r>
      <w:r w:rsidR="00CD47BA"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 К.Темирова</w:t>
      </w:r>
    </w:p>
    <w:p w:rsidR="00AD0D8B" w:rsidRDefault="00AD0D8B">
      <w:pPr>
        <w:rPr>
          <w:sz w:val="28"/>
          <w:szCs w:val="28"/>
          <w:lang w:val="kk-KZ"/>
        </w:rPr>
      </w:pPr>
    </w:p>
    <w:p w:rsidR="009B003D" w:rsidRDefault="009B003D">
      <w:pPr>
        <w:rPr>
          <w:sz w:val="28"/>
          <w:szCs w:val="28"/>
          <w:lang w:val="kk-KZ"/>
        </w:rPr>
      </w:pPr>
      <w:r w:rsidRPr="009B003D">
        <w:rPr>
          <w:sz w:val="28"/>
          <w:szCs w:val="28"/>
          <w:lang w:val="kk-KZ"/>
        </w:rPr>
        <w:t>Шардара ауданы бойынша Мемлкетт</w:t>
      </w:r>
      <w:r>
        <w:rPr>
          <w:sz w:val="28"/>
          <w:szCs w:val="28"/>
          <w:lang w:val="kk-KZ"/>
        </w:rPr>
        <w:t>ік кірістер</w:t>
      </w:r>
    </w:p>
    <w:p w:rsidR="009B003D" w:rsidRDefault="009B003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басқармасының  салық төлеушілермен жұмыс </w:t>
      </w:r>
    </w:p>
    <w:p w:rsidR="00610EAC" w:rsidRPr="00F01D9B" w:rsidRDefault="009B003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бөлімінің бас маманы-к</w:t>
      </w:r>
      <w:r w:rsidR="00AD0D8B">
        <w:rPr>
          <w:sz w:val="28"/>
          <w:szCs w:val="28"/>
          <w:lang w:val="kk-KZ"/>
        </w:rPr>
        <w:t xml:space="preserve">омиссия хатшысы                </w:t>
      </w:r>
      <w:r>
        <w:rPr>
          <w:sz w:val="28"/>
          <w:szCs w:val="28"/>
          <w:lang w:val="kk-KZ"/>
        </w:rPr>
        <w:t xml:space="preserve">     </w:t>
      </w:r>
      <w:r w:rsidR="00AD0D8B">
        <w:rPr>
          <w:sz w:val="28"/>
          <w:szCs w:val="28"/>
          <w:lang w:val="kk-KZ"/>
        </w:rPr>
        <w:t xml:space="preserve">                     </w:t>
      </w:r>
      <w:r>
        <w:rPr>
          <w:sz w:val="28"/>
          <w:szCs w:val="28"/>
          <w:lang w:val="kk-KZ"/>
        </w:rPr>
        <w:t>Б.Сахова</w:t>
      </w:r>
      <w:r w:rsidR="00AD0D8B">
        <w:rPr>
          <w:sz w:val="28"/>
          <w:szCs w:val="28"/>
          <w:lang w:val="kk-KZ"/>
        </w:rPr>
        <w:t xml:space="preserve">                                         </w:t>
      </w: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610EAC" w:rsidRPr="00F01D9B" w:rsidRDefault="00610EAC">
      <w:pPr>
        <w:rPr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C53F1A" w:rsidRPr="00343B37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C53F1A" w:rsidRPr="00343B3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84"/>
        <w:gridCol w:w="2489"/>
        <w:gridCol w:w="2493"/>
        <w:gridCol w:w="2894"/>
        <w:gridCol w:w="1182"/>
      </w:tblGrid>
      <w:tr w:rsidR="00C53F1A" w:rsidRPr="009B003D" w:rsidTr="00700703">
        <w:tc>
          <w:tcPr>
            <w:tcW w:w="0" w:type="auto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C53F1A" w:rsidRPr="00343B37" w:rsidRDefault="00C53F1A" w:rsidP="00700703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93" w:type="dxa"/>
          </w:tcPr>
          <w:p w:rsidR="00C53F1A" w:rsidRPr="00343B37" w:rsidRDefault="00C53F1A" w:rsidP="00700703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53F1A" w:rsidRPr="00343B37" w:rsidRDefault="00C53F1A" w:rsidP="00700703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53F1A" w:rsidRPr="00343B37" w:rsidRDefault="00C53F1A" w:rsidP="007007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87BFA" w:rsidRPr="00A94477" w:rsidTr="00700703">
        <w:trPr>
          <w:trHeight w:val="3606"/>
        </w:trPr>
        <w:tc>
          <w:tcPr>
            <w:tcW w:w="0" w:type="auto"/>
          </w:tcPr>
          <w:p w:rsidR="00787BFA" w:rsidRPr="00343B37" w:rsidRDefault="00787BFA" w:rsidP="00C53F1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787BFA" w:rsidRPr="007350D4" w:rsidRDefault="00F01D9B" w:rsidP="00F01D9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Шардара ауданы бойынша Мемлекеттік  кірстер басқармасының </w:t>
            </w:r>
            <w:r w:rsidRPr="009E2564">
              <w:rPr>
                <w:color w:val="000000"/>
                <w:sz w:val="28"/>
                <w:szCs w:val="28"/>
                <w:lang w:val="kk-KZ"/>
              </w:rPr>
              <w:t>Салы</w:t>
            </w: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787BFA">
              <w:rPr>
                <w:color w:val="000000"/>
                <w:sz w:val="28"/>
                <w:szCs w:val="28"/>
                <w:lang w:val="kk-KZ"/>
              </w:rPr>
              <w:t>ты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қ бақылау және өндіріп алу бөлімінің жетекші маманы </w:t>
            </w:r>
            <w:r w:rsidRPr="007350D4">
              <w:rPr>
                <w:color w:val="000000"/>
                <w:sz w:val="28"/>
                <w:szCs w:val="28"/>
                <w:lang w:val="kk-KZ"/>
              </w:rPr>
              <w:t>C-R-</w:t>
            </w:r>
            <w:r w:rsidRPr="00F01D9B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493" w:type="dxa"/>
          </w:tcPr>
          <w:p w:rsidR="00787BFA" w:rsidRPr="009E2564" w:rsidRDefault="00F01D9B" w:rsidP="008D4AB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Асанов Нурпейс Адилбекович</w:t>
            </w:r>
          </w:p>
        </w:tc>
        <w:tc>
          <w:tcPr>
            <w:tcW w:w="2894" w:type="dxa"/>
          </w:tcPr>
          <w:p w:rsidR="00787BFA" w:rsidRDefault="00F01D9B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10.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2020 ж</w:t>
            </w:r>
          </w:p>
          <w:p w:rsidR="00787BFA" w:rsidRPr="006F72FF" w:rsidRDefault="00F01D9B" w:rsidP="0070070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Сағ.11</w:t>
            </w:r>
            <w:r w:rsidR="00787BFA">
              <w:rPr>
                <w:color w:val="000000"/>
                <w:sz w:val="28"/>
                <w:szCs w:val="28"/>
                <w:lang w:val="kk-KZ"/>
              </w:rPr>
              <w:t>-00</w:t>
            </w:r>
          </w:p>
          <w:p w:rsidR="00787BFA" w:rsidRPr="00343B37" w:rsidRDefault="00787BFA" w:rsidP="0070070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Шардара қаласы Абай көшесі 45 үй байланыс телефоны 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(872535-2-21-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2A0B04">
              <w:rPr>
                <w:color w:val="000000"/>
                <w:sz w:val="28"/>
                <w:szCs w:val="28"/>
                <w:lang w:val="kk-KZ"/>
              </w:rPr>
              <w:t>9)</w:t>
            </w:r>
          </w:p>
        </w:tc>
        <w:tc>
          <w:tcPr>
            <w:tcW w:w="0" w:type="auto"/>
          </w:tcPr>
          <w:p w:rsidR="00787BFA" w:rsidRPr="00343B37" w:rsidRDefault="00787BFA" w:rsidP="00700703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53F1A" w:rsidRPr="00A94477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C53F1A" w:rsidRPr="00F270EF" w:rsidRDefault="00C53F1A" w:rsidP="00C53F1A"/>
    <w:p w:rsidR="009B003D" w:rsidRDefault="00AD0D8B" w:rsidP="009B003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9B003D" w:rsidRPr="009B003D">
        <w:rPr>
          <w:sz w:val="28"/>
          <w:szCs w:val="28"/>
          <w:lang w:val="kk-KZ"/>
        </w:rPr>
        <w:t>Шардара ауданы бойынша Мемлкетт</w:t>
      </w:r>
      <w:r w:rsidR="009B003D">
        <w:rPr>
          <w:sz w:val="28"/>
          <w:szCs w:val="28"/>
          <w:lang w:val="kk-KZ"/>
        </w:rPr>
        <w:t>ік кірістер</w:t>
      </w:r>
    </w:p>
    <w:p w:rsidR="009B003D" w:rsidRDefault="009B003D" w:rsidP="009B003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басқармасының  салық төлеушілермен жұмыс </w:t>
      </w:r>
    </w:p>
    <w:p w:rsidR="00610EAC" w:rsidRPr="00610EAC" w:rsidRDefault="009B003D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бөлімінің бас маманы-комиссия хатшысы                                          Б.Сахова  </w:t>
      </w:r>
    </w:p>
    <w:sectPr w:rsidR="00610EAC" w:rsidRPr="00610EA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257945"/>
    <w:rsid w:val="002B714C"/>
    <w:rsid w:val="00313F76"/>
    <w:rsid w:val="004B0C81"/>
    <w:rsid w:val="0056141E"/>
    <w:rsid w:val="00610EAC"/>
    <w:rsid w:val="007350D4"/>
    <w:rsid w:val="00780728"/>
    <w:rsid w:val="00787BFA"/>
    <w:rsid w:val="008E0307"/>
    <w:rsid w:val="008F578C"/>
    <w:rsid w:val="00951895"/>
    <w:rsid w:val="009B003D"/>
    <w:rsid w:val="009E2564"/>
    <w:rsid w:val="00A67676"/>
    <w:rsid w:val="00AD0D8B"/>
    <w:rsid w:val="00BD0950"/>
    <w:rsid w:val="00C149DA"/>
    <w:rsid w:val="00C53F1A"/>
    <w:rsid w:val="00CD47BA"/>
    <w:rsid w:val="00CD5009"/>
    <w:rsid w:val="00E1581A"/>
    <w:rsid w:val="00E21C09"/>
    <w:rsid w:val="00E52BE8"/>
    <w:rsid w:val="00F0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tkenje</dc:creator>
  <cp:lastModifiedBy>tkenje</cp:lastModifiedBy>
  <cp:revision>4</cp:revision>
  <cp:lastPrinted>2020-07-29T04:56:00Z</cp:lastPrinted>
  <dcterms:created xsi:type="dcterms:W3CDTF">2020-10-07T10:16:00Z</dcterms:created>
  <dcterms:modified xsi:type="dcterms:W3CDTF">2020-10-07T11:52:00Z</dcterms:modified>
</cp:coreProperties>
</file>