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6-қосымшасы</w:t>
      </w: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1581A" w:rsidRPr="00343B37" w:rsidRDefault="00E1581A" w:rsidP="00E1581A">
      <w:pPr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Нысан</w:t>
      </w:r>
    </w:p>
    <w:p w:rsidR="00E1581A" w:rsidRPr="00343B37" w:rsidRDefault="00E1581A" w:rsidP="00E1581A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84"/>
        <w:gridCol w:w="2489"/>
        <w:gridCol w:w="3060"/>
        <w:gridCol w:w="1844"/>
        <w:gridCol w:w="1665"/>
      </w:tblGrid>
      <w:tr w:rsidR="00E1581A" w:rsidRPr="00343B37" w:rsidTr="009E2564">
        <w:tc>
          <w:tcPr>
            <w:tcW w:w="0" w:type="auto"/>
          </w:tcPr>
          <w:p w:rsidR="00E1581A" w:rsidRPr="00343B37" w:rsidRDefault="00E1581A" w:rsidP="007E1AE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E1581A" w:rsidRPr="00343B37" w:rsidRDefault="00E1581A" w:rsidP="007E1AE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3060" w:type="dxa"/>
          </w:tcPr>
          <w:p w:rsidR="00E1581A" w:rsidRPr="00343B37" w:rsidRDefault="00E1581A" w:rsidP="007E1AE6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E1581A" w:rsidRPr="00343B37" w:rsidRDefault="00E1581A" w:rsidP="007E1AE6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</w:tcPr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E1581A" w:rsidRPr="009E2564" w:rsidTr="009E2564">
        <w:tc>
          <w:tcPr>
            <w:tcW w:w="0" w:type="auto"/>
          </w:tcPr>
          <w:p w:rsidR="00E1581A" w:rsidRPr="00343B37" w:rsidRDefault="00E1581A" w:rsidP="007E1A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E1581A" w:rsidRPr="007350D4" w:rsidRDefault="009E2564" w:rsidP="00951895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Шардара ауданы бойынша Мемл</w:t>
            </w:r>
            <w:r w:rsidR="00951895">
              <w:rPr>
                <w:color w:val="000000"/>
                <w:sz w:val="28"/>
                <w:szCs w:val="28"/>
                <w:lang w:val="kk-KZ"/>
              </w:rPr>
              <w:t>е</w:t>
            </w:r>
            <w:r>
              <w:rPr>
                <w:color w:val="000000"/>
                <w:sz w:val="28"/>
                <w:szCs w:val="28"/>
                <w:lang w:val="kk-KZ"/>
              </w:rPr>
              <w:t>кетт</w:t>
            </w:r>
            <w:r w:rsidR="00951895">
              <w:rPr>
                <w:color w:val="000000"/>
                <w:sz w:val="28"/>
                <w:szCs w:val="28"/>
                <w:lang w:val="kk-KZ"/>
              </w:rPr>
              <w:t xml:space="preserve">ік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кірстер басқармасының </w:t>
            </w:r>
            <w:r w:rsidRPr="009E2564">
              <w:rPr>
                <w:color w:val="000000"/>
                <w:sz w:val="28"/>
                <w:szCs w:val="28"/>
                <w:lang w:val="kk-KZ"/>
              </w:rPr>
              <w:t>Салы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қ төлеушілермен жұмыс бөлімінің басшысы </w:t>
            </w:r>
            <w:r w:rsidR="007350D4" w:rsidRPr="007350D4">
              <w:rPr>
                <w:color w:val="000000"/>
                <w:sz w:val="28"/>
                <w:szCs w:val="28"/>
                <w:lang w:val="kk-KZ"/>
              </w:rPr>
              <w:t>C-R-3</w:t>
            </w:r>
          </w:p>
        </w:tc>
        <w:tc>
          <w:tcPr>
            <w:tcW w:w="3060" w:type="dxa"/>
          </w:tcPr>
          <w:p w:rsidR="00E1581A" w:rsidRPr="00A3359F" w:rsidRDefault="00A3359F" w:rsidP="009E256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Касымбеков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Бекжан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Калмырзаевич</w:t>
            </w:r>
            <w:proofErr w:type="spellEnd"/>
          </w:p>
        </w:tc>
        <w:tc>
          <w:tcPr>
            <w:tcW w:w="1844" w:type="dxa"/>
          </w:tcPr>
          <w:p w:rsidR="00E1581A" w:rsidRPr="00343B37" w:rsidRDefault="009E2564" w:rsidP="007E1AE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1581A" w:rsidRPr="00343B37" w:rsidRDefault="00E1581A" w:rsidP="007E1AE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1581A" w:rsidRPr="009E2564" w:rsidRDefault="00E1581A" w:rsidP="009E2564">
      <w:pPr>
        <w:contextualSpacing/>
        <w:rPr>
          <w:color w:val="000000"/>
          <w:sz w:val="28"/>
          <w:szCs w:val="28"/>
          <w:lang w:val="kk-KZ"/>
        </w:rPr>
      </w:pPr>
    </w:p>
    <w:p w:rsidR="009E2564" w:rsidRDefault="009E2564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Шардара ауданы бойынша Мемлекеттік кірістер</w:t>
      </w:r>
    </w:p>
    <w:p w:rsidR="009E2564" w:rsidRDefault="009E2564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 xml:space="preserve"> басқармасының құқықтық және ұйымдастыру </w:t>
      </w:r>
    </w:p>
    <w:p w:rsidR="004B0C81" w:rsidRPr="00CD47BA" w:rsidRDefault="009E2564">
      <w:pPr>
        <w:rPr>
          <w:sz w:val="28"/>
          <w:szCs w:val="28"/>
        </w:rPr>
      </w:pPr>
      <w:r w:rsidRPr="009E2564">
        <w:rPr>
          <w:sz w:val="28"/>
          <w:szCs w:val="28"/>
          <w:lang w:val="kk-KZ"/>
        </w:rPr>
        <w:t>жұмысы бөлімінің бас</w:t>
      </w:r>
      <w:r w:rsidR="00CD47BA"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 К.Темирова</w:t>
      </w: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610EAC" w:rsidRPr="00CD47BA" w:rsidRDefault="00610EAC">
      <w:pPr>
        <w:rPr>
          <w:sz w:val="28"/>
          <w:szCs w:val="28"/>
        </w:rPr>
      </w:pP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lastRenderedPageBreak/>
        <w:t>Б» корпусының мемлекеттік әкімшілік лауазымына орналасуға конкурс өткізу қағидаларының</w:t>
      </w: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343B37" w:rsidRDefault="00C53F1A" w:rsidP="00C53F1A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C53F1A" w:rsidRPr="00343B37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84"/>
        <w:gridCol w:w="2489"/>
        <w:gridCol w:w="2493"/>
        <w:gridCol w:w="2894"/>
        <w:gridCol w:w="1182"/>
      </w:tblGrid>
      <w:tr w:rsidR="00C53F1A" w:rsidRPr="00A3359F" w:rsidTr="00700703">
        <w:tc>
          <w:tcPr>
            <w:tcW w:w="0" w:type="auto"/>
          </w:tcPr>
          <w:p w:rsidR="00C53F1A" w:rsidRPr="00343B37" w:rsidRDefault="00C53F1A" w:rsidP="00700703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C53F1A" w:rsidRPr="00343B37" w:rsidRDefault="00C53F1A" w:rsidP="00700703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93" w:type="dxa"/>
          </w:tcPr>
          <w:p w:rsidR="00C53F1A" w:rsidRPr="00343B37" w:rsidRDefault="00C53F1A" w:rsidP="00700703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C53F1A" w:rsidRPr="00343B37" w:rsidRDefault="00C53F1A" w:rsidP="00700703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4" w:type="dxa"/>
          </w:tcPr>
          <w:p w:rsidR="00C53F1A" w:rsidRPr="00343B37" w:rsidRDefault="00C53F1A" w:rsidP="007007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C53F1A" w:rsidRPr="00343B37" w:rsidRDefault="00C53F1A" w:rsidP="007007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C53F1A" w:rsidRPr="00A3359F" w:rsidTr="00700703">
        <w:trPr>
          <w:trHeight w:val="3606"/>
        </w:trPr>
        <w:tc>
          <w:tcPr>
            <w:tcW w:w="0" w:type="auto"/>
          </w:tcPr>
          <w:p w:rsidR="00C53F1A" w:rsidRPr="00343B37" w:rsidRDefault="00C53F1A" w:rsidP="00C53F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C53F1A" w:rsidRPr="006F72FF" w:rsidRDefault="00C53F1A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Шардара ауданы бойынша Мемлекеттік кірістер басқармасының </w:t>
            </w:r>
            <w:r w:rsidRPr="009E2564">
              <w:rPr>
                <w:color w:val="000000"/>
                <w:sz w:val="28"/>
                <w:szCs w:val="28"/>
                <w:lang w:val="kk-KZ"/>
              </w:rPr>
              <w:t>Салы</w:t>
            </w:r>
            <w:r>
              <w:rPr>
                <w:color w:val="000000"/>
                <w:sz w:val="28"/>
                <w:szCs w:val="28"/>
                <w:lang w:val="kk-KZ"/>
              </w:rPr>
              <w:t>қ төлеушілермен жұмыс бөлімінің басшысы</w:t>
            </w:r>
            <w:r w:rsidRPr="006F72FF">
              <w:rPr>
                <w:color w:val="000000"/>
                <w:sz w:val="28"/>
                <w:szCs w:val="28"/>
                <w:lang w:val="kk-KZ"/>
              </w:rPr>
              <w:t xml:space="preserve"> C-R-3</w:t>
            </w:r>
          </w:p>
        </w:tc>
        <w:tc>
          <w:tcPr>
            <w:tcW w:w="2493" w:type="dxa"/>
          </w:tcPr>
          <w:p w:rsidR="00C53F1A" w:rsidRPr="00A94477" w:rsidRDefault="00A3359F" w:rsidP="0070070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Касымбеков Бекжан Калмырзаевич</w:t>
            </w:r>
          </w:p>
        </w:tc>
        <w:tc>
          <w:tcPr>
            <w:tcW w:w="2894" w:type="dxa"/>
          </w:tcPr>
          <w:p w:rsidR="00C53F1A" w:rsidRDefault="00A3359F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03.07</w:t>
            </w:r>
            <w:r w:rsidR="00C53F1A">
              <w:rPr>
                <w:color w:val="000000"/>
                <w:sz w:val="28"/>
                <w:szCs w:val="28"/>
                <w:lang w:val="kk-KZ"/>
              </w:rPr>
              <w:t>.2020 ж</w:t>
            </w:r>
          </w:p>
          <w:p w:rsidR="00C53F1A" w:rsidRPr="00A3359F" w:rsidRDefault="00A3359F" w:rsidP="0070070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Сағ.11</w:t>
            </w:r>
            <w:r w:rsidR="00C53F1A">
              <w:rPr>
                <w:color w:val="000000"/>
                <w:sz w:val="28"/>
                <w:szCs w:val="28"/>
                <w:lang w:val="kk-KZ"/>
              </w:rPr>
              <w:t>-00</w:t>
            </w:r>
          </w:p>
          <w:p w:rsidR="00C53F1A" w:rsidRPr="00343B37" w:rsidRDefault="00C53F1A" w:rsidP="0070070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Шардара қаласы Абай көшесі 45 үй байланыс телефоны </w:t>
            </w:r>
            <w:r w:rsidRPr="002A0B04">
              <w:rPr>
                <w:color w:val="000000"/>
                <w:sz w:val="28"/>
                <w:szCs w:val="28"/>
                <w:lang w:val="kk-KZ"/>
              </w:rPr>
              <w:t>(872535-2-21-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2A0B04">
              <w:rPr>
                <w:color w:val="000000"/>
                <w:sz w:val="28"/>
                <w:szCs w:val="28"/>
                <w:lang w:val="kk-KZ"/>
              </w:rPr>
              <w:t>9)</w:t>
            </w:r>
          </w:p>
        </w:tc>
        <w:tc>
          <w:tcPr>
            <w:tcW w:w="0" w:type="auto"/>
          </w:tcPr>
          <w:p w:rsidR="00C53F1A" w:rsidRPr="00343B37" w:rsidRDefault="00C53F1A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53F1A" w:rsidRPr="00A9447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C53F1A" w:rsidRPr="00A3359F" w:rsidRDefault="00C53F1A" w:rsidP="00C53F1A">
      <w:pPr>
        <w:rPr>
          <w:lang w:val="kk-KZ"/>
        </w:rPr>
      </w:pPr>
    </w:p>
    <w:p w:rsidR="00C53F1A" w:rsidRPr="00A3359F" w:rsidRDefault="00C53F1A" w:rsidP="00C53F1A">
      <w:pPr>
        <w:rPr>
          <w:lang w:val="kk-KZ"/>
        </w:rPr>
      </w:pPr>
    </w:p>
    <w:p w:rsidR="00C53F1A" w:rsidRPr="00A3359F" w:rsidRDefault="00C53F1A" w:rsidP="00C53F1A">
      <w:pPr>
        <w:rPr>
          <w:lang w:val="kk-KZ"/>
        </w:rPr>
      </w:pPr>
    </w:p>
    <w:p w:rsidR="00C53F1A" w:rsidRPr="00A3359F" w:rsidRDefault="00C53F1A" w:rsidP="00C53F1A">
      <w:pPr>
        <w:rPr>
          <w:lang w:val="kk-KZ"/>
        </w:rPr>
      </w:pPr>
    </w:p>
    <w:p w:rsidR="00C53F1A" w:rsidRPr="00A3359F" w:rsidRDefault="00C53F1A" w:rsidP="00C53F1A">
      <w:pPr>
        <w:rPr>
          <w:lang w:val="kk-KZ"/>
        </w:rPr>
      </w:pPr>
    </w:p>
    <w:p w:rsidR="00C53F1A" w:rsidRPr="00A3359F" w:rsidRDefault="00C53F1A" w:rsidP="00C53F1A">
      <w:pPr>
        <w:rPr>
          <w:lang w:val="kk-KZ"/>
        </w:rPr>
      </w:pPr>
    </w:p>
    <w:p w:rsidR="00C53F1A" w:rsidRDefault="00C53F1A" w:rsidP="00C53F1A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Шардара ауданы бойынша Мемлекеттік кірістер</w:t>
      </w:r>
    </w:p>
    <w:p w:rsidR="00C53F1A" w:rsidRDefault="00C53F1A" w:rsidP="00C53F1A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 xml:space="preserve"> басқармасының құқықтық және ұйымдастыру </w:t>
      </w:r>
    </w:p>
    <w:p w:rsidR="00C53F1A" w:rsidRPr="00CD47BA" w:rsidRDefault="00C53F1A" w:rsidP="00C53F1A">
      <w:pPr>
        <w:rPr>
          <w:sz w:val="28"/>
          <w:szCs w:val="28"/>
        </w:rPr>
      </w:pPr>
      <w:r w:rsidRPr="009E2564">
        <w:rPr>
          <w:sz w:val="28"/>
          <w:szCs w:val="28"/>
          <w:lang w:val="kk-KZ"/>
        </w:rPr>
        <w:t>жұмысы бөлімінің бас</w:t>
      </w:r>
      <w:r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 К.Темирова</w:t>
      </w:r>
    </w:p>
    <w:p w:rsidR="00C53F1A" w:rsidRPr="00F270EF" w:rsidRDefault="00C53F1A" w:rsidP="00C53F1A"/>
    <w:p w:rsidR="00C53F1A" w:rsidRPr="00F270EF" w:rsidRDefault="00C53F1A" w:rsidP="00C53F1A"/>
    <w:p w:rsidR="00C53F1A" w:rsidRDefault="00C53F1A" w:rsidP="00C53F1A"/>
    <w:p w:rsidR="00610EAC" w:rsidRPr="00CD47BA" w:rsidRDefault="00610EAC">
      <w:pPr>
        <w:rPr>
          <w:sz w:val="28"/>
          <w:szCs w:val="28"/>
        </w:rPr>
      </w:pPr>
    </w:p>
    <w:p w:rsidR="00610EAC" w:rsidRPr="00610EAC" w:rsidRDefault="00610EAC">
      <w:pPr>
        <w:rPr>
          <w:sz w:val="28"/>
          <w:szCs w:val="28"/>
        </w:rPr>
      </w:pPr>
    </w:p>
    <w:p w:rsidR="00610EAC" w:rsidRPr="00610EAC" w:rsidRDefault="00610EAC">
      <w:pPr>
        <w:rPr>
          <w:sz w:val="28"/>
          <w:szCs w:val="28"/>
        </w:rPr>
      </w:pPr>
    </w:p>
    <w:sectPr w:rsidR="00610EAC" w:rsidRPr="00610EAC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5142"/>
    <w:rsid w:val="004B0C81"/>
    <w:rsid w:val="0056141E"/>
    <w:rsid w:val="00610EAC"/>
    <w:rsid w:val="006D066C"/>
    <w:rsid w:val="007350D4"/>
    <w:rsid w:val="008E0307"/>
    <w:rsid w:val="008F578C"/>
    <w:rsid w:val="00951895"/>
    <w:rsid w:val="009E2564"/>
    <w:rsid w:val="00A3359F"/>
    <w:rsid w:val="00A67676"/>
    <w:rsid w:val="00BD0950"/>
    <w:rsid w:val="00C149DA"/>
    <w:rsid w:val="00C53F1A"/>
    <w:rsid w:val="00CD47BA"/>
    <w:rsid w:val="00CD5009"/>
    <w:rsid w:val="00E1581A"/>
    <w:rsid w:val="00E21C09"/>
    <w:rsid w:val="00E5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tkenje</cp:lastModifiedBy>
  <cp:revision>17</cp:revision>
  <dcterms:created xsi:type="dcterms:W3CDTF">2020-05-28T11:16:00Z</dcterms:created>
  <dcterms:modified xsi:type="dcterms:W3CDTF">2020-07-02T03:07:00Z</dcterms:modified>
</cp:coreProperties>
</file>