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3060"/>
        <w:gridCol w:w="1844"/>
        <w:gridCol w:w="1665"/>
      </w:tblGrid>
      <w:tr w:rsidR="00787BFA" w:rsidRPr="00343B37" w:rsidTr="009E2564">
        <w:tc>
          <w:tcPr>
            <w:tcW w:w="0" w:type="auto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343B37" w:rsidRDefault="00E1581A" w:rsidP="007E1AE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E1581A" w:rsidRPr="00343B37" w:rsidRDefault="00E1581A" w:rsidP="007E1AE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87BFA" w:rsidRPr="009E2564" w:rsidTr="009E2564">
        <w:tc>
          <w:tcPr>
            <w:tcW w:w="0" w:type="auto"/>
          </w:tcPr>
          <w:p w:rsidR="00E1581A" w:rsidRPr="00343B37" w:rsidRDefault="00E1581A" w:rsidP="007E1A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1581A" w:rsidRPr="007350D4" w:rsidRDefault="009E2564" w:rsidP="00787BFA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Шардара ауданы бойынша Мемл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color w:val="000000"/>
                <w:sz w:val="28"/>
                <w:szCs w:val="28"/>
                <w:lang w:val="kk-KZ"/>
              </w:rPr>
              <w:t>кетт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 xml:space="preserve">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</w:t>
            </w:r>
            <w:r w:rsidR="00787BFA"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 бақылау және өндіріп алу б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өлімінің басшысы </w:t>
            </w:r>
            <w:r w:rsidR="007350D4" w:rsidRPr="007350D4">
              <w:rPr>
                <w:color w:val="000000"/>
                <w:sz w:val="28"/>
                <w:szCs w:val="28"/>
                <w:lang w:val="kk-KZ"/>
              </w:rPr>
              <w:t>C-R-3</w:t>
            </w:r>
          </w:p>
        </w:tc>
        <w:tc>
          <w:tcPr>
            <w:tcW w:w="3060" w:type="dxa"/>
          </w:tcPr>
          <w:p w:rsidR="00E1581A" w:rsidRPr="009E2564" w:rsidRDefault="00787BFA" w:rsidP="009E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Искендеров Даурен Тагабаевич</w:t>
            </w:r>
          </w:p>
        </w:tc>
        <w:tc>
          <w:tcPr>
            <w:tcW w:w="1844" w:type="dxa"/>
          </w:tcPr>
          <w:p w:rsidR="00E1581A" w:rsidRPr="00343B37" w:rsidRDefault="009E2564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581A" w:rsidRPr="009E2564" w:rsidRDefault="00E1581A" w:rsidP="009E2564">
      <w:pPr>
        <w:contextualSpacing/>
        <w:rPr>
          <w:color w:val="000000"/>
          <w:sz w:val="28"/>
          <w:szCs w:val="28"/>
          <w:lang w:val="kk-KZ"/>
        </w:rPr>
      </w:pP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4B0C81" w:rsidRPr="00CD47BA" w:rsidRDefault="009E2564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 w:rsidR="00CD47BA"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C53F1A" w:rsidRPr="00343B37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2493"/>
        <w:gridCol w:w="2894"/>
        <w:gridCol w:w="1182"/>
      </w:tblGrid>
      <w:tr w:rsidR="00C53F1A" w:rsidRPr="00787BFA" w:rsidTr="00700703">
        <w:tc>
          <w:tcPr>
            <w:tcW w:w="0" w:type="auto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93" w:type="dxa"/>
          </w:tcPr>
          <w:p w:rsidR="00C53F1A" w:rsidRPr="00343B37" w:rsidRDefault="00C53F1A" w:rsidP="00700703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53F1A" w:rsidRPr="00343B37" w:rsidRDefault="00C53F1A" w:rsidP="00700703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87BFA" w:rsidRPr="00A94477" w:rsidTr="00700703">
        <w:trPr>
          <w:trHeight w:val="3606"/>
        </w:trPr>
        <w:tc>
          <w:tcPr>
            <w:tcW w:w="0" w:type="auto"/>
          </w:tcPr>
          <w:p w:rsidR="00787BFA" w:rsidRPr="00343B37" w:rsidRDefault="00787BFA" w:rsidP="00C53F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787BFA" w:rsidRPr="007350D4" w:rsidRDefault="00787BFA" w:rsidP="008D4AB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Шардара ауданы бойынша Мемлекеттік 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қ бақылау және өндіріп алу бөлімінің басшысы </w:t>
            </w:r>
            <w:r w:rsidRPr="007350D4">
              <w:rPr>
                <w:color w:val="000000"/>
                <w:sz w:val="28"/>
                <w:szCs w:val="28"/>
                <w:lang w:val="kk-KZ"/>
              </w:rPr>
              <w:t>C-R-3</w:t>
            </w:r>
          </w:p>
        </w:tc>
        <w:tc>
          <w:tcPr>
            <w:tcW w:w="2493" w:type="dxa"/>
          </w:tcPr>
          <w:p w:rsidR="00787BFA" w:rsidRPr="009E2564" w:rsidRDefault="00787BFA" w:rsidP="008D4AB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Искендеров Даурен Тагабаевич</w:t>
            </w:r>
          </w:p>
        </w:tc>
        <w:tc>
          <w:tcPr>
            <w:tcW w:w="2894" w:type="dxa"/>
          </w:tcPr>
          <w:p w:rsidR="00787BFA" w:rsidRDefault="00787BF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17.06.2020 ж</w:t>
            </w:r>
          </w:p>
          <w:p w:rsidR="00787BFA" w:rsidRPr="006F72FF" w:rsidRDefault="00787BFA" w:rsidP="0070070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Сағ.15-00</w:t>
            </w:r>
          </w:p>
          <w:p w:rsidR="00787BFA" w:rsidRPr="00343B37" w:rsidRDefault="00787BFA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Шардара қаласы Абай көшесі 45 үй байланыс телефоны 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(872535-2-21-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9)</w:t>
            </w:r>
          </w:p>
        </w:tc>
        <w:tc>
          <w:tcPr>
            <w:tcW w:w="0" w:type="auto"/>
          </w:tcPr>
          <w:p w:rsidR="00787BFA" w:rsidRPr="00343B37" w:rsidRDefault="00787BF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F1A" w:rsidRPr="00A9447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C53F1A" w:rsidRPr="00CD47BA" w:rsidRDefault="00C53F1A" w:rsidP="00C53F1A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C53F1A" w:rsidRPr="00F270EF" w:rsidRDefault="00C53F1A" w:rsidP="00C53F1A"/>
    <w:p w:rsidR="00C53F1A" w:rsidRPr="00F270EF" w:rsidRDefault="00C53F1A" w:rsidP="00C53F1A"/>
    <w:p w:rsidR="00C53F1A" w:rsidRDefault="00C53F1A" w:rsidP="00C53F1A"/>
    <w:p w:rsidR="00610EAC" w:rsidRPr="00CD47BA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sectPr w:rsidR="00610EAC" w:rsidRPr="00610EA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313F76"/>
    <w:rsid w:val="004B0C81"/>
    <w:rsid w:val="0056141E"/>
    <w:rsid w:val="00610EAC"/>
    <w:rsid w:val="007350D4"/>
    <w:rsid w:val="00787BFA"/>
    <w:rsid w:val="008E0307"/>
    <w:rsid w:val="008F578C"/>
    <w:rsid w:val="00951895"/>
    <w:rsid w:val="009E2564"/>
    <w:rsid w:val="00A67676"/>
    <w:rsid w:val="00BD0950"/>
    <w:rsid w:val="00C149DA"/>
    <w:rsid w:val="00C53F1A"/>
    <w:rsid w:val="00CD47BA"/>
    <w:rsid w:val="00CD5009"/>
    <w:rsid w:val="00E1581A"/>
    <w:rsid w:val="00E21C09"/>
    <w:rsid w:val="00E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tkenje</cp:lastModifiedBy>
  <cp:revision>17</cp:revision>
  <dcterms:created xsi:type="dcterms:W3CDTF">2020-05-28T11:16:00Z</dcterms:created>
  <dcterms:modified xsi:type="dcterms:W3CDTF">2020-06-09T05:16:00Z</dcterms:modified>
</cp:coreProperties>
</file>