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4B" w:rsidRPr="007724FB" w:rsidRDefault="003B664B" w:rsidP="007724FB">
      <w:pPr>
        <w:pStyle w:val="3"/>
        <w:spacing w:before="0" w:after="0"/>
        <w:jc w:val="center"/>
        <w:rPr>
          <w:rFonts w:ascii="Times New Roman" w:hAnsi="Times New Roman"/>
          <w:bCs w:val="0"/>
          <w:sz w:val="28"/>
          <w:szCs w:val="28"/>
          <w:lang w:val="kk-KZ"/>
        </w:rPr>
      </w:pPr>
      <w:bookmarkStart w:id="0" w:name="_GoBack"/>
      <w:bookmarkEnd w:id="0"/>
      <w:r w:rsidRPr="007724FB">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3B664B" w:rsidRPr="007724FB" w:rsidRDefault="003B664B" w:rsidP="007724FB">
      <w:pPr>
        <w:pStyle w:val="3"/>
        <w:spacing w:before="0" w:after="0"/>
        <w:jc w:val="center"/>
        <w:rPr>
          <w:rFonts w:ascii="Times New Roman" w:hAnsi="Times New Roman"/>
          <w:bCs w:val="0"/>
          <w:i/>
          <w:iCs/>
          <w:sz w:val="28"/>
          <w:szCs w:val="28"/>
          <w:lang w:val="kk-KZ"/>
        </w:rPr>
      </w:pPr>
      <w:r w:rsidRPr="007724FB">
        <w:rPr>
          <w:rFonts w:ascii="Times New Roman" w:hAnsi="Times New Roman"/>
          <w:bCs w:val="0"/>
          <w:sz w:val="28"/>
          <w:szCs w:val="28"/>
          <w:lang w:val="kk-KZ"/>
        </w:rPr>
        <w:t xml:space="preserve">үшін ішкі конкурс </w:t>
      </w:r>
    </w:p>
    <w:p w:rsidR="003B664B" w:rsidRPr="007724FB" w:rsidRDefault="003B664B" w:rsidP="007724FB">
      <w:pPr>
        <w:rPr>
          <w:kern w:val="2"/>
          <w:lang w:val="kk-KZ"/>
        </w:rPr>
      </w:pPr>
      <w:r w:rsidRPr="007724FB">
        <w:rPr>
          <w:kern w:val="2"/>
          <w:lang w:val="kk-KZ"/>
        </w:rPr>
        <w:t xml:space="preserve">   </w:t>
      </w:r>
    </w:p>
    <w:p w:rsidR="003B664B" w:rsidRPr="007724FB" w:rsidRDefault="003B664B" w:rsidP="007724FB">
      <w:pPr>
        <w:ind w:firstLine="709"/>
        <w:jc w:val="both"/>
        <w:rPr>
          <w:i w:val="0"/>
          <w:kern w:val="2"/>
          <w:lang w:val="kk-KZ"/>
        </w:rPr>
      </w:pPr>
      <w:r w:rsidRPr="007724FB">
        <w:rPr>
          <w:i w:val="0"/>
          <w:kern w:val="2"/>
          <w:lang w:val="kk-KZ"/>
        </w:rPr>
        <w:t>Барлық конкурсқа қатысушыларға қойылатын жалпы біліктілік талаптар:</w:t>
      </w:r>
    </w:p>
    <w:p w:rsidR="000B4928" w:rsidRPr="000B4928" w:rsidRDefault="005C4B8E" w:rsidP="000B4928">
      <w:pPr>
        <w:pStyle w:val="a6"/>
        <w:spacing w:before="0" w:beforeAutospacing="0" w:after="0" w:afterAutospacing="0"/>
        <w:ind w:firstLine="709"/>
        <w:jc w:val="both"/>
        <w:rPr>
          <w:sz w:val="28"/>
          <w:szCs w:val="28"/>
          <w:lang w:val="kk-KZ"/>
        </w:rPr>
      </w:pPr>
      <w:r w:rsidRPr="000B4928">
        <w:rPr>
          <w:b/>
          <w:sz w:val="28"/>
          <w:szCs w:val="28"/>
          <w:lang w:val="kk-KZ"/>
        </w:rPr>
        <w:t xml:space="preserve">С-R-4 санаты үшін: </w:t>
      </w:r>
      <w:r w:rsidR="000B4928" w:rsidRPr="000B4928">
        <w:rPr>
          <w:rFonts w:eastAsiaTheme="minorHAnsi"/>
          <w:sz w:val="28"/>
          <w:szCs w:val="28"/>
          <w:lang w:val="kk-KZ" w:eastAsia="en-US"/>
        </w:rPr>
        <w:t>ж</w:t>
      </w:r>
      <w:r w:rsidR="000B4928" w:rsidRPr="000B4928">
        <w:rPr>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4928" w:rsidRPr="000B4928" w:rsidRDefault="005C4B8E" w:rsidP="000B4928">
      <w:pPr>
        <w:pStyle w:val="a6"/>
        <w:spacing w:before="0" w:beforeAutospacing="0" w:after="0" w:afterAutospacing="0"/>
        <w:ind w:firstLine="709"/>
        <w:jc w:val="both"/>
        <w:rPr>
          <w:sz w:val="28"/>
          <w:szCs w:val="28"/>
          <w:lang w:val="kk-KZ"/>
        </w:rPr>
      </w:pPr>
      <w:r w:rsidRPr="000B4928">
        <w:rPr>
          <w:color w:val="000000"/>
          <w:sz w:val="28"/>
          <w:szCs w:val="28"/>
          <w:lang w:val="kk-KZ"/>
        </w:rPr>
        <w:t xml:space="preserve">мынадай құзыреттердің бар болуы: </w:t>
      </w:r>
      <w:r w:rsidR="000B4928" w:rsidRPr="000B4928">
        <w:rPr>
          <w:color w:val="000000"/>
          <w:sz w:val="28"/>
          <w:szCs w:val="28"/>
          <w:lang w:val="kk-KZ"/>
        </w:rPr>
        <w:t>c</w:t>
      </w:r>
      <w:r w:rsidR="000B4928" w:rsidRPr="000B4928">
        <w:rPr>
          <w:sz w:val="28"/>
          <w:szCs w:val="28"/>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B4928" w:rsidRPr="000B4928" w:rsidRDefault="005C4B8E" w:rsidP="000B4928">
      <w:pPr>
        <w:pStyle w:val="a6"/>
        <w:spacing w:before="0" w:beforeAutospacing="0" w:after="0" w:afterAutospacing="0"/>
        <w:jc w:val="both"/>
        <w:rPr>
          <w:sz w:val="28"/>
          <w:szCs w:val="28"/>
          <w:lang w:val="kk-KZ"/>
        </w:rPr>
      </w:pPr>
      <w:r w:rsidRPr="000B4928">
        <w:rPr>
          <w:color w:val="000000"/>
          <w:sz w:val="28"/>
          <w:szCs w:val="28"/>
          <w:lang w:val="kk-KZ"/>
        </w:rPr>
        <w:t xml:space="preserve">       </w:t>
      </w:r>
      <w:r w:rsidR="000B4928" w:rsidRPr="000B4928">
        <w:rPr>
          <w:sz w:val="28"/>
          <w:szCs w:val="28"/>
          <w:lang w:val="kk-KZ"/>
        </w:rPr>
        <w:t>Жоғары білім болған жағдайда жұмыс тәжірибесі талап етілмейді.</w:t>
      </w:r>
    </w:p>
    <w:p w:rsidR="003B7D27" w:rsidRPr="007724FB" w:rsidRDefault="003B7D27" w:rsidP="007724FB">
      <w:pPr>
        <w:pStyle w:val="a5"/>
        <w:ind w:left="0" w:firstLine="420"/>
        <w:jc w:val="both"/>
        <w:rPr>
          <w:b/>
          <w:i/>
          <w:color w:val="000000"/>
          <w:sz w:val="28"/>
          <w:szCs w:val="28"/>
          <w:lang w:val="kk-KZ"/>
        </w:rPr>
      </w:pPr>
    </w:p>
    <w:p w:rsidR="003B664B" w:rsidRPr="007724FB" w:rsidRDefault="003B664B" w:rsidP="007724FB">
      <w:pPr>
        <w:pStyle w:val="a6"/>
        <w:spacing w:before="0" w:beforeAutospacing="0" w:after="0" w:afterAutospacing="0"/>
        <w:jc w:val="center"/>
        <w:rPr>
          <w:b/>
          <w:i/>
          <w:iCs/>
          <w:sz w:val="28"/>
          <w:szCs w:val="28"/>
          <w:lang w:val="kk-KZ"/>
        </w:rPr>
      </w:pPr>
      <w:r w:rsidRPr="007724FB">
        <w:rPr>
          <w:b/>
          <w:sz w:val="28"/>
          <w:szCs w:val="28"/>
          <w:lang w:val="kk-KZ"/>
        </w:rPr>
        <w:t>Мемлекеттік әкімшілік қызметшілердің лауазымдық жалақысы</w:t>
      </w:r>
    </w:p>
    <w:p w:rsidR="003B664B" w:rsidRPr="007724FB" w:rsidRDefault="003B664B" w:rsidP="007724FB">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3B664B" w:rsidRPr="007724FB" w:rsidTr="00EE5C4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6663"/>
                <w:tab w:val="left" w:pos="9498"/>
                <w:tab w:val="left" w:pos="9639"/>
                <w:tab w:val="left" w:pos="10116"/>
              </w:tabs>
              <w:snapToGrid/>
              <w:rPr>
                <w:i w:val="0"/>
                <w:iCs w:val="0"/>
                <w:lang w:val="kk-KZ"/>
              </w:rPr>
            </w:pPr>
            <w:r w:rsidRPr="007724FB">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7724FB">
              <w:rPr>
                <w:i w:val="0"/>
                <w:iCs w:val="0"/>
                <w:lang w:val="kk-KZ"/>
              </w:rPr>
              <w:t>Е</w:t>
            </w:r>
            <w:r w:rsidRPr="007724FB">
              <w:rPr>
                <w:i w:val="0"/>
                <w:iCs w:val="0"/>
                <w:snapToGrid w:val="0"/>
                <w:lang w:val="kk-KZ"/>
              </w:rPr>
              <w:t>ңбек сіңірген жылдарына байланысты</w:t>
            </w:r>
          </w:p>
        </w:tc>
      </w:tr>
      <w:tr w:rsidR="003B664B" w:rsidRPr="007724FB" w:rsidTr="00EE5C4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widowControl/>
              <w:snapToGrid/>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max</w:t>
            </w:r>
          </w:p>
        </w:tc>
      </w:tr>
      <w:tr w:rsidR="00A552B1" w:rsidRPr="007724FB" w:rsidTr="00EE5C4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2B1" w:rsidRPr="007724FB" w:rsidRDefault="00A552B1" w:rsidP="007724FB">
            <w:pPr>
              <w:pStyle w:val="2"/>
              <w:tabs>
                <w:tab w:val="left" w:pos="0"/>
                <w:tab w:val="left" w:pos="9639"/>
              </w:tabs>
              <w:spacing w:before="0" w:after="0" w:line="240" w:lineRule="auto"/>
              <w:jc w:val="center"/>
              <w:rPr>
                <w:rFonts w:ascii="Times New Roman" w:hAnsi="Times New Roman"/>
                <w:i w:val="0"/>
                <w:snapToGrid w:val="0"/>
                <w:lang w:val="en-US"/>
              </w:rPr>
            </w:pPr>
            <w:r w:rsidRPr="007724FB">
              <w:rPr>
                <w:rFonts w:ascii="Times New Roman" w:hAnsi="Times New Roman"/>
                <w:lang w:val="kk-KZ"/>
              </w:rPr>
              <w:t>С-R-4</w:t>
            </w:r>
          </w:p>
        </w:tc>
        <w:tc>
          <w:tcPr>
            <w:tcW w:w="3403"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95209,86</w:t>
            </w:r>
          </w:p>
        </w:tc>
        <w:tc>
          <w:tcPr>
            <w:tcW w:w="3545"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128834,16</w:t>
            </w:r>
          </w:p>
        </w:tc>
      </w:tr>
    </w:tbl>
    <w:p w:rsidR="003B664B" w:rsidRPr="007724FB" w:rsidRDefault="003B664B" w:rsidP="007724FB">
      <w:pPr>
        <w:tabs>
          <w:tab w:val="left" w:pos="9639"/>
        </w:tabs>
        <w:adjustRightInd w:val="0"/>
        <w:jc w:val="both"/>
        <w:rPr>
          <w:i w:val="0"/>
        </w:rPr>
      </w:pPr>
    </w:p>
    <w:p w:rsidR="009E13BC" w:rsidRPr="007724FB" w:rsidRDefault="003B664B" w:rsidP="007724FB">
      <w:pPr>
        <w:ind w:right="178" w:firstLine="567"/>
        <w:jc w:val="both"/>
        <w:rPr>
          <w:i w:val="0"/>
          <w:lang w:val="kk-KZ"/>
        </w:rPr>
      </w:pPr>
      <w:r w:rsidRPr="007724FB">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w:t>
      </w:r>
      <w:r w:rsidR="005C4B8E" w:rsidRPr="007724FB">
        <w:rPr>
          <w:i w:val="0"/>
          <w:lang w:val="kk-KZ"/>
        </w:rPr>
        <w:t>Сайрам ауданы бойынша Мемлекеттік кірістер басқармасы</w:t>
      </w:r>
      <w:r w:rsidRPr="007724FB">
        <w:rPr>
          <w:i w:val="0"/>
          <w:lang w:val="kk-KZ"/>
        </w:rPr>
        <w:t xml:space="preserve">   160</w:t>
      </w:r>
      <w:r w:rsidR="005C4B8E" w:rsidRPr="007724FB">
        <w:rPr>
          <w:i w:val="0"/>
          <w:lang w:val="kk-KZ"/>
        </w:rPr>
        <w:t>8</w:t>
      </w:r>
      <w:r w:rsidRPr="007724FB">
        <w:rPr>
          <w:i w:val="0"/>
          <w:lang w:val="kk-KZ"/>
        </w:rPr>
        <w:t xml:space="preserve">00   Түркістан облысы,  </w:t>
      </w:r>
      <w:r w:rsidR="005C4B8E" w:rsidRPr="007724FB">
        <w:rPr>
          <w:i w:val="0"/>
          <w:lang w:val="kk-KZ"/>
        </w:rPr>
        <w:t>Сайрам ауданы, Ақсукент ауылы, Абай көшесі, 1 үй</w:t>
      </w:r>
      <w:r w:rsidR="005C4B8E" w:rsidRPr="00FF2941">
        <w:rPr>
          <w:i w:val="0"/>
          <w:lang w:val="kk-KZ"/>
        </w:rPr>
        <w:t>, 20</w:t>
      </w:r>
      <w:r w:rsidR="00455B01" w:rsidRPr="00FF2941">
        <w:rPr>
          <w:i w:val="0"/>
          <w:lang w:val="kk-KZ"/>
        </w:rPr>
        <w:t>3</w:t>
      </w:r>
      <w:r w:rsidR="005C4B8E" w:rsidRPr="00FF2941">
        <w:rPr>
          <w:i w:val="0"/>
          <w:lang w:val="kk-KZ"/>
        </w:rPr>
        <w:t xml:space="preserve"> каб., байланыс телефоны 8 (725-31)  20-200,  факс 8(725-31) 20-20</w:t>
      </w:r>
      <w:r w:rsidR="000B4928" w:rsidRPr="00FF2941">
        <w:rPr>
          <w:i w:val="0"/>
        </w:rPr>
        <w:t>5</w:t>
      </w:r>
      <w:r w:rsidR="005C4B8E" w:rsidRPr="00FF2941">
        <w:rPr>
          <w:i w:val="0"/>
          <w:lang w:val="kk-KZ"/>
        </w:rPr>
        <w:t>, электрондық</w:t>
      </w:r>
      <w:r w:rsidR="005C4B8E" w:rsidRPr="007724FB">
        <w:rPr>
          <w:i w:val="0"/>
          <w:lang w:val="kk-KZ"/>
        </w:rPr>
        <w:t xml:space="preserve"> мекен-жайы:</w:t>
      </w:r>
      <w:r w:rsidR="005C4B8E" w:rsidRPr="007724FB">
        <w:rPr>
          <w:rStyle w:val="30"/>
          <w:rFonts w:ascii="Times New Roman" w:hAnsi="Times New Roman"/>
          <w:color w:val="000000"/>
          <w:sz w:val="28"/>
          <w:szCs w:val="28"/>
          <w:shd w:val="clear" w:color="auto" w:fill="FFFFFF"/>
          <w:lang w:val="kk-KZ"/>
        </w:rPr>
        <w:t xml:space="preserve"> </w:t>
      </w:r>
      <w:r w:rsidR="00455B01" w:rsidRPr="00455B01">
        <w:rPr>
          <w:rStyle w:val="apple-style-span"/>
          <w:i w:val="0"/>
          <w:color w:val="0070C0"/>
          <w:u w:val="single"/>
          <w:shd w:val="clear" w:color="auto" w:fill="FFFFFF"/>
        </w:rPr>
        <w:t>nal_sai@taxsouth.mgd.kz</w:t>
      </w:r>
      <w:r w:rsidR="00455B01" w:rsidRPr="00455B01">
        <w:rPr>
          <w:i w:val="0"/>
          <w:color w:val="0070C0"/>
          <w:u w:val="single"/>
          <w:lang w:val="kk-KZ"/>
        </w:rPr>
        <w:t>,</w:t>
      </w:r>
      <w:r w:rsidR="005C4B8E" w:rsidRPr="00E81996">
        <w:rPr>
          <w:highlight w:val="yellow"/>
          <w:lang w:val="kk-KZ"/>
        </w:rPr>
        <w:t xml:space="preserve"> </w:t>
      </w:r>
      <w:hyperlink r:id="rId5" w:history="1">
        <w:r w:rsidR="001D392C" w:rsidRPr="001D392C">
          <w:rPr>
            <w:rStyle w:val="a3"/>
            <w:rFonts w:eastAsiaTheme="majorEastAsia"/>
            <w:i w:val="0"/>
            <w:lang w:val="kk-KZ"/>
          </w:rPr>
          <w:t>n.dzhantaev@kgd.gov.kz</w:t>
        </w:r>
      </w:hyperlink>
      <w:r w:rsidR="001D392C" w:rsidRPr="001D392C">
        <w:rPr>
          <w:b w:val="0"/>
          <w:i w:val="0"/>
          <w:color w:val="002060"/>
          <w:u w:val="single"/>
        </w:rPr>
        <w:t xml:space="preserve"> </w:t>
      </w:r>
      <w:r w:rsidR="009E13BC" w:rsidRPr="007724FB">
        <w:rPr>
          <w:bCs w:val="0"/>
          <w:i w:val="0"/>
          <w:lang w:val="kk-KZ"/>
        </w:rPr>
        <w:t xml:space="preserve">«Б» корпусының бос </w:t>
      </w:r>
      <w:r w:rsidR="009E13BC" w:rsidRPr="007724FB">
        <w:rPr>
          <w:i w:val="0"/>
          <w:lang w:val="kk-KZ"/>
        </w:rPr>
        <w:t>әкімшілік  мемлекеттік  лауазымына орналасуға ішкі  конкурс жариялайды:</w:t>
      </w:r>
    </w:p>
    <w:p w:rsidR="005C4B8E" w:rsidRPr="007724FB" w:rsidRDefault="005C4B8E" w:rsidP="007724FB">
      <w:pPr>
        <w:tabs>
          <w:tab w:val="left" w:pos="142"/>
          <w:tab w:val="left" w:pos="9498"/>
        </w:tabs>
        <w:adjustRightInd w:val="0"/>
        <w:ind w:firstLine="709"/>
        <w:jc w:val="both"/>
        <w:rPr>
          <w:i w:val="0"/>
          <w:lang w:val="kk-KZ"/>
        </w:rPr>
      </w:pPr>
    </w:p>
    <w:p w:rsidR="005C4B8E" w:rsidRPr="007724FB" w:rsidRDefault="005C4B8E" w:rsidP="007724FB">
      <w:pPr>
        <w:rPr>
          <w:lang w:val="kk-KZ"/>
        </w:rPr>
      </w:pPr>
    </w:p>
    <w:p w:rsidR="009E13BC" w:rsidRPr="001D392C" w:rsidRDefault="0000031C" w:rsidP="001D392C">
      <w:pPr>
        <w:pStyle w:val="a5"/>
        <w:numPr>
          <w:ilvl w:val="0"/>
          <w:numId w:val="6"/>
        </w:numPr>
        <w:ind w:left="0" w:firstLine="851"/>
        <w:jc w:val="both"/>
        <w:rPr>
          <w:b/>
          <w:sz w:val="28"/>
          <w:szCs w:val="28"/>
          <w:lang w:val="kk-KZ"/>
        </w:rPr>
      </w:pPr>
      <w:r w:rsidRPr="001D392C">
        <w:rPr>
          <w:b/>
          <w:sz w:val="28"/>
          <w:szCs w:val="28"/>
          <w:lang w:val="kk-KZ"/>
        </w:rPr>
        <w:t xml:space="preserve">Қазақстан  Республикасы  Қаржы министрлігі Мемлекеттік  кірістер  комитетінің Түркістан облысы бойынша </w:t>
      </w:r>
      <w:r w:rsidR="009E13BC" w:rsidRPr="001D392C">
        <w:rPr>
          <w:b/>
          <w:sz w:val="28"/>
          <w:szCs w:val="28"/>
          <w:lang w:val="kk-KZ"/>
        </w:rPr>
        <w:t xml:space="preserve">Мемлекеттік кірістер департаменті Сайрам ауданы бойынша Мемлекеттік кірістер басқармасы </w:t>
      </w:r>
      <w:r w:rsidR="00414418" w:rsidRPr="001D392C">
        <w:rPr>
          <w:b/>
          <w:sz w:val="28"/>
          <w:szCs w:val="28"/>
          <w:lang w:val="kk-KZ"/>
        </w:rPr>
        <w:t>м</w:t>
      </w:r>
      <w:r w:rsidR="007A15E5" w:rsidRPr="001D392C">
        <w:rPr>
          <w:b/>
          <w:sz w:val="28"/>
          <w:szCs w:val="28"/>
          <w:lang w:val="kk-KZ"/>
        </w:rPr>
        <w:t xml:space="preserve">әжбүрлеп өндіріп алу және ұйымдастыру-құқықтық жұмыс </w:t>
      </w:r>
      <w:r w:rsidR="00E363AA" w:rsidRPr="001D392C">
        <w:rPr>
          <w:b/>
          <w:sz w:val="28"/>
          <w:szCs w:val="28"/>
          <w:lang w:val="kk-KZ"/>
        </w:rPr>
        <w:t>бөлімінің</w:t>
      </w:r>
      <w:r w:rsidR="009E13BC" w:rsidRPr="001D392C">
        <w:rPr>
          <w:b/>
          <w:sz w:val="28"/>
          <w:szCs w:val="28"/>
          <w:lang w:val="kk-KZ"/>
        </w:rPr>
        <w:t xml:space="preserve"> бас маманы</w:t>
      </w:r>
      <w:r w:rsidR="00276514" w:rsidRPr="001D392C">
        <w:rPr>
          <w:b/>
          <w:sz w:val="28"/>
          <w:szCs w:val="28"/>
          <w:lang w:val="kk-KZ"/>
        </w:rPr>
        <w:t>-бағдарламашы</w:t>
      </w:r>
      <w:r w:rsidR="009E13BC" w:rsidRPr="001D392C">
        <w:rPr>
          <w:b/>
          <w:sz w:val="28"/>
          <w:szCs w:val="28"/>
          <w:lang w:val="kk-KZ"/>
        </w:rPr>
        <w:t xml:space="preserve"> </w:t>
      </w:r>
      <w:r w:rsidR="009E13BC" w:rsidRPr="001D392C">
        <w:rPr>
          <w:b/>
          <w:sz w:val="28"/>
          <w:szCs w:val="28"/>
          <w:lang w:val="sr-Cyrl-CS"/>
        </w:rPr>
        <w:t>(</w:t>
      </w:r>
      <w:r w:rsidR="009E13BC" w:rsidRPr="001D392C">
        <w:rPr>
          <w:b/>
          <w:sz w:val="28"/>
          <w:szCs w:val="28"/>
          <w:lang w:val="kk-KZ"/>
        </w:rPr>
        <w:t>С-R-4 санаты)  1 бірлік.</w:t>
      </w:r>
    </w:p>
    <w:p w:rsidR="00CA114D" w:rsidRPr="001D392C" w:rsidRDefault="009E13BC" w:rsidP="001D392C">
      <w:pPr>
        <w:pStyle w:val="a6"/>
        <w:spacing w:before="0" w:beforeAutospacing="0" w:after="0" w:afterAutospacing="0"/>
        <w:jc w:val="both"/>
        <w:rPr>
          <w:sz w:val="28"/>
          <w:szCs w:val="28"/>
          <w:lang w:val="kk-KZ"/>
        </w:rPr>
      </w:pPr>
      <w:r w:rsidRPr="001D392C">
        <w:rPr>
          <w:sz w:val="28"/>
          <w:szCs w:val="28"/>
          <w:lang w:val="kk-KZ"/>
        </w:rPr>
        <w:t xml:space="preserve">           </w:t>
      </w:r>
      <w:r w:rsidRPr="001D392C">
        <w:rPr>
          <w:b/>
          <w:sz w:val="28"/>
          <w:szCs w:val="28"/>
          <w:lang w:val="kk-KZ"/>
        </w:rPr>
        <w:t>Функционалды міндеттері:</w:t>
      </w:r>
      <w:r w:rsidRPr="001D392C">
        <w:rPr>
          <w:sz w:val="28"/>
          <w:szCs w:val="28"/>
          <w:lang w:val="kk-KZ"/>
        </w:rPr>
        <w:t xml:space="preserve"> </w:t>
      </w:r>
      <w:r w:rsidR="00923CB7" w:rsidRPr="001D392C">
        <w:rPr>
          <w:spacing w:val="-1"/>
          <w:sz w:val="28"/>
          <w:szCs w:val="28"/>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00923CB7" w:rsidRPr="001D392C">
        <w:rPr>
          <w:sz w:val="28"/>
          <w:szCs w:val="28"/>
          <w:lang w:val="kk-KZ"/>
        </w:rPr>
        <w:t>дербес компьютерлерде орнатылған бағдарламалардың қалыпт</w:t>
      </w:r>
      <w:r w:rsidR="001D392C" w:rsidRPr="001D392C">
        <w:rPr>
          <w:sz w:val="28"/>
          <w:szCs w:val="28"/>
          <w:lang w:val="kk-KZ"/>
        </w:rPr>
        <w:t xml:space="preserve">ы жұмыс істеуін қамтамасыз ету; </w:t>
      </w:r>
      <w:r w:rsidR="00E824EB" w:rsidRPr="001D392C">
        <w:rPr>
          <w:sz w:val="28"/>
          <w:szCs w:val="28"/>
          <w:lang w:val="kk-KZ"/>
        </w:rPr>
        <w:t xml:space="preserve">бөлімнің жоспарындағы және орталықтандырылған </w:t>
      </w:r>
      <w:r w:rsidR="00E824EB" w:rsidRPr="001D392C">
        <w:rPr>
          <w:sz w:val="28"/>
          <w:szCs w:val="28"/>
          <w:lang w:val="kk-KZ"/>
        </w:rPr>
        <w:lastRenderedPageBreak/>
        <w:t>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w:t>
      </w:r>
      <w:r w:rsidR="001D392C" w:rsidRPr="001D392C">
        <w:rPr>
          <w:sz w:val="28"/>
          <w:szCs w:val="28"/>
          <w:lang w:val="kk-KZ"/>
        </w:rPr>
        <w:t>;</w:t>
      </w:r>
      <w:r w:rsidR="00301F49" w:rsidRPr="001D392C">
        <w:rPr>
          <w:sz w:val="28"/>
          <w:szCs w:val="28"/>
          <w:lang w:val="kk-KZ"/>
        </w:rPr>
        <w:t xml:space="preserve"> </w:t>
      </w:r>
      <w:r w:rsidR="001D392C" w:rsidRPr="001D392C">
        <w:rPr>
          <w:sz w:val="28"/>
          <w:szCs w:val="28"/>
          <w:lang w:val="kk-KZ"/>
        </w:rPr>
        <w:t>б</w:t>
      </w:r>
      <w:r w:rsidR="00CA114D" w:rsidRPr="001D392C">
        <w:rPr>
          <w:sz w:val="28"/>
          <w:szCs w:val="28"/>
          <w:lang w:val="kk-KZ"/>
        </w:rPr>
        <w:t>асқарма</w:t>
      </w:r>
      <w:r w:rsidR="00301F49" w:rsidRPr="001D392C">
        <w:rPr>
          <w:sz w:val="28"/>
          <w:szCs w:val="28"/>
          <w:lang w:val="kk-KZ"/>
        </w:rPr>
        <w:t>ның</w:t>
      </w:r>
      <w:r w:rsidR="00CA114D" w:rsidRPr="001D392C">
        <w:rPr>
          <w:sz w:val="28"/>
          <w:szCs w:val="28"/>
          <w:lang w:val="kk-KZ"/>
        </w:rPr>
        <w:t xml:space="preserve"> кадр, бухгалтерлік есеп,  </w:t>
      </w:r>
      <w:r w:rsidR="001D392C" w:rsidRPr="001D392C">
        <w:rPr>
          <w:sz w:val="28"/>
          <w:szCs w:val="28"/>
          <w:lang w:val="kk-KZ"/>
        </w:rPr>
        <w:t>құжаттарының сапалы және уақытылы</w:t>
      </w:r>
      <w:r w:rsidR="00CA114D" w:rsidRPr="001D392C">
        <w:rPr>
          <w:sz w:val="28"/>
          <w:szCs w:val="28"/>
          <w:lang w:val="kk-KZ"/>
        </w:rPr>
        <w:t xml:space="preserve"> орындалуына жауапты. Басқарма қызметкерлерінің  </w:t>
      </w:r>
      <w:r w:rsidR="001D392C" w:rsidRPr="001D392C">
        <w:rPr>
          <w:sz w:val="28"/>
          <w:szCs w:val="28"/>
          <w:lang w:val="kk-KZ"/>
        </w:rPr>
        <w:t xml:space="preserve">еңбек демалысы және жеке құрамдар бойынша </w:t>
      </w:r>
      <w:r w:rsidR="00CA114D" w:rsidRPr="001D392C">
        <w:rPr>
          <w:sz w:val="28"/>
          <w:szCs w:val="28"/>
          <w:lang w:val="kk-KZ"/>
        </w:rPr>
        <w:t>еңбек ақы</w:t>
      </w:r>
      <w:r w:rsidR="001D392C" w:rsidRPr="001D392C">
        <w:rPr>
          <w:sz w:val="28"/>
          <w:szCs w:val="28"/>
          <w:lang w:val="kk-KZ"/>
        </w:rPr>
        <w:t xml:space="preserve">ға қатысты </w:t>
      </w:r>
      <w:r w:rsidR="00CA114D" w:rsidRPr="001D392C">
        <w:rPr>
          <w:sz w:val="28"/>
          <w:szCs w:val="28"/>
          <w:lang w:val="kk-KZ"/>
        </w:rPr>
        <w:t xml:space="preserve"> төлемдердің есептелінуіне  қажетті құжаттарды </w:t>
      </w:r>
      <w:r w:rsidR="001D392C" w:rsidRPr="001D392C">
        <w:rPr>
          <w:sz w:val="28"/>
          <w:szCs w:val="28"/>
          <w:lang w:val="kk-KZ"/>
        </w:rPr>
        <w:t>дайындау</w:t>
      </w:r>
      <w:r w:rsidR="00CA114D" w:rsidRPr="001D392C">
        <w:rPr>
          <w:sz w:val="28"/>
          <w:szCs w:val="28"/>
          <w:lang w:val="kk-KZ"/>
        </w:rPr>
        <w:t>.</w:t>
      </w:r>
    </w:p>
    <w:p w:rsidR="00F13479" w:rsidRPr="001D392C" w:rsidRDefault="009E13BC" w:rsidP="001D392C">
      <w:pPr>
        <w:ind w:firstLine="709"/>
        <w:jc w:val="both"/>
        <w:rPr>
          <w:b w:val="0"/>
          <w:i w:val="0"/>
          <w:lang w:val="kk-KZ"/>
        </w:rPr>
      </w:pPr>
      <w:r w:rsidRPr="001D392C">
        <w:rPr>
          <w:i w:val="0"/>
          <w:lang w:val="kk-KZ"/>
        </w:rPr>
        <w:t>Конкурсқа қатысушыларға қойылатын талаптар:</w:t>
      </w:r>
      <w:r w:rsidRPr="001D392C">
        <w:rPr>
          <w:b w:val="0"/>
          <w:i w:val="0"/>
          <w:lang w:val="kk-KZ"/>
        </w:rPr>
        <w:t xml:space="preserve"> </w:t>
      </w:r>
      <w:r w:rsidR="00190159" w:rsidRPr="001D392C">
        <w:rPr>
          <w:rFonts w:eastAsiaTheme="minorHAnsi"/>
          <w:b w:val="0"/>
          <w:i w:val="0"/>
          <w:lang w:val="kk-KZ" w:eastAsia="en-US"/>
        </w:rPr>
        <w:t>ж</w:t>
      </w:r>
      <w:r w:rsidR="00190159" w:rsidRPr="001D392C">
        <w:rPr>
          <w:b w:val="0"/>
          <w:i w:val="0"/>
          <w:lang w:val="kk-KZ"/>
        </w:rPr>
        <w:t>оғары немесе ж</w:t>
      </w:r>
      <w:r w:rsidR="00774F42" w:rsidRPr="001D392C">
        <w:rPr>
          <w:b w:val="0"/>
          <w:i w:val="0"/>
          <w:lang w:val="kk-KZ"/>
        </w:rPr>
        <w:t>оғары оқу орнынан кейінгі білім</w:t>
      </w:r>
      <w:r w:rsidRPr="001D392C">
        <w:rPr>
          <w:b w:val="0"/>
          <w:i w:val="0"/>
          <w:lang w:val="kk-KZ"/>
        </w:rPr>
        <w:t xml:space="preserve">; </w:t>
      </w:r>
      <w:r w:rsidR="001D392C">
        <w:rPr>
          <w:b w:val="0"/>
          <w:i w:val="0"/>
          <w:lang w:val="kk-KZ"/>
        </w:rPr>
        <w:t>ә</w:t>
      </w:r>
      <w:r w:rsidR="004F7432" w:rsidRPr="001D392C">
        <w:rPr>
          <w:b w:val="0"/>
          <w:i w:val="0"/>
          <w:lang w:val="kk-KZ"/>
        </w:rPr>
        <w:t>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1D392C">
        <w:rPr>
          <w:b w:val="0"/>
          <w:i w:val="0"/>
          <w:color w:val="000000"/>
          <w:lang w:val="kk-KZ"/>
        </w:rPr>
        <w:t xml:space="preserve">, </w:t>
      </w:r>
      <w:r w:rsidR="00190159" w:rsidRPr="001D392C">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3479" w:rsidRPr="001D392C" w:rsidRDefault="00F13479" w:rsidP="001D392C">
      <w:pPr>
        <w:ind w:firstLine="709"/>
        <w:jc w:val="both"/>
        <w:rPr>
          <w:b w:val="0"/>
          <w:i w:val="0"/>
          <w:lang w:val="kk-KZ"/>
        </w:rPr>
      </w:pPr>
      <w:r w:rsidRPr="001D392C">
        <w:rPr>
          <w:b w:val="0"/>
          <w:i w:val="0"/>
          <w:lang w:val="kk-KZ"/>
        </w:rPr>
        <w:t xml:space="preserve">Мемлекеттік қызмет істері жөніндегі </w:t>
      </w:r>
      <w:hyperlink r:id="rId6" w:anchor="z9" w:history="1">
        <w:r w:rsidRPr="001D392C">
          <w:rPr>
            <w:rStyle w:val="a3"/>
            <w:rFonts w:eastAsiaTheme="majorEastAsia"/>
            <w:b w:val="0"/>
            <w:i w:val="0"/>
            <w:color w:val="auto"/>
            <w:u w:val="none"/>
            <w:lang w:val="kk-KZ"/>
          </w:rPr>
          <w:t>уәкілетті орган</w:t>
        </w:r>
      </w:hyperlink>
      <w:r w:rsidRPr="001D392C">
        <w:rPr>
          <w:rStyle w:val="a3"/>
          <w:rFonts w:eastAsiaTheme="majorEastAsia"/>
          <w:b w:val="0"/>
          <w:i w:val="0"/>
          <w:color w:val="auto"/>
          <w:u w:val="none"/>
          <w:lang w:val="kk-KZ"/>
        </w:rPr>
        <w:t>ның</w:t>
      </w:r>
      <w:r w:rsidRPr="001D392C">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43364A" w:rsidRPr="001D392C" w:rsidRDefault="0043364A" w:rsidP="001D392C">
      <w:pPr>
        <w:pStyle w:val="a5"/>
        <w:numPr>
          <w:ilvl w:val="0"/>
          <w:numId w:val="6"/>
        </w:numPr>
        <w:ind w:left="0" w:firstLine="851"/>
        <w:jc w:val="both"/>
        <w:rPr>
          <w:b/>
          <w:sz w:val="28"/>
          <w:szCs w:val="28"/>
          <w:lang w:val="kk-KZ"/>
        </w:rPr>
      </w:pPr>
      <w:r w:rsidRPr="001D392C">
        <w:rPr>
          <w:b/>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«Салық төлеушілердің ақпараттарын қабылдау мен өңдеу және салықтық тіркеу орталығы» бөлімінің бас маманы </w:t>
      </w:r>
      <w:r w:rsidRPr="001D392C">
        <w:rPr>
          <w:b/>
          <w:sz w:val="28"/>
          <w:szCs w:val="28"/>
          <w:lang w:val="sr-Cyrl-CS"/>
        </w:rPr>
        <w:t xml:space="preserve">(негізгі қызметкерінің бала күту демалысы мерзіміне 01.09.2020ж. дейін, </w:t>
      </w:r>
      <w:r w:rsidRPr="001D392C">
        <w:rPr>
          <w:b/>
          <w:sz w:val="28"/>
          <w:szCs w:val="28"/>
          <w:lang w:val="kk-KZ"/>
        </w:rPr>
        <w:t>С-R-4 санаты)  1 бірлік.</w:t>
      </w:r>
    </w:p>
    <w:p w:rsidR="00D308C7" w:rsidRPr="001D392C" w:rsidRDefault="0043364A" w:rsidP="001D392C">
      <w:pPr>
        <w:jc w:val="both"/>
        <w:rPr>
          <w:b w:val="0"/>
          <w:i w:val="0"/>
          <w:noProof/>
          <w:color w:val="000000"/>
          <w:spacing w:val="2"/>
          <w:lang w:val="kk-KZ"/>
        </w:rPr>
      </w:pPr>
      <w:r w:rsidRPr="001D392C">
        <w:rPr>
          <w:i w:val="0"/>
          <w:lang w:val="kk-KZ"/>
        </w:rPr>
        <w:t xml:space="preserve">           Функционалды міндеттері</w:t>
      </w:r>
      <w:r w:rsidRPr="001D392C">
        <w:rPr>
          <w:b w:val="0"/>
          <w:i w:val="0"/>
          <w:lang w:val="kk-KZ"/>
        </w:rPr>
        <w:t xml:space="preserve">: </w:t>
      </w:r>
      <w:r w:rsidR="00D308C7" w:rsidRPr="001D392C">
        <w:rPr>
          <w:b w:val="0"/>
          <w:i w:val="0"/>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режимімен негізінде мерзімінен тұрақты түрде өңдеу, мемлекеттік қызмет көрсетудің стандарттары бойынша регламенттерін сақтау</w:t>
      </w:r>
      <w:r w:rsidR="00E81FA4">
        <w:rPr>
          <w:b w:val="0"/>
          <w:i w:val="0"/>
          <w:lang w:val="kk-KZ"/>
        </w:rPr>
        <w:t>.</w:t>
      </w:r>
    </w:p>
    <w:p w:rsidR="00F13479" w:rsidRPr="001D392C" w:rsidRDefault="0043364A" w:rsidP="001D392C">
      <w:pPr>
        <w:pStyle w:val="a6"/>
        <w:spacing w:before="0" w:beforeAutospacing="0" w:after="0" w:afterAutospacing="0"/>
        <w:ind w:firstLine="709"/>
        <w:jc w:val="both"/>
        <w:rPr>
          <w:sz w:val="28"/>
          <w:szCs w:val="28"/>
          <w:lang w:val="kk-KZ"/>
        </w:rPr>
      </w:pPr>
      <w:r w:rsidRPr="001D392C">
        <w:rPr>
          <w:b/>
          <w:sz w:val="28"/>
          <w:szCs w:val="28"/>
          <w:lang w:val="kk-KZ"/>
        </w:rPr>
        <w:t>Конкурсқа қатысушыларға қойылатын талаптар:</w:t>
      </w:r>
      <w:r w:rsidRPr="001D392C">
        <w:rPr>
          <w:sz w:val="28"/>
          <w:szCs w:val="28"/>
          <w:lang w:val="kk-KZ"/>
        </w:rPr>
        <w:t xml:space="preserve"> </w:t>
      </w:r>
      <w:r w:rsidRPr="001D392C">
        <w:rPr>
          <w:rFonts w:eastAsiaTheme="minorHAnsi"/>
          <w:sz w:val="28"/>
          <w:szCs w:val="28"/>
          <w:lang w:val="kk-KZ" w:eastAsia="en-US"/>
        </w:rPr>
        <w:t>ж</w:t>
      </w:r>
      <w:r w:rsidRPr="001D392C">
        <w:rPr>
          <w:sz w:val="28"/>
          <w:szCs w:val="28"/>
          <w:lang w:val="kk-KZ"/>
        </w:rPr>
        <w:t>оғары немесе ж</w:t>
      </w:r>
      <w:r w:rsidR="0024529D" w:rsidRPr="001D392C">
        <w:rPr>
          <w:sz w:val="28"/>
          <w:szCs w:val="28"/>
          <w:lang w:val="kk-KZ"/>
        </w:rPr>
        <w:t>оғары оқу орнынан кейінгі білім</w:t>
      </w:r>
      <w:r w:rsidRPr="001D392C">
        <w:rPr>
          <w:sz w:val="28"/>
          <w:szCs w:val="28"/>
          <w:lang w:val="kk-KZ"/>
        </w:rPr>
        <w:t>; әлеуметтік ғылымдар, экономика және бизнес (экономика, менеджмент, есеп және аудит, қаржы, мемлекеттік және жергілікті басқару, маркетинг)</w:t>
      </w:r>
      <w:r w:rsidR="0065449A" w:rsidRPr="001D392C">
        <w:rPr>
          <w:color w:val="000000"/>
          <w:sz w:val="28"/>
          <w:szCs w:val="28"/>
          <w:lang w:val="kk-KZ"/>
        </w:rPr>
        <w:t xml:space="preserve"> немесе құқықтану;</w:t>
      </w:r>
      <w:r w:rsidRPr="001D392C">
        <w:rPr>
          <w:color w:val="000000"/>
          <w:sz w:val="28"/>
          <w:szCs w:val="28"/>
          <w:lang w:val="kk-KZ"/>
        </w:rPr>
        <w:t xml:space="preserve"> </w:t>
      </w:r>
      <w:r w:rsidRPr="001D392C">
        <w:rPr>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w:t>
      </w:r>
      <w:r w:rsidRPr="001D392C">
        <w:rPr>
          <w:sz w:val="28"/>
          <w:szCs w:val="28"/>
          <w:lang w:val="kk-KZ"/>
        </w:rPr>
        <w:lastRenderedPageBreak/>
        <w:t>жағдайда орта білімнен кейінгі немесе техникалық және кәсіптік білімі барларға рұқсат етіледі.</w:t>
      </w:r>
    </w:p>
    <w:p w:rsidR="00F13479" w:rsidRPr="001D392C" w:rsidRDefault="00F13479" w:rsidP="001D392C">
      <w:pPr>
        <w:pStyle w:val="a6"/>
        <w:spacing w:before="0" w:beforeAutospacing="0" w:after="0" w:afterAutospacing="0"/>
        <w:ind w:firstLine="709"/>
        <w:jc w:val="both"/>
        <w:rPr>
          <w:sz w:val="28"/>
          <w:szCs w:val="28"/>
          <w:lang w:val="kk-KZ"/>
        </w:rPr>
      </w:pPr>
      <w:r w:rsidRPr="001D392C">
        <w:rPr>
          <w:sz w:val="28"/>
          <w:szCs w:val="28"/>
          <w:lang w:val="kk-KZ"/>
        </w:rPr>
        <w:t xml:space="preserve">Мемлекеттік қызмет істері жөніндегі </w:t>
      </w:r>
      <w:hyperlink r:id="rId7" w:anchor="z9" w:history="1">
        <w:r w:rsidRPr="001D392C">
          <w:rPr>
            <w:rStyle w:val="a3"/>
            <w:rFonts w:eastAsiaTheme="majorEastAsia"/>
            <w:color w:val="auto"/>
            <w:sz w:val="28"/>
            <w:szCs w:val="28"/>
            <w:u w:val="none"/>
            <w:lang w:val="kk-KZ"/>
          </w:rPr>
          <w:t>уәкілетті орган</w:t>
        </w:r>
      </w:hyperlink>
      <w:r w:rsidRPr="001D392C">
        <w:rPr>
          <w:rStyle w:val="a3"/>
          <w:rFonts w:eastAsiaTheme="majorEastAsia"/>
          <w:color w:val="auto"/>
          <w:sz w:val="28"/>
          <w:szCs w:val="28"/>
          <w:u w:val="none"/>
          <w:lang w:val="kk-KZ"/>
        </w:rPr>
        <w:t>ның</w:t>
      </w:r>
      <w:r w:rsidRPr="001D392C">
        <w:rPr>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43364A" w:rsidRPr="001D392C" w:rsidRDefault="0043364A" w:rsidP="001D392C">
      <w:pPr>
        <w:pStyle w:val="a5"/>
        <w:numPr>
          <w:ilvl w:val="0"/>
          <w:numId w:val="6"/>
        </w:numPr>
        <w:ind w:left="0" w:firstLine="851"/>
        <w:jc w:val="both"/>
        <w:rPr>
          <w:b/>
          <w:sz w:val="28"/>
          <w:szCs w:val="28"/>
          <w:lang w:val="kk-KZ"/>
        </w:rPr>
      </w:pPr>
      <w:r w:rsidRPr="001D392C">
        <w:rPr>
          <w:b/>
          <w:sz w:val="28"/>
          <w:szCs w:val="28"/>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w:t>
      </w:r>
      <w:r w:rsidR="00AE412A" w:rsidRPr="001D392C">
        <w:rPr>
          <w:b/>
          <w:sz w:val="28"/>
          <w:szCs w:val="28"/>
          <w:lang w:val="kk-KZ"/>
        </w:rPr>
        <w:t xml:space="preserve"> </w:t>
      </w:r>
      <w:r w:rsidR="00414418" w:rsidRPr="001D392C">
        <w:rPr>
          <w:b/>
          <w:sz w:val="28"/>
          <w:szCs w:val="28"/>
          <w:lang w:val="kk-KZ"/>
        </w:rPr>
        <w:t>е</w:t>
      </w:r>
      <w:r w:rsidR="00AE412A" w:rsidRPr="001D392C">
        <w:rPr>
          <w:b/>
          <w:sz w:val="28"/>
          <w:szCs w:val="28"/>
          <w:lang w:val="kk-KZ"/>
        </w:rPr>
        <w:t>сепке алу және талдау бөлімінің</w:t>
      </w:r>
      <w:r w:rsidRPr="001D392C">
        <w:rPr>
          <w:b/>
          <w:sz w:val="28"/>
          <w:szCs w:val="28"/>
          <w:lang w:val="kk-KZ"/>
        </w:rPr>
        <w:t xml:space="preserve"> бас маманы </w:t>
      </w:r>
      <w:r w:rsidRPr="001D392C">
        <w:rPr>
          <w:b/>
          <w:sz w:val="28"/>
          <w:szCs w:val="28"/>
          <w:lang w:val="sr-Cyrl-CS"/>
        </w:rPr>
        <w:t>(негізгі қызметкерінің бала күту демалысы мерзіміне 01.09.202</w:t>
      </w:r>
      <w:r w:rsidR="00AE412A" w:rsidRPr="001D392C">
        <w:rPr>
          <w:b/>
          <w:sz w:val="28"/>
          <w:szCs w:val="28"/>
          <w:lang w:val="sr-Cyrl-CS"/>
        </w:rPr>
        <w:t>1</w:t>
      </w:r>
      <w:r w:rsidRPr="001D392C">
        <w:rPr>
          <w:b/>
          <w:sz w:val="28"/>
          <w:szCs w:val="28"/>
          <w:lang w:val="sr-Cyrl-CS"/>
        </w:rPr>
        <w:t xml:space="preserve">ж. дейін, </w:t>
      </w:r>
      <w:r w:rsidRPr="001D392C">
        <w:rPr>
          <w:b/>
          <w:sz w:val="28"/>
          <w:szCs w:val="28"/>
          <w:lang w:val="kk-KZ"/>
        </w:rPr>
        <w:t>С-R-4 санаты)  1 бірлік.</w:t>
      </w:r>
    </w:p>
    <w:p w:rsidR="0024529D" w:rsidRPr="001D392C" w:rsidRDefault="0043364A" w:rsidP="001D392C">
      <w:pPr>
        <w:jc w:val="both"/>
        <w:rPr>
          <w:rStyle w:val="apple-style-span"/>
          <w:b w:val="0"/>
          <w:i w:val="0"/>
          <w:lang w:val="kk-KZ"/>
        </w:rPr>
      </w:pPr>
      <w:r w:rsidRPr="001D392C">
        <w:rPr>
          <w:i w:val="0"/>
          <w:lang w:val="kk-KZ"/>
        </w:rPr>
        <w:t xml:space="preserve">           Функционалды міндеттері</w:t>
      </w:r>
      <w:r w:rsidRPr="001D392C">
        <w:rPr>
          <w:b w:val="0"/>
          <w:i w:val="0"/>
          <w:lang w:val="kk-KZ"/>
        </w:rPr>
        <w:t xml:space="preserve">: </w:t>
      </w:r>
      <w:r w:rsidR="0024529D" w:rsidRPr="001D392C">
        <w:rPr>
          <w:b w:val="0"/>
          <w:i w:val="0"/>
          <w:lang w:val="kk-KZ"/>
        </w:rPr>
        <w:t>орталықтандырылған тапсырмаларды мерзімінде және сапалы орындау, салық және бюджетке төленетін басқа да міндетті төлемдер түсімінің есебін Қ</w:t>
      </w:r>
      <w:r w:rsidR="00A95D36">
        <w:rPr>
          <w:b w:val="0"/>
          <w:i w:val="0"/>
          <w:lang w:val="kk-KZ"/>
        </w:rPr>
        <w:t xml:space="preserve">азақстан </w:t>
      </w:r>
      <w:r w:rsidR="0024529D" w:rsidRPr="001D392C">
        <w:rPr>
          <w:b w:val="0"/>
          <w:i w:val="0"/>
          <w:lang w:val="kk-KZ"/>
        </w:rPr>
        <w:t>Р</w:t>
      </w:r>
      <w:r w:rsidR="00A95D36">
        <w:rPr>
          <w:b w:val="0"/>
          <w:i w:val="0"/>
          <w:lang w:val="kk-KZ"/>
        </w:rPr>
        <w:t>еспубликасының</w:t>
      </w:r>
      <w:r w:rsidR="0024529D" w:rsidRPr="001D392C">
        <w:rPr>
          <w:b w:val="0"/>
          <w:i w:val="0"/>
          <w:lang w:val="kk-KZ"/>
        </w:rPr>
        <w:t xml:space="preserve">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43364A" w:rsidRPr="001D392C" w:rsidRDefault="0043364A" w:rsidP="001D392C">
      <w:pPr>
        <w:ind w:firstLine="709"/>
        <w:jc w:val="both"/>
        <w:rPr>
          <w:b w:val="0"/>
          <w:i w:val="0"/>
          <w:lang w:val="kk-KZ"/>
        </w:rPr>
      </w:pPr>
      <w:r w:rsidRPr="001D392C">
        <w:rPr>
          <w:i w:val="0"/>
          <w:lang w:val="kk-KZ"/>
        </w:rPr>
        <w:t>Конкурсқа қатысушыларға қойылатын талаптар:</w:t>
      </w:r>
      <w:r w:rsidRPr="001D392C">
        <w:rPr>
          <w:b w:val="0"/>
          <w:i w:val="0"/>
          <w:lang w:val="kk-KZ"/>
        </w:rPr>
        <w:t xml:space="preserve"> </w:t>
      </w:r>
      <w:r w:rsidRPr="001D392C">
        <w:rPr>
          <w:rFonts w:eastAsiaTheme="minorHAnsi"/>
          <w:b w:val="0"/>
          <w:i w:val="0"/>
          <w:lang w:val="kk-KZ" w:eastAsia="en-US"/>
        </w:rPr>
        <w:t>ж</w:t>
      </w:r>
      <w:r w:rsidRPr="001D392C">
        <w:rPr>
          <w:b w:val="0"/>
          <w:i w:val="0"/>
          <w:lang w:val="kk-KZ"/>
        </w:rPr>
        <w:t>оғары немесе ж</w:t>
      </w:r>
      <w:r w:rsidR="0024529D" w:rsidRPr="001D392C">
        <w:rPr>
          <w:b w:val="0"/>
          <w:i w:val="0"/>
          <w:lang w:val="kk-KZ"/>
        </w:rPr>
        <w:t>оғары оқу орнынан кейінгі білім</w:t>
      </w:r>
      <w:r w:rsidRPr="001D392C">
        <w:rPr>
          <w:b w:val="0"/>
          <w:i w:val="0"/>
          <w:lang w:val="kk-KZ"/>
        </w:rPr>
        <w:t>; әлеуметтік ғылымдар, экономика және бизнес (экономика, менеджмент, есеп және аудит, қаржы, мемлекеттік және жергілікті басқару, маркетинг)</w:t>
      </w:r>
      <w:r w:rsidR="0065449A" w:rsidRPr="001D392C">
        <w:rPr>
          <w:b w:val="0"/>
          <w:i w:val="0"/>
          <w:color w:val="000000"/>
          <w:lang w:val="kk-KZ"/>
        </w:rPr>
        <w:t xml:space="preserve"> немесе құқықтану;</w:t>
      </w:r>
      <w:r w:rsidRPr="001D392C">
        <w:rPr>
          <w:b w:val="0"/>
          <w:i w:val="0"/>
          <w:color w:val="000000"/>
          <w:lang w:val="kk-KZ"/>
        </w:rPr>
        <w:t xml:space="preserve"> </w:t>
      </w:r>
      <w:r w:rsidRPr="001D392C">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3479" w:rsidRPr="001D392C" w:rsidRDefault="00F13479" w:rsidP="001D392C">
      <w:pPr>
        <w:ind w:firstLine="709"/>
        <w:jc w:val="both"/>
        <w:rPr>
          <w:b w:val="0"/>
          <w:i w:val="0"/>
          <w:lang w:val="kk-KZ"/>
        </w:rPr>
      </w:pPr>
      <w:r w:rsidRPr="001D392C">
        <w:rPr>
          <w:b w:val="0"/>
          <w:i w:val="0"/>
          <w:lang w:val="kk-KZ"/>
        </w:rPr>
        <w:t xml:space="preserve">Мемлекеттік қызмет істері жөніндегі </w:t>
      </w:r>
      <w:hyperlink r:id="rId8" w:anchor="z9" w:history="1">
        <w:r w:rsidRPr="001D392C">
          <w:rPr>
            <w:rStyle w:val="a3"/>
            <w:rFonts w:eastAsiaTheme="majorEastAsia"/>
            <w:b w:val="0"/>
            <w:i w:val="0"/>
            <w:color w:val="auto"/>
            <w:u w:val="none"/>
            <w:lang w:val="kk-KZ"/>
          </w:rPr>
          <w:t>уәкілетті орган</w:t>
        </w:r>
      </w:hyperlink>
      <w:r w:rsidRPr="001D392C">
        <w:rPr>
          <w:rStyle w:val="a3"/>
          <w:rFonts w:eastAsiaTheme="majorEastAsia"/>
          <w:b w:val="0"/>
          <w:i w:val="0"/>
          <w:color w:val="auto"/>
          <w:u w:val="none"/>
          <w:lang w:val="kk-KZ"/>
        </w:rPr>
        <w:t>ның</w:t>
      </w:r>
      <w:r w:rsidRPr="001D392C">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414418" w:rsidRPr="001D392C" w:rsidRDefault="00414418" w:rsidP="001D392C">
      <w:pPr>
        <w:tabs>
          <w:tab w:val="left" w:pos="142"/>
          <w:tab w:val="left" w:pos="567"/>
          <w:tab w:val="left" w:pos="9498"/>
          <w:tab w:val="left" w:pos="9781"/>
          <w:tab w:val="left" w:pos="9923"/>
        </w:tabs>
        <w:jc w:val="both"/>
        <w:rPr>
          <w:b w:val="0"/>
          <w:i w:val="0"/>
          <w:lang w:val="kk-KZ"/>
        </w:rPr>
      </w:pPr>
    </w:p>
    <w:p w:rsidR="00F13479" w:rsidRPr="001D392C" w:rsidRDefault="00F13479" w:rsidP="001D392C">
      <w:pPr>
        <w:tabs>
          <w:tab w:val="left" w:pos="142"/>
          <w:tab w:val="left" w:pos="567"/>
          <w:tab w:val="left" w:pos="9498"/>
          <w:tab w:val="left" w:pos="9781"/>
          <w:tab w:val="left" w:pos="9923"/>
        </w:tabs>
        <w:jc w:val="both"/>
        <w:rPr>
          <w:b w:val="0"/>
          <w:i w:val="0"/>
          <w:iCs w:val="0"/>
          <w:lang w:val="kk-KZ"/>
        </w:rPr>
      </w:pPr>
      <w:r w:rsidRPr="001D392C">
        <w:rPr>
          <w:b w:val="0"/>
          <w:i w:val="0"/>
          <w:lang w:val="kk-KZ"/>
        </w:rPr>
        <w:tab/>
      </w:r>
      <w:r w:rsidRPr="001D392C">
        <w:rPr>
          <w:b w:val="0"/>
          <w:i w:val="0"/>
          <w:lang w:val="kk-KZ"/>
        </w:rPr>
        <w:tab/>
        <w:t xml:space="preserve">   Конкурс комиссиясы жұмысының ашықтылығы мен объективтілігін қамтамасыз ету үшін оның отырысына байқаушылар шақырылады.</w:t>
      </w:r>
    </w:p>
    <w:p w:rsidR="00F13479" w:rsidRPr="001D392C" w:rsidRDefault="00F13479" w:rsidP="001D392C">
      <w:pPr>
        <w:ind w:right="178" w:firstLine="709"/>
        <w:jc w:val="both"/>
        <w:rPr>
          <w:b w:val="0"/>
          <w:i w:val="0"/>
          <w:iCs w:val="0"/>
          <w:lang w:val="kk-KZ"/>
        </w:rPr>
      </w:pPr>
      <w:r w:rsidRPr="001D392C">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w:t>
      </w:r>
      <w:r w:rsidRPr="001D392C">
        <w:rPr>
          <w:b w:val="0"/>
          <w:i w:val="0"/>
          <w:lang w:val="kk-KZ"/>
        </w:rPr>
        <w:lastRenderedPageBreak/>
        <w:t>қызметкерлері қатыса алады.</w:t>
      </w:r>
    </w:p>
    <w:p w:rsidR="00F13479" w:rsidRPr="001D392C" w:rsidRDefault="00F13479" w:rsidP="001D392C">
      <w:pPr>
        <w:ind w:right="178" w:firstLine="709"/>
        <w:jc w:val="both"/>
        <w:rPr>
          <w:b w:val="0"/>
          <w:i w:val="0"/>
          <w:iCs w:val="0"/>
          <w:lang w:val="kk-KZ"/>
        </w:rPr>
      </w:pPr>
      <w:r w:rsidRPr="001D392C">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13479" w:rsidRPr="001D392C" w:rsidRDefault="00F13479" w:rsidP="001D392C">
      <w:pPr>
        <w:ind w:right="178" w:firstLine="709"/>
        <w:jc w:val="both"/>
        <w:rPr>
          <w:b w:val="0"/>
          <w:i w:val="0"/>
          <w:iCs w:val="0"/>
          <w:lang w:val="kk-KZ"/>
        </w:rPr>
      </w:pPr>
      <w:r w:rsidRPr="001D392C">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F13479" w:rsidRPr="001D392C" w:rsidRDefault="00F13479" w:rsidP="001D392C">
      <w:pPr>
        <w:ind w:right="178" w:firstLine="709"/>
        <w:jc w:val="both"/>
        <w:rPr>
          <w:b w:val="0"/>
          <w:i w:val="0"/>
          <w:iCs w:val="0"/>
          <w:lang w:val="kk-KZ"/>
        </w:rPr>
      </w:pPr>
      <w:r w:rsidRPr="001D392C">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F13479" w:rsidRPr="001D392C" w:rsidRDefault="00F13479" w:rsidP="001D392C">
      <w:pPr>
        <w:ind w:right="178" w:firstLine="709"/>
        <w:jc w:val="both"/>
        <w:rPr>
          <w:b w:val="0"/>
          <w:i w:val="0"/>
          <w:iCs w:val="0"/>
          <w:lang w:val="kk-KZ"/>
        </w:rPr>
      </w:pPr>
      <w:r w:rsidRPr="001D392C">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3479" w:rsidRPr="001D392C" w:rsidRDefault="00F13479" w:rsidP="001D392C">
      <w:pPr>
        <w:ind w:right="178" w:firstLine="709"/>
        <w:jc w:val="both"/>
        <w:rPr>
          <w:b w:val="0"/>
          <w:i w:val="0"/>
          <w:iCs w:val="0"/>
          <w:lang w:val="kk-KZ"/>
        </w:rPr>
      </w:pPr>
      <w:r w:rsidRPr="001D392C">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13479" w:rsidRPr="001D392C" w:rsidRDefault="00F13479" w:rsidP="001D392C">
      <w:pPr>
        <w:ind w:right="178" w:firstLine="709"/>
        <w:jc w:val="both"/>
        <w:rPr>
          <w:b w:val="0"/>
          <w:i w:val="0"/>
          <w:highlight w:val="cyan"/>
          <w:lang w:val="kk-KZ"/>
        </w:rPr>
      </w:pPr>
      <w:r w:rsidRPr="001D392C">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3479" w:rsidRPr="001D392C" w:rsidRDefault="00F13479" w:rsidP="001D392C">
      <w:pPr>
        <w:ind w:right="178" w:firstLine="709"/>
        <w:jc w:val="both"/>
        <w:rPr>
          <w:b w:val="0"/>
          <w:i w:val="0"/>
          <w:lang w:val="kk-KZ"/>
        </w:rPr>
      </w:pPr>
      <w:r w:rsidRPr="001D392C">
        <w:rPr>
          <w:b w:val="0"/>
          <w:i w:val="0"/>
          <w:lang w:val="kk-KZ"/>
        </w:rPr>
        <w:t xml:space="preserve">Конкурсқа қатысу үшін қажетті құжаттар: </w:t>
      </w:r>
    </w:p>
    <w:p w:rsidR="00F13479" w:rsidRPr="001D392C" w:rsidRDefault="00F13479" w:rsidP="001D392C">
      <w:pPr>
        <w:ind w:right="178" w:firstLine="709"/>
        <w:jc w:val="both"/>
        <w:rPr>
          <w:b w:val="0"/>
          <w:i w:val="0"/>
          <w:lang w:val="kk-KZ"/>
        </w:rPr>
      </w:pPr>
      <w:r w:rsidRPr="001D392C">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1D392C">
        <w:rPr>
          <w:b w:val="0"/>
          <w:i w:val="0"/>
          <w:lang w:val="kk-KZ"/>
        </w:rPr>
        <w:t> </w:t>
      </w:r>
    </w:p>
    <w:p w:rsidR="00F13479" w:rsidRPr="001D392C" w:rsidRDefault="00F13479" w:rsidP="001D392C">
      <w:pPr>
        <w:ind w:firstLine="708"/>
        <w:jc w:val="both"/>
        <w:rPr>
          <w:b w:val="0"/>
          <w:i w:val="0"/>
          <w:lang w:val="kk-KZ"/>
        </w:rPr>
      </w:pPr>
      <w:r w:rsidRPr="001D392C">
        <w:rPr>
          <w:b w:val="0"/>
          <w:i w:val="0"/>
          <w:lang w:val="kk-KZ"/>
        </w:rPr>
        <w:t xml:space="preserve">2) </w:t>
      </w:r>
      <w:r w:rsidRPr="001D392C">
        <w:rPr>
          <w:b w:val="0"/>
          <w:i w:val="0"/>
          <w:u w:val="single"/>
          <w:lang w:val="kk-KZ"/>
        </w:rPr>
        <w:t>құжаттарды тапсыратын күнге дейінгі отыз күнтізбелік күннен ерте емес</w:t>
      </w:r>
      <w:r w:rsidRPr="001D392C">
        <w:rPr>
          <w:b w:val="0"/>
          <w:i w:val="0"/>
          <w:lang w:val="kk-KZ"/>
        </w:rPr>
        <w:t xml:space="preserve"> тиісті персоналды басқару қызметімен расталған қызметтік тізім. </w:t>
      </w:r>
    </w:p>
    <w:p w:rsidR="00F13479" w:rsidRPr="001D392C" w:rsidRDefault="00F13479" w:rsidP="001D392C">
      <w:pPr>
        <w:shd w:val="clear" w:color="auto" w:fill="FFFFFF"/>
        <w:ind w:firstLine="567"/>
        <w:jc w:val="both"/>
        <w:rPr>
          <w:b w:val="0"/>
          <w:i w:val="0"/>
          <w:lang w:val="kk-KZ"/>
        </w:rPr>
      </w:pPr>
      <w:r w:rsidRPr="001D392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3479" w:rsidRPr="001D392C" w:rsidRDefault="00F13479" w:rsidP="001D392C">
      <w:pPr>
        <w:shd w:val="clear" w:color="auto" w:fill="FFFFFF"/>
        <w:ind w:firstLine="567"/>
        <w:jc w:val="both"/>
        <w:rPr>
          <w:b w:val="0"/>
          <w:i w:val="0"/>
          <w:lang w:val="kk-KZ"/>
        </w:rPr>
      </w:pPr>
      <w:r w:rsidRPr="001D392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13479" w:rsidRPr="001D392C" w:rsidRDefault="00F13479" w:rsidP="001D392C">
      <w:pPr>
        <w:shd w:val="clear" w:color="auto" w:fill="FFFFFF"/>
        <w:ind w:firstLine="567"/>
        <w:jc w:val="both"/>
        <w:rPr>
          <w:b w:val="0"/>
          <w:i w:val="0"/>
          <w:lang w:val="kk-KZ"/>
        </w:rPr>
      </w:pPr>
      <w:r w:rsidRPr="001D392C">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w:t>
      </w:r>
      <w:r w:rsidR="000307D4" w:rsidRPr="001D392C">
        <w:rPr>
          <w:b w:val="0"/>
          <w:i w:val="0"/>
          <w:lang w:val="kk-KZ"/>
        </w:rPr>
        <w:t>0800</w:t>
      </w:r>
      <w:r w:rsidRPr="001D392C">
        <w:rPr>
          <w:b w:val="0"/>
          <w:i w:val="0"/>
          <w:lang w:val="kk-KZ"/>
        </w:rPr>
        <w:t xml:space="preserve">,  </w:t>
      </w:r>
      <w:r w:rsidR="000307D4" w:rsidRPr="001D392C">
        <w:rPr>
          <w:b w:val="0"/>
          <w:i w:val="0"/>
          <w:lang w:val="kk-KZ"/>
        </w:rPr>
        <w:t>Түркістан облысы, Сайрам ауданы, Ақсукент ауылы, Абай көшесі 1,</w:t>
      </w:r>
      <w:r w:rsidRPr="001D392C">
        <w:rPr>
          <w:b w:val="0"/>
          <w:i w:val="0"/>
          <w:lang w:val="kk-KZ"/>
        </w:rPr>
        <w:t xml:space="preserve"> анықтама </w:t>
      </w:r>
      <w:r w:rsidRPr="001D392C">
        <w:rPr>
          <w:b w:val="0"/>
          <w:i w:val="0"/>
          <w:lang w:val="kk-KZ"/>
        </w:rPr>
        <w:lastRenderedPageBreak/>
        <w:t>үшін телефондар: 8 (7253</w:t>
      </w:r>
      <w:r w:rsidR="000307D4" w:rsidRPr="001D392C">
        <w:rPr>
          <w:b w:val="0"/>
          <w:i w:val="0"/>
          <w:lang w:val="kk-KZ"/>
        </w:rPr>
        <w:t>1</w:t>
      </w:r>
      <w:r w:rsidRPr="001D392C">
        <w:rPr>
          <w:b w:val="0"/>
          <w:i w:val="0"/>
          <w:lang w:val="kk-KZ"/>
        </w:rPr>
        <w:t>)</w:t>
      </w:r>
      <w:r w:rsidR="000307D4" w:rsidRPr="001D392C">
        <w:rPr>
          <w:b w:val="0"/>
          <w:i w:val="0"/>
          <w:lang w:val="kk-KZ"/>
        </w:rPr>
        <w:t>-</w:t>
      </w:r>
      <w:r w:rsidRPr="001D392C">
        <w:rPr>
          <w:b w:val="0"/>
          <w:i w:val="0"/>
          <w:lang w:val="kk-KZ"/>
        </w:rPr>
        <w:t>2</w:t>
      </w:r>
      <w:r w:rsidR="000307D4" w:rsidRPr="001D392C">
        <w:rPr>
          <w:b w:val="0"/>
          <w:i w:val="0"/>
          <w:lang w:val="kk-KZ"/>
        </w:rPr>
        <w:t>0-200</w:t>
      </w:r>
      <w:r w:rsidRPr="001D392C">
        <w:rPr>
          <w:b w:val="0"/>
          <w:i w:val="0"/>
          <w:lang w:val="kk-KZ"/>
        </w:rPr>
        <w:t xml:space="preserve">. </w:t>
      </w:r>
    </w:p>
    <w:p w:rsidR="00F13479" w:rsidRPr="001D392C" w:rsidRDefault="00F13479" w:rsidP="001D392C">
      <w:pPr>
        <w:ind w:firstLine="709"/>
        <w:jc w:val="both"/>
        <w:rPr>
          <w:b w:val="0"/>
          <w:i w:val="0"/>
          <w:lang w:val="kk-KZ"/>
        </w:rPr>
      </w:pPr>
      <w:r w:rsidRPr="001D392C">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F13479" w:rsidRPr="001D392C" w:rsidRDefault="00F13479" w:rsidP="001D392C">
      <w:pPr>
        <w:ind w:firstLine="709"/>
        <w:jc w:val="both"/>
        <w:rPr>
          <w:b w:val="0"/>
          <w:i w:val="0"/>
          <w:lang w:val="kk-KZ"/>
        </w:rPr>
      </w:pPr>
      <w:r w:rsidRPr="001D392C">
        <w:rPr>
          <w:b w:val="0"/>
          <w:i w:val="0"/>
          <w:lang w:val="kk-KZ"/>
        </w:rPr>
        <w:t xml:space="preserve">Оларды бермеген жағдайда тұлға конкурс комиссиясымен әңгімелесуден өтуге жіберілмейді. </w:t>
      </w:r>
    </w:p>
    <w:p w:rsidR="00F13479" w:rsidRPr="001D392C" w:rsidRDefault="00F13479" w:rsidP="001D392C">
      <w:pPr>
        <w:ind w:firstLine="709"/>
        <w:jc w:val="both"/>
        <w:rPr>
          <w:b w:val="0"/>
          <w:i w:val="0"/>
          <w:lang w:val="kk-KZ"/>
        </w:rPr>
      </w:pPr>
      <w:r w:rsidRPr="001D392C">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F13479" w:rsidRPr="001D392C" w:rsidRDefault="00F13479" w:rsidP="001D392C">
      <w:pPr>
        <w:ind w:firstLine="709"/>
        <w:jc w:val="both"/>
        <w:rPr>
          <w:b w:val="0"/>
          <w:i w:val="0"/>
          <w:lang w:val="kk-KZ"/>
        </w:rPr>
      </w:pPr>
      <w:r w:rsidRPr="001D392C">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414418" w:rsidRPr="001D392C" w:rsidRDefault="00414418" w:rsidP="001D392C">
      <w:pPr>
        <w:ind w:left="5664"/>
        <w:rPr>
          <w:b w:val="0"/>
          <w:i w:val="0"/>
          <w:lang w:val="kk-KZ"/>
        </w:rPr>
      </w:pPr>
    </w:p>
    <w:p w:rsidR="00F13479" w:rsidRDefault="00F13479" w:rsidP="00F13479">
      <w:pPr>
        <w:spacing w:before="100" w:beforeAutospacing="1" w:after="100" w:afterAutospacing="1"/>
        <w:ind w:left="5664"/>
        <w:rPr>
          <w:b w:val="0"/>
          <w:i w:val="0"/>
          <w:lang w:val="kk-KZ"/>
        </w:rPr>
      </w:pPr>
    </w:p>
    <w:p w:rsidR="00F13479" w:rsidRDefault="00F13479"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841E43" w:rsidRDefault="00841E43"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F13479" w:rsidRPr="00E63200" w:rsidRDefault="00F13479" w:rsidP="00F1347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F13479" w:rsidRPr="00E63200" w:rsidRDefault="00F13479" w:rsidP="00F1347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F13479" w:rsidRPr="00E63200" w:rsidRDefault="00F13479" w:rsidP="00F13479">
      <w:pPr>
        <w:spacing w:before="100" w:beforeAutospacing="1" w:after="100" w:afterAutospacing="1"/>
        <w:outlineLvl w:val="2"/>
        <w:rPr>
          <w:b w:val="0"/>
          <w:bCs w:val="0"/>
          <w:i w:val="0"/>
          <w:lang w:val="kk-KZ"/>
        </w:rPr>
      </w:pPr>
      <w:r w:rsidRPr="00E63200">
        <w:rPr>
          <w:b w:val="0"/>
          <w:i w:val="0"/>
          <w:lang w:val="kk-KZ"/>
        </w:rPr>
        <w:t>Өтініш</w:t>
      </w:r>
    </w:p>
    <w:p w:rsidR="00F13479" w:rsidRPr="00E63200" w:rsidRDefault="00F13479" w:rsidP="00F1347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F13479" w:rsidRPr="00E63200" w:rsidRDefault="00F13479" w:rsidP="00F1347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F13479" w:rsidRPr="00E63200" w:rsidRDefault="00F13479" w:rsidP="00F13479">
      <w:pPr>
        <w:ind w:firstLine="709"/>
        <w:rPr>
          <w:b w:val="0"/>
          <w:i w:val="0"/>
          <w:lang w:val="kk-KZ"/>
        </w:rPr>
      </w:pPr>
    </w:p>
    <w:p w:rsidR="00F13479" w:rsidRPr="00E63200" w:rsidRDefault="00F13479" w:rsidP="00F1347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F13479" w:rsidRDefault="00F13479" w:rsidP="00F13479">
      <w:pPr>
        <w:ind w:firstLine="709"/>
        <w:rPr>
          <w:b w:val="0"/>
          <w:i w:val="0"/>
          <w:lang w:val="kk-KZ"/>
        </w:rPr>
      </w:pPr>
    </w:p>
    <w:p w:rsidR="00F13479" w:rsidRPr="00E63200" w:rsidRDefault="00F13479" w:rsidP="00F13479">
      <w:pPr>
        <w:ind w:firstLine="709"/>
        <w:rPr>
          <w:b w:val="0"/>
          <w:i w:val="0"/>
          <w:lang w:val="kk-KZ"/>
        </w:rPr>
      </w:pPr>
    </w:p>
    <w:p w:rsidR="00F13479" w:rsidRPr="00E63200" w:rsidRDefault="00F13479" w:rsidP="00F1347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F13479" w:rsidRPr="00E63200" w:rsidRDefault="00F13479" w:rsidP="00F13479">
      <w:pPr>
        <w:spacing w:before="100" w:beforeAutospacing="1" w:after="100" w:afterAutospacing="1"/>
        <w:ind w:firstLine="709"/>
        <w:rPr>
          <w:b w:val="0"/>
          <w:i w:val="0"/>
          <w:lang w:val="kk-KZ"/>
        </w:rPr>
      </w:pPr>
    </w:p>
    <w:p w:rsidR="00F13479" w:rsidRPr="00E63200" w:rsidRDefault="00F13479" w:rsidP="00F1347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F13479" w:rsidRPr="004025D2" w:rsidRDefault="00F13479" w:rsidP="00F13479">
      <w:pPr>
        <w:spacing w:before="100" w:beforeAutospacing="1" w:after="100" w:afterAutospacing="1"/>
        <w:rPr>
          <w:b w:val="0"/>
          <w:i w:val="0"/>
          <w:lang w:val="kk-KZ"/>
        </w:rPr>
      </w:pPr>
      <w:r w:rsidRPr="004025D2">
        <w:rPr>
          <w:b w:val="0"/>
          <w:i w:val="0"/>
          <w:lang w:val="kk-KZ"/>
        </w:rPr>
        <w:t xml:space="preserve">                                                «____»_______________ 20__</w:t>
      </w:r>
    </w:p>
    <w:p w:rsidR="000F1094" w:rsidRDefault="000F1094" w:rsidP="00F13479">
      <w:pPr>
        <w:ind w:firstLine="709"/>
        <w:jc w:val="both"/>
      </w:pPr>
    </w:p>
    <w:sectPr w:rsidR="000F1094" w:rsidSect="00BE0A15">
      <w:pgSz w:w="11906" w:h="16838"/>
      <w:pgMar w:top="1134" w:right="849" w:bottom="1134" w:left="1418"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D44C20"/>
    <w:multiLevelType w:val="hybridMultilevel"/>
    <w:tmpl w:val="2B8C24CA"/>
    <w:lvl w:ilvl="0" w:tplc="A8F67E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4D5FB0"/>
    <w:multiLevelType w:val="hybridMultilevel"/>
    <w:tmpl w:val="E1340F10"/>
    <w:lvl w:ilvl="0" w:tplc="4AB67A2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116DF3"/>
    <w:multiLevelType w:val="hybridMultilevel"/>
    <w:tmpl w:val="061A53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36F084A"/>
    <w:multiLevelType w:val="hybridMultilevel"/>
    <w:tmpl w:val="EB84B654"/>
    <w:lvl w:ilvl="0" w:tplc="F37CA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AC953DB"/>
    <w:multiLevelType w:val="hybridMultilevel"/>
    <w:tmpl w:val="061A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664B"/>
    <w:rsid w:val="0000031C"/>
    <w:rsid w:val="00000A5A"/>
    <w:rsid w:val="00001717"/>
    <w:rsid w:val="000019F5"/>
    <w:rsid w:val="00002A64"/>
    <w:rsid w:val="00004E37"/>
    <w:rsid w:val="000073C2"/>
    <w:rsid w:val="000075EE"/>
    <w:rsid w:val="00007A0A"/>
    <w:rsid w:val="0001165A"/>
    <w:rsid w:val="000121FF"/>
    <w:rsid w:val="000127A7"/>
    <w:rsid w:val="000133A6"/>
    <w:rsid w:val="0001416A"/>
    <w:rsid w:val="00015432"/>
    <w:rsid w:val="00017C07"/>
    <w:rsid w:val="00017CF2"/>
    <w:rsid w:val="00020A95"/>
    <w:rsid w:val="00020DAA"/>
    <w:rsid w:val="000218B2"/>
    <w:rsid w:val="00021FCD"/>
    <w:rsid w:val="0002267A"/>
    <w:rsid w:val="000231AD"/>
    <w:rsid w:val="00023D12"/>
    <w:rsid w:val="00023DD4"/>
    <w:rsid w:val="00024CD6"/>
    <w:rsid w:val="000256F5"/>
    <w:rsid w:val="000267A4"/>
    <w:rsid w:val="000275D3"/>
    <w:rsid w:val="00027801"/>
    <w:rsid w:val="000307D4"/>
    <w:rsid w:val="00030B6D"/>
    <w:rsid w:val="00031B54"/>
    <w:rsid w:val="00031E1F"/>
    <w:rsid w:val="00031E34"/>
    <w:rsid w:val="00032E16"/>
    <w:rsid w:val="00033475"/>
    <w:rsid w:val="00033CF0"/>
    <w:rsid w:val="000342E3"/>
    <w:rsid w:val="00035200"/>
    <w:rsid w:val="0003781E"/>
    <w:rsid w:val="00040485"/>
    <w:rsid w:val="00043569"/>
    <w:rsid w:val="00043B7D"/>
    <w:rsid w:val="000476EC"/>
    <w:rsid w:val="00050659"/>
    <w:rsid w:val="00051CB5"/>
    <w:rsid w:val="00056D8C"/>
    <w:rsid w:val="000572CD"/>
    <w:rsid w:val="0006106A"/>
    <w:rsid w:val="0006316E"/>
    <w:rsid w:val="00065C47"/>
    <w:rsid w:val="0006609F"/>
    <w:rsid w:val="000667BF"/>
    <w:rsid w:val="000707BB"/>
    <w:rsid w:val="000734C1"/>
    <w:rsid w:val="00074153"/>
    <w:rsid w:val="00080DE6"/>
    <w:rsid w:val="00083381"/>
    <w:rsid w:val="00086F1F"/>
    <w:rsid w:val="00087894"/>
    <w:rsid w:val="00087B7F"/>
    <w:rsid w:val="0009253D"/>
    <w:rsid w:val="00094155"/>
    <w:rsid w:val="00095A0B"/>
    <w:rsid w:val="00097C10"/>
    <w:rsid w:val="00097F6D"/>
    <w:rsid w:val="000A0969"/>
    <w:rsid w:val="000A1525"/>
    <w:rsid w:val="000A165D"/>
    <w:rsid w:val="000A489C"/>
    <w:rsid w:val="000A4CEA"/>
    <w:rsid w:val="000A4FA0"/>
    <w:rsid w:val="000A5BDE"/>
    <w:rsid w:val="000B006D"/>
    <w:rsid w:val="000B1BE3"/>
    <w:rsid w:val="000B359D"/>
    <w:rsid w:val="000B4928"/>
    <w:rsid w:val="000B74B7"/>
    <w:rsid w:val="000B7B7A"/>
    <w:rsid w:val="000C1543"/>
    <w:rsid w:val="000C1A67"/>
    <w:rsid w:val="000C272B"/>
    <w:rsid w:val="000C4068"/>
    <w:rsid w:val="000C7840"/>
    <w:rsid w:val="000D09D0"/>
    <w:rsid w:val="000D125A"/>
    <w:rsid w:val="000D1A89"/>
    <w:rsid w:val="000D1CF8"/>
    <w:rsid w:val="000D1ECD"/>
    <w:rsid w:val="000D29BD"/>
    <w:rsid w:val="000D2DC7"/>
    <w:rsid w:val="000D4682"/>
    <w:rsid w:val="000D4F92"/>
    <w:rsid w:val="000D59E1"/>
    <w:rsid w:val="000D730F"/>
    <w:rsid w:val="000E0A79"/>
    <w:rsid w:val="000E36A5"/>
    <w:rsid w:val="000E4294"/>
    <w:rsid w:val="000E4ECE"/>
    <w:rsid w:val="000E6157"/>
    <w:rsid w:val="000E6AC2"/>
    <w:rsid w:val="000F1094"/>
    <w:rsid w:val="000F1605"/>
    <w:rsid w:val="000F288A"/>
    <w:rsid w:val="000F418D"/>
    <w:rsid w:val="000F4D46"/>
    <w:rsid w:val="000F4D58"/>
    <w:rsid w:val="000F7477"/>
    <w:rsid w:val="000F78C0"/>
    <w:rsid w:val="000F7C6D"/>
    <w:rsid w:val="0010282B"/>
    <w:rsid w:val="00103579"/>
    <w:rsid w:val="00104418"/>
    <w:rsid w:val="001063F2"/>
    <w:rsid w:val="001134C9"/>
    <w:rsid w:val="00114528"/>
    <w:rsid w:val="00114A26"/>
    <w:rsid w:val="00114C5D"/>
    <w:rsid w:val="001153E5"/>
    <w:rsid w:val="00117AFE"/>
    <w:rsid w:val="00117BD0"/>
    <w:rsid w:val="00121B6A"/>
    <w:rsid w:val="001220A5"/>
    <w:rsid w:val="00124D85"/>
    <w:rsid w:val="00130B6C"/>
    <w:rsid w:val="00130E59"/>
    <w:rsid w:val="0013177D"/>
    <w:rsid w:val="001333EC"/>
    <w:rsid w:val="0013496B"/>
    <w:rsid w:val="00135179"/>
    <w:rsid w:val="0013579A"/>
    <w:rsid w:val="001357D7"/>
    <w:rsid w:val="00141478"/>
    <w:rsid w:val="00141F88"/>
    <w:rsid w:val="00142E7E"/>
    <w:rsid w:val="00143048"/>
    <w:rsid w:val="00144CC3"/>
    <w:rsid w:val="001459F8"/>
    <w:rsid w:val="001476CB"/>
    <w:rsid w:val="00152681"/>
    <w:rsid w:val="0015389A"/>
    <w:rsid w:val="00153D01"/>
    <w:rsid w:val="00154387"/>
    <w:rsid w:val="001549DE"/>
    <w:rsid w:val="00155B87"/>
    <w:rsid w:val="00156247"/>
    <w:rsid w:val="00156566"/>
    <w:rsid w:val="00161F63"/>
    <w:rsid w:val="00162779"/>
    <w:rsid w:val="00163247"/>
    <w:rsid w:val="001633FA"/>
    <w:rsid w:val="00163F3E"/>
    <w:rsid w:val="0016690A"/>
    <w:rsid w:val="00166F94"/>
    <w:rsid w:val="001671D5"/>
    <w:rsid w:val="001678B4"/>
    <w:rsid w:val="001700AD"/>
    <w:rsid w:val="00170EE7"/>
    <w:rsid w:val="00171347"/>
    <w:rsid w:val="00171A13"/>
    <w:rsid w:val="00172E10"/>
    <w:rsid w:val="0017309D"/>
    <w:rsid w:val="00181410"/>
    <w:rsid w:val="00181F5B"/>
    <w:rsid w:val="00182540"/>
    <w:rsid w:val="00184B3C"/>
    <w:rsid w:val="00185443"/>
    <w:rsid w:val="00185B7B"/>
    <w:rsid w:val="00186AEE"/>
    <w:rsid w:val="00190159"/>
    <w:rsid w:val="00190C63"/>
    <w:rsid w:val="00190C8E"/>
    <w:rsid w:val="00194F55"/>
    <w:rsid w:val="00197F8E"/>
    <w:rsid w:val="001A3A60"/>
    <w:rsid w:val="001A52B2"/>
    <w:rsid w:val="001A6B9C"/>
    <w:rsid w:val="001B1209"/>
    <w:rsid w:val="001B2F20"/>
    <w:rsid w:val="001B4781"/>
    <w:rsid w:val="001B7503"/>
    <w:rsid w:val="001C27AB"/>
    <w:rsid w:val="001C2992"/>
    <w:rsid w:val="001C5BE6"/>
    <w:rsid w:val="001C6755"/>
    <w:rsid w:val="001C69C2"/>
    <w:rsid w:val="001C7780"/>
    <w:rsid w:val="001D03E8"/>
    <w:rsid w:val="001D1A92"/>
    <w:rsid w:val="001D29E7"/>
    <w:rsid w:val="001D392C"/>
    <w:rsid w:val="001D4739"/>
    <w:rsid w:val="001D6B89"/>
    <w:rsid w:val="001E072B"/>
    <w:rsid w:val="001E0C5A"/>
    <w:rsid w:val="001E260C"/>
    <w:rsid w:val="001E2784"/>
    <w:rsid w:val="001E4A82"/>
    <w:rsid w:val="001E55E2"/>
    <w:rsid w:val="001E5972"/>
    <w:rsid w:val="001E63A4"/>
    <w:rsid w:val="001E6E96"/>
    <w:rsid w:val="001E6FA3"/>
    <w:rsid w:val="001E7C2F"/>
    <w:rsid w:val="001F0CAA"/>
    <w:rsid w:val="001F2624"/>
    <w:rsid w:val="001F2643"/>
    <w:rsid w:val="001F3214"/>
    <w:rsid w:val="001F521B"/>
    <w:rsid w:val="001F692B"/>
    <w:rsid w:val="001F73DE"/>
    <w:rsid w:val="0020059C"/>
    <w:rsid w:val="00200BB1"/>
    <w:rsid w:val="002012ED"/>
    <w:rsid w:val="00201C72"/>
    <w:rsid w:val="00202CCC"/>
    <w:rsid w:val="0020509A"/>
    <w:rsid w:val="002065F7"/>
    <w:rsid w:val="00212E45"/>
    <w:rsid w:val="0021374C"/>
    <w:rsid w:val="00214320"/>
    <w:rsid w:val="00214A9D"/>
    <w:rsid w:val="00214F4B"/>
    <w:rsid w:val="002158BE"/>
    <w:rsid w:val="00216F6F"/>
    <w:rsid w:val="002173E6"/>
    <w:rsid w:val="00217BBF"/>
    <w:rsid w:val="0022107C"/>
    <w:rsid w:val="00223546"/>
    <w:rsid w:val="002247C0"/>
    <w:rsid w:val="00225CA1"/>
    <w:rsid w:val="002277A6"/>
    <w:rsid w:val="002312DE"/>
    <w:rsid w:val="0023284B"/>
    <w:rsid w:val="002329B6"/>
    <w:rsid w:val="00233654"/>
    <w:rsid w:val="002336E7"/>
    <w:rsid w:val="00233E01"/>
    <w:rsid w:val="0023588C"/>
    <w:rsid w:val="002370D0"/>
    <w:rsid w:val="00237A1C"/>
    <w:rsid w:val="00240039"/>
    <w:rsid w:val="00242607"/>
    <w:rsid w:val="0024529D"/>
    <w:rsid w:val="00246289"/>
    <w:rsid w:val="00246C44"/>
    <w:rsid w:val="00252730"/>
    <w:rsid w:val="002537A7"/>
    <w:rsid w:val="00254396"/>
    <w:rsid w:val="00254D4A"/>
    <w:rsid w:val="00254FAA"/>
    <w:rsid w:val="002568D1"/>
    <w:rsid w:val="00256DA2"/>
    <w:rsid w:val="002607B1"/>
    <w:rsid w:val="00261688"/>
    <w:rsid w:val="00262EEF"/>
    <w:rsid w:val="00263A3E"/>
    <w:rsid w:val="002647AF"/>
    <w:rsid w:val="002650FF"/>
    <w:rsid w:val="00265D28"/>
    <w:rsid w:val="00267565"/>
    <w:rsid w:val="00271EBD"/>
    <w:rsid w:val="00273AB5"/>
    <w:rsid w:val="00274640"/>
    <w:rsid w:val="00274AC6"/>
    <w:rsid w:val="002761EF"/>
    <w:rsid w:val="00276514"/>
    <w:rsid w:val="0027685B"/>
    <w:rsid w:val="00277F5E"/>
    <w:rsid w:val="0028126B"/>
    <w:rsid w:val="00281D32"/>
    <w:rsid w:val="00286C54"/>
    <w:rsid w:val="002877F4"/>
    <w:rsid w:val="00287A37"/>
    <w:rsid w:val="00290208"/>
    <w:rsid w:val="00290F7F"/>
    <w:rsid w:val="00291F38"/>
    <w:rsid w:val="00292993"/>
    <w:rsid w:val="00293557"/>
    <w:rsid w:val="002961FD"/>
    <w:rsid w:val="00296D20"/>
    <w:rsid w:val="002A06FC"/>
    <w:rsid w:val="002A0A56"/>
    <w:rsid w:val="002A0D9D"/>
    <w:rsid w:val="002A444F"/>
    <w:rsid w:val="002A5015"/>
    <w:rsid w:val="002A617B"/>
    <w:rsid w:val="002A6DC8"/>
    <w:rsid w:val="002A75BA"/>
    <w:rsid w:val="002A78BB"/>
    <w:rsid w:val="002B006A"/>
    <w:rsid w:val="002B08C8"/>
    <w:rsid w:val="002B09FE"/>
    <w:rsid w:val="002B0AC8"/>
    <w:rsid w:val="002B0F94"/>
    <w:rsid w:val="002B2462"/>
    <w:rsid w:val="002B2859"/>
    <w:rsid w:val="002B36C9"/>
    <w:rsid w:val="002B6DF7"/>
    <w:rsid w:val="002C1D64"/>
    <w:rsid w:val="002C2171"/>
    <w:rsid w:val="002C3354"/>
    <w:rsid w:val="002C4A43"/>
    <w:rsid w:val="002C55FE"/>
    <w:rsid w:val="002C6A99"/>
    <w:rsid w:val="002C7074"/>
    <w:rsid w:val="002D316C"/>
    <w:rsid w:val="002D484E"/>
    <w:rsid w:val="002D4E86"/>
    <w:rsid w:val="002D5CBE"/>
    <w:rsid w:val="002D745D"/>
    <w:rsid w:val="002D79CF"/>
    <w:rsid w:val="002D7EC2"/>
    <w:rsid w:val="002E0092"/>
    <w:rsid w:val="002E2C77"/>
    <w:rsid w:val="002E3227"/>
    <w:rsid w:val="002E4560"/>
    <w:rsid w:val="002E4839"/>
    <w:rsid w:val="002E5E21"/>
    <w:rsid w:val="002E6DFB"/>
    <w:rsid w:val="002F0FA2"/>
    <w:rsid w:val="002F188E"/>
    <w:rsid w:val="002F3686"/>
    <w:rsid w:val="002F59C5"/>
    <w:rsid w:val="002F5C6D"/>
    <w:rsid w:val="002F63B8"/>
    <w:rsid w:val="00300A59"/>
    <w:rsid w:val="003010D7"/>
    <w:rsid w:val="00301F49"/>
    <w:rsid w:val="00303954"/>
    <w:rsid w:val="00304792"/>
    <w:rsid w:val="00304E54"/>
    <w:rsid w:val="00306413"/>
    <w:rsid w:val="0030645F"/>
    <w:rsid w:val="00307DE9"/>
    <w:rsid w:val="003104D7"/>
    <w:rsid w:val="00310DA1"/>
    <w:rsid w:val="003117C3"/>
    <w:rsid w:val="00314744"/>
    <w:rsid w:val="0031558A"/>
    <w:rsid w:val="00315830"/>
    <w:rsid w:val="00316B73"/>
    <w:rsid w:val="00317A73"/>
    <w:rsid w:val="0032033A"/>
    <w:rsid w:val="00320A40"/>
    <w:rsid w:val="00320A73"/>
    <w:rsid w:val="00323634"/>
    <w:rsid w:val="00324678"/>
    <w:rsid w:val="00324C67"/>
    <w:rsid w:val="00326C8E"/>
    <w:rsid w:val="00326F58"/>
    <w:rsid w:val="00327222"/>
    <w:rsid w:val="00330286"/>
    <w:rsid w:val="0033168C"/>
    <w:rsid w:val="0033218F"/>
    <w:rsid w:val="0033226F"/>
    <w:rsid w:val="003324F2"/>
    <w:rsid w:val="00334470"/>
    <w:rsid w:val="0033473C"/>
    <w:rsid w:val="00334793"/>
    <w:rsid w:val="00335981"/>
    <w:rsid w:val="003407C7"/>
    <w:rsid w:val="0034131E"/>
    <w:rsid w:val="00341D2C"/>
    <w:rsid w:val="0034288D"/>
    <w:rsid w:val="00343002"/>
    <w:rsid w:val="003430D9"/>
    <w:rsid w:val="0034356A"/>
    <w:rsid w:val="003445F1"/>
    <w:rsid w:val="00345C7A"/>
    <w:rsid w:val="003462F7"/>
    <w:rsid w:val="00347774"/>
    <w:rsid w:val="003502A2"/>
    <w:rsid w:val="00355001"/>
    <w:rsid w:val="00355554"/>
    <w:rsid w:val="003563FF"/>
    <w:rsid w:val="0035643A"/>
    <w:rsid w:val="00357F6B"/>
    <w:rsid w:val="0036025B"/>
    <w:rsid w:val="00360848"/>
    <w:rsid w:val="00360932"/>
    <w:rsid w:val="00362316"/>
    <w:rsid w:val="00362B17"/>
    <w:rsid w:val="00363615"/>
    <w:rsid w:val="003647C1"/>
    <w:rsid w:val="00372710"/>
    <w:rsid w:val="00372B2D"/>
    <w:rsid w:val="003768A0"/>
    <w:rsid w:val="0037789C"/>
    <w:rsid w:val="00377937"/>
    <w:rsid w:val="003856DB"/>
    <w:rsid w:val="0038599F"/>
    <w:rsid w:val="00386FFF"/>
    <w:rsid w:val="0038745E"/>
    <w:rsid w:val="00390113"/>
    <w:rsid w:val="00390305"/>
    <w:rsid w:val="003913BA"/>
    <w:rsid w:val="0039264E"/>
    <w:rsid w:val="00394BEA"/>
    <w:rsid w:val="003A05B5"/>
    <w:rsid w:val="003A0AD2"/>
    <w:rsid w:val="003A0D03"/>
    <w:rsid w:val="003A102E"/>
    <w:rsid w:val="003A3FEE"/>
    <w:rsid w:val="003A4BAA"/>
    <w:rsid w:val="003B1A73"/>
    <w:rsid w:val="003B235C"/>
    <w:rsid w:val="003B28F4"/>
    <w:rsid w:val="003B3E99"/>
    <w:rsid w:val="003B3EB5"/>
    <w:rsid w:val="003B46BA"/>
    <w:rsid w:val="003B664B"/>
    <w:rsid w:val="003B6EED"/>
    <w:rsid w:val="003B7D27"/>
    <w:rsid w:val="003C0904"/>
    <w:rsid w:val="003C11CC"/>
    <w:rsid w:val="003C1851"/>
    <w:rsid w:val="003C296E"/>
    <w:rsid w:val="003C7892"/>
    <w:rsid w:val="003C7B54"/>
    <w:rsid w:val="003D1A6B"/>
    <w:rsid w:val="003D1D5C"/>
    <w:rsid w:val="003D201C"/>
    <w:rsid w:val="003D38E6"/>
    <w:rsid w:val="003D4726"/>
    <w:rsid w:val="003D6C43"/>
    <w:rsid w:val="003E027D"/>
    <w:rsid w:val="003E1B6D"/>
    <w:rsid w:val="003E3DC1"/>
    <w:rsid w:val="003E6090"/>
    <w:rsid w:val="003E7FE1"/>
    <w:rsid w:val="003F0B2A"/>
    <w:rsid w:val="003F35BD"/>
    <w:rsid w:val="003F6CAA"/>
    <w:rsid w:val="003F79B6"/>
    <w:rsid w:val="003F7F4D"/>
    <w:rsid w:val="00403E50"/>
    <w:rsid w:val="00404091"/>
    <w:rsid w:val="0040517D"/>
    <w:rsid w:val="00405A00"/>
    <w:rsid w:val="00406AD0"/>
    <w:rsid w:val="00406CA1"/>
    <w:rsid w:val="00411FD3"/>
    <w:rsid w:val="00412135"/>
    <w:rsid w:val="00414418"/>
    <w:rsid w:val="00417434"/>
    <w:rsid w:val="00420633"/>
    <w:rsid w:val="0042068A"/>
    <w:rsid w:val="00420A93"/>
    <w:rsid w:val="00420FD6"/>
    <w:rsid w:val="00422007"/>
    <w:rsid w:val="00422A7F"/>
    <w:rsid w:val="00422E45"/>
    <w:rsid w:val="00422FB9"/>
    <w:rsid w:val="00423EEB"/>
    <w:rsid w:val="004261BD"/>
    <w:rsid w:val="0042651E"/>
    <w:rsid w:val="004272E7"/>
    <w:rsid w:val="004274DD"/>
    <w:rsid w:val="0043364A"/>
    <w:rsid w:val="00433D9E"/>
    <w:rsid w:val="00433E65"/>
    <w:rsid w:val="00437F8D"/>
    <w:rsid w:val="00441F64"/>
    <w:rsid w:val="00442CCD"/>
    <w:rsid w:val="00444236"/>
    <w:rsid w:val="0044596B"/>
    <w:rsid w:val="00452F96"/>
    <w:rsid w:val="00453142"/>
    <w:rsid w:val="00455634"/>
    <w:rsid w:val="00455638"/>
    <w:rsid w:val="00455B01"/>
    <w:rsid w:val="00460E8A"/>
    <w:rsid w:val="00463262"/>
    <w:rsid w:val="004667AD"/>
    <w:rsid w:val="00467140"/>
    <w:rsid w:val="00467DC9"/>
    <w:rsid w:val="004734DF"/>
    <w:rsid w:val="004735FE"/>
    <w:rsid w:val="00474BAA"/>
    <w:rsid w:val="00474F9A"/>
    <w:rsid w:val="00475A32"/>
    <w:rsid w:val="004761E6"/>
    <w:rsid w:val="004775F7"/>
    <w:rsid w:val="00480202"/>
    <w:rsid w:val="00481001"/>
    <w:rsid w:val="00483AFB"/>
    <w:rsid w:val="004845E7"/>
    <w:rsid w:val="004857F9"/>
    <w:rsid w:val="00485E43"/>
    <w:rsid w:val="00487C93"/>
    <w:rsid w:val="00487D77"/>
    <w:rsid w:val="00491802"/>
    <w:rsid w:val="004943F9"/>
    <w:rsid w:val="0049513D"/>
    <w:rsid w:val="004960FC"/>
    <w:rsid w:val="00496DBC"/>
    <w:rsid w:val="004971B0"/>
    <w:rsid w:val="00497420"/>
    <w:rsid w:val="00497D37"/>
    <w:rsid w:val="004A10DD"/>
    <w:rsid w:val="004A10F5"/>
    <w:rsid w:val="004A321C"/>
    <w:rsid w:val="004A411B"/>
    <w:rsid w:val="004A433D"/>
    <w:rsid w:val="004A4EB6"/>
    <w:rsid w:val="004A4F98"/>
    <w:rsid w:val="004A5957"/>
    <w:rsid w:val="004A6CA0"/>
    <w:rsid w:val="004A7C81"/>
    <w:rsid w:val="004B049F"/>
    <w:rsid w:val="004B07BD"/>
    <w:rsid w:val="004B43E1"/>
    <w:rsid w:val="004B449A"/>
    <w:rsid w:val="004B5C31"/>
    <w:rsid w:val="004C059E"/>
    <w:rsid w:val="004C05FF"/>
    <w:rsid w:val="004C082D"/>
    <w:rsid w:val="004C140C"/>
    <w:rsid w:val="004C1559"/>
    <w:rsid w:val="004C25D3"/>
    <w:rsid w:val="004C5708"/>
    <w:rsid w:val="004C70C6"/>
    <w:rsid w:val="004C76F7"/>
    <w:rsid w:val="004D04A5"/>
    <w:rsid w:val="004D068D"/>
    <w:rsid w:val="004D0904"/>
    <w:rsid w:val="004D0D06"/>
    <w:rsid w:val="004D4EA5"/>
    <w:rsid w:val="004D519E"/>
    <w:rsid w:val="004D6BD5"/>
    <w:rsid w:val="004D7B97"/>
    <w:rsid w:val="004E056B"/>
    <w:rsid w:val="004E12A8"/>
    <w:rsid w:val="004E135A"/>
    <w:rsid w:val="004E1802"/>
    <w:rsid w:val="004E33DF"/>
    <w:rsid w:val="004E397A"/>
    <w:rsid w:val="004E431A"/>
    <w:rsid w:val="004E72F7"/>
    <w:rsid w:val="004F0922"/>
    <w:rsid w:val="004F0E17"/>
    <w:rsid w:val="004F1CFD"/>
    <w:rsid w:val="004F47AD"/>
    <w:rsid w:val="004F5C69"/>
    <w:rsid w:val="004F641B"/>
    <w:rsid w:val="004F662E"/>
    <w:rsid w:val="004F7220"/>
    <w:rsid w:val="004F7432"/>
    <w:rsid w:val="00500249"/>
    <w:rsid w:val="00501624"/>
    <w:rsid w:val="0050241A"/>
    <w:rsid w:val="0050372A"/>
    <w:rsid w:val="00504EC5"/>
    <w:rsid w:val="00505E51"/>
    <w:rsid w:val="0051165A"/>
    <w:rsid w:val="00511AD8"/>
    <w:rsid w:val="00512A11"/>
    <w:rsid w:val="00512DCC"/>
    <w:rsid w:val="0051434C"/>
    <w:rsid w:val="0051543D"/>
    <w:rsid w:val="005203D6"/>
    <w:rsid w:val="005215DD"/>
    <w:rsid w:val="00521E89"/>
    <w:rsid w:val="0052342D"/>
    <w:rsid w:val="00524D34"/>
    <w:rsid w:val="00524D7F"/>
    <w:rsid w:val="0052507F"/>
    <w:rsid w:val="00527926"/>
    <w:rsid w:val="00530D0A"/>
    <w:rsid w:val="00531B62"/>
    <w:rsid w:val="00531EE1"/>
    <w:rsid w:val="00533570"/>
    <w:rsid w:val="005412AF"/>
    <w:rsid w:val="00543189"/>
    <w:rsid w:val="0054442C"/>
    <w:rsid w:val="00544832"/>
    <w:rsid w:val="0055080A"/>
    <w:rsid w:val="00550909"/>
    <w:rsid w:val="005548B6"/>
    <w:rsid w:val="00555F56"/>
    <w:rsid w:val="005562BA"/>
    <w:rsid w:val="00556C23"/>
    <w:rsid w:val="00557E64"/>
    <w:rsid w:val="005618E1"/>
    <w:rsid w:val="00562C53"/>
    <w:rsid w:val="005636DC"/>
    <w:rsid w:val="00566296"/>
    <w:rsid w:val="005669EE"/>
    <w:rsid w:val="00566B40"/>
    <w:rsid w:val="00567F8A"/>
    <w:rsid w:val="00570F9C"/>
    <w:rsid w:val="00572631"/>
    <w:rsid w:val="00572803"/>
    <w:rsid w:val="00573D11"/>
    <w:rsid w:val="00573F67"/>
    <w:rsid w:val="0057448D"/>
    <w:rsid w:val="005769DC"/>
    <w:rsid w:val="00577FE1"/>
    <w:rsid w:val="0058019F"/>
    <w:rsid w:val="00582E33"/>
    <w:rsid w:val="00583187"/>
    <w:rsid w:val="00583773"/>
    <w:rsid w:val="00585F76"/>
    <w:rsid w:val="00591BDD"/>
    <w:rsid w:val="00591C35"/>
    <w:rsid w:val="00594F57"/>
    <w:rsid w:val="00595717"/>
    <w:rsid w:val="005A07C8"/>
    <w:rsid w:val="005A091D"/>
    <w:rsid w:val="005A209D"/>
    <w:rsid w:val="005A3155"/>
    <w:rsid w:val="005A603B"/>
    <w:rsid w:val="005A620B"/>
    <w:rsid w:val="005A6526"/>
    <w:rsid w:val="005B1135"/>
    <w:rsid w:val="005B173C"/>
    <w:rsid w:val="005B2A24"/>
    <w:rsid w:val="005B380D"/>
    <w:rsid w:val="005B3ACD"/>
    <w:rsid w:val="005B4744"/>
    <w:rsid w:val="005B676B"/>
    <w:rsid w:val="005B6EB7"/>
    <w:rsid w:val="005B7C0D"/>
    <w:rsid w:val="005C0086"/>
    <w:rsid w:val="005C35F9"/>
    <w:rsid w:val="005C4B8E"/>
    <w:rsid w:val="005C5EB3"/>
    <w:rsid w:val="005D05A3"/>
    <w:rsid w:val="005D1290"/>
    <w:rsid w:val="005D12DB"/>
    <w:rsid w:val="005D2FE5"/>
    <w:rsid w:val="005D381C"/>
    <w:rsid w:val="005D7DBF"/>
    <w:rsid w:val="005E188E"/>
    <w:rsid w:val="005E4BEF"/>
    <w:rsid w:val="005E5360"/>
    <w:rsid w:val="005E5A9A"/>
    <w:rsid w:val="005F01BD"/>
    <w:rsid w:val="005F1234"/>
    <w:rsid w:val="005F1C34"/>
    <w:rsid w:val="005F26C6"/>
    <w:rsid w:val="005F3C50"/>
    <w:rsid w:val="005F5F38"/>
    <w:rsid w:val="005F6287"/>
    <w:rsid w:val="005F6912"/>
    <w:rsid w:val="005F7514"/>
    <w:rsid w:val="006005CF"/>
    <w:rsid w:val="00602A00"/>
    <w:rsid w:val="006030AD"/>
    <w:rsid w:val="00604E8E"/>
    <w:rsid w:val="0060719A"/>
    <w:rsid w:val="00607417"/>
    <w:rsid w:val="006107C6"/>
    <w:rsid w:val="0061288D"/>
    <w:rsid w:val="0061396D"/>
    <w:rsid w:val="00616A3D"/>
    <w:rsid w:val="00620A4C"/>
    <w:rsid w:val="00621EAA"/>
    <w:rsid w:val="00622111"/>
    <w:rsid w:val="006235FE"/>
    <w:rsid w:val="00623627"/>
    <w:rsid w:val="0062544A"/>
    <w:rsid w:val="006271FA"/>
    <w:rsid w:val="006275DF"/>
    <w:rsid w:val="006329D7"/>
    <w:rsid w:val="006335C2"/>
    <w:rsid w:val="006340A1"/>
    <w:rsid w:val="0063420C"/>
    <w:rsid w:val="0063672F"/>
    <w:rsid w:val="00636D20"/>
    <w:rsid w:val="00636E09"/>
    <w:rsid w:val="00640479"/>
    <w:rsid w:val="0064058E"/>
    <w:rsid w:val="00641F9A"/>
    <w:rsid w:val="0064215E"/>
    <w:rsid w:val="006426E2"/>
    <w:rsid w:val="00642D7E"/>
    <w:rsid w:val="00643823"/>
    <w:rsid w:val="0064411F"/>
    <w:rsid w:val="006443C3"/>
    <w:rsid w:val="006445E8"/>
    <w:rsid w:val="006469AB"/>
    <w:rsid w:val="0065130A"/>
    <w:rsid w:val="00651B63"/>
    <w:rsid w:val="0065449A"/>
    <w:rsid w:val="00655834"/>
    <w:rsid w:val="0065595F"/>
    <w:rsid w:val="00655CE4"/>
    <w:rsid w:val="00662CC6"/>
    <w:rsid w:val="00663073"/>
    <w:rsid w:val="0066345B"/>
    <w:rsid w:val="00663CEC"/>
    <w:rsid w:val="00663D41"/>
    <w:rsid w:val="00663E13"/>
    <w:rsid w:val="00663F67"/>
    <w:rsid w:val="0066485F"/>
    <w:rsid w:val="00664EC1"/>
    <w:rsid w:val="006665BD"/>
    <w:rsid w:val="00666CED"/>
    <w:rsid w:val="00667C00"/>
    <w:rsid w:val="0067025B"/>
    <w:rsid w:val="00670429"/>
    <w:rsid w:val="00670745"/>
    <w:rsid w:val="00670A07"/>
    <w:rsid w:val="006732F3"/>
    <w:rsid w:val="0067411C"/>
    <w:rsid w:val="0067506F"/>
    <w:rsid w:val="00677B4E"/>
    <w:rsid w:val="00677C16"/>
    <w:rsid w:val="006800FE"/>
    <w:rsid w:val="00680379"/>
    <w:rsid w:val="00680C79"/>
    <w:rsid w:val="00682565"/>
    <w:rsid w:val="00684801"/>
    <w:rsid w:val="00684F51"/>
    <w:rsid w:val="006866B7"/>
    <w:rsid w:val="006910E1"/>
    <w:rsid w:val="00691541"/>
    <w:rsid w:val="00692E4A"/>
    <w:rsid w:val="00694F1B"/>
    <w:rsid w:val="00697A02"/>
    <w:rsid w:val="006A057B"/>
    <w:rsid w:val="006A0D27"/>
    <w:rsid w:val="006A1F95"/>
    <w:rsid w:val="006A274F"/>
    <w:rsid w:val="006A2D1F"/>
    <w:rsid w:val="006A35E5"/>
    <w:rsid w:val="006A427B"/>
    <w:rsid w:val="006A6AE2"/>
    <w:rsid w:val="006B095D"/>
    <w:rsid w:val="006B10E2"/>
    <w:rsid w:val="006B2610"/>
    <w:rsid w:val="006B2893"/>
    <w:rsid w:val="006B43AB"/>
    <w:rsid w:val="006C0D42"/>
    <w:rsid w:val="006C0EB1"/>
    <w:rsid w:val="006C265B"/>
    <w:rsid w:val="006C2FAC"/>
    <w:rsid w:val="006C369E"/>
    <w:rsid w:val="006C3E6E"/>
    <w:rsid w:val="006C40CF"/>
    <w:rsid w:val="006C6B19"/>
    <w:rsid w:val="006C7797"/>
    <w:rsid w:val="006D026A"/>
    <w:rsid w:val="006D06E4"/>
    <w:rsid w:val="006D2237"/>
    <w:rsid w:val="006D29D8"/>
    <w:rsid w:val="006D3CE1"/>
    <w:rsid w:val="006D5BE1"/>
    <w:rsid w:val="006D5FAF"/>
    <w:rsid w:val="006D7E36"/>
    <w:rsid w:val="006E07A2"/>
    <w:rsid w:val="006E1819"/>
    <w:rsid w:val="006E2433"/>
    <w:rsid w:val="006E32DB"/>
    <w:rsid w:val="006E3377"/>
    <w:rsid w:val="006E3B15"/>
    <w:rsid w:val="006E4340"/>
    <w:rsid w:val="006E6103"/>
    <w:rsid w:val="006E62C3"/>
    <w:rsid w:val="006F1B44"/>
    <w:rsid w:val="006F34D0"/>
    <w:rsid w:val="006F4F5F"/>
    <w:rsid w:val="006F6436"/>
    <w:rsid w:val="006F65FD"/>
    <w:rsid w:val="006F6701"/>
    <w:rsid w:val="007027F5"/>
    <w:rsid w:val="00704124"/>
    <w:rsid w:val="007054E3"/>
    <w:rsid w:val="00705D2A"/>
    <w:rsid w:val="007115EE"/>
    <w:rsid w:val="00712206"/>
    <w:rsid w:val="00712CD8"/>
    <w:rsid w:val="0071368A"/>
    <w:rsid w:val="00713A34"/>
    <w:rsid w:val="0071575F"/>
    <w:rsid w:val="007159EE"/>
    <w:rsid w:val="00715FA8"/>
    <w:rsid w:val="007164E7"/>
    <w:rsid w:val="007164EF"/>
    <w:rsid w:val="007175AF"/>
    <w:rsid w:val="007178E6"/>
    <w:rsid w:val="00717D1B"/>
    <w:rsid w:val="007233BF"/>
    <w:rsid w:val="00730BC7"/>
    <w:rsid w:val="00733716"/>
    <w:rsid w:val="00734703"/>
    <w:rsid w:val="007362B2"/>
    <w:rsid w:val="00736E04"/>
    <w:rsid w:val="007405AF"/>
    <w:rsid w:val="007412D9"/>
    <w:rsid w:val="0074167C"/>
    <w:rsid w:val="00741CBE"/>
    <w:rsid w:val="00744590"/>
    <w:rsid w:val="007454E5"/>
    <w:rsid w:val="00745A8D"/>
    <w:rsid w:val="00745F4C"/>
    <w:rsid w:val="00746269"/>
    <w:rsid w:val="00746A08"/>
    <w:rsid w:val="00750E1C"/>
    <w:rsid w:val="007512AB"/>
    <w:rsid w:val="00752B02"/>
    <w:rsid w:val="00757E6B"/>
    <w:rsid w:val="0076240D"/>
    <w:rsid w:val="007645D6"/>
    <w:rsid w:val="0076471F"/>
    <w:rsid w:val="00764AB4"/>
    <w:rsid w:val="0077028A"/>
    <w:rsid w:val="007706CB"/>
    <w:rsid w:val="00771AE4"/>
    <w:rsid w:val="00771EE1"/>
    <w:rsid w:val="00771F37"/>
    <w:rsid w:val="007724FB"/>
    <w:rsid w:val="007729FF"/>
    <w:rsid w:val="00772D8A"/>
    <w:rsid w:val="007745FC"/>
    <w:rsid w:val="00774F42"/>
    <w:rsid w:val="0077697C"/>
    <w:rsid w:val="00776CE0"/>
    <w:rsid w:val="00776D6B"/>
    <w:rsid w:val="00777515"/>
    <w:rsid w:val="00782045"/>
    <w:rsid w:val="00784508"/>
    <w:rsid w:val="0078459A"/>
    <w:rsid w:val="007854AF"/>
    <w:rsid w:val="007909B8"/>
    <w:rsid w:val="007909F5"/>
    <w:rsid w:val="00793B5C"/>
    <w:rsid w:val="00797384"/>
    <w:rsid w:val="007A15E5"/>
    <w:rsid w:val="007A25CA"/>
    <w:rsid w:val="007A3A8F"/>
    <w:rsid w:val="007A44B0"/>
    <w:rsid w:val="007A79C6"/>
    <w:rsid w:val="007A7A7D"/>
    <w:rsid w:val="007B0FBF"/>
    <w:rsid w:val="007B107F"/>
    <w:rsid w:val="007B2288"/>
    <w:rsid w:val="007B2929"/>
    <w:rsid w:val="007B325A"/>
    <w:rsid w:val="007B397C"/>
    <w:rsid w:val="007B3BC3"/>
    <w:rsid w:val="007B4DAA"/>
    <w:rsid w:val="007B5275"/>
    <w:rsid w:val="007B7C97"/>
    <w:rsid w:val="007B7DEE"/>
    <w:rsid w:val="007C2560"/>
    <w:rsid w:val="007C425C"/>
    <w:rsid w:val="007C5486"/>
    <w:rsid w:val="007C6891"/>
    <w:rsid w:val="007C7767"/>
    <w:rsid w:val="007C7E4A"/>
    <w:rsid w:val="007C7FD2"/>
    <w:rsid w:val="007D0134"/>
    <w:rsid w:val="007D07A9"/>
    <w:rsid w:val="007D0C5B"/>
    <w:rsid w:val="007D0E6E"/>
    <w:rsid w:val="007D3EB3"/>
    <w:rsid w:val="007D47A1"/>
    <w:rsid w:val="007D5323"/>
    <w:rsid w:val="007D5C05"/>
    <w:rsid w:val="007D5D6B"/>
    <w:rsid w:val="007D61E0"/>
    <w:rsid w:val="007D68CD"/>
    <w:rsid w:val="007D6F7A"/>
    <w:rsid w:val="007D761D"/>
    <w:rsid w:val="007D78B9"/>
    <w:rsid w:val="007E137A"/>
    <w:rsid w:val="007E2142"/>
    <w:rsid w:val="007E3271"/>
    <w:rsid w:val="007E46D1"/>
    <w:rsid w:val="007E6FA5"/>
    <w:rsid w:val="007F466D"/>
    <w:rsid w:val="007F4E67"/>
    <w:rsid w:val="007F6788"/>
    <w:rsid w:val="007F766A"/>
    <w:rsid w:val="00801A73"/>
    <w:rsid w:val="00802703"/>
    <w:rsid w:val="00802E72"/>
    <w:rsid w:val="008032C8"/>
    <w:rsid w:val="00803FDC"/>
    <w:rsid w:val="0080462D"/>
    <w:rsid w:val="00805C28"/>
    <w:rsid w:val="0080741C"/>
    <w:rsid w:val="008107F5"/>
    <w:rsid w:val="00810E14"/>
    <w:rsid w:val="00814D42"/>
    <w:rsid w:val="00817834"/>
    <w:rsid w:val="00817EBB"/>
    <w:rsid w:val="0082004A"/>
    <w:rsid w:val="0082176E"/>
    <w:rsid w:val="00825216"/>
    <w:rsid w:val="008253A2"/>
    <w:rsid w:val="00827746"/>
    <w:rsid w:val="008309EF"/>
    <w:rsid w:val="00830A08"/>
    <w:rsid w:val="00831247"/>
    <w:rsid w:val="00831E37"/>
    <w:rsid w:val="008324E8"/>
    <w:rsid w:val="008339F6"/>
    <w:rsid w:val="0083586C"/>
    <w:rsid w:val="008363B3"/>
    <w:rsid w:val="008374EF"/>
    <w:rsid w:val="00837502"/>
    <w:rsid w:val="00841E43"/>
    <w:rsid w:val="00842263"/>
    <w:rsid w:val="00842A92"/>
    <w:rsid w:val="0084547A"/>
    <w:rsid w:val="008461DD"/>
    <w:rsid w:val="00847808"/>
    <w:rsid w:val="008516A2"/>
    <w:rsid w:val="00851753"/>
    <w:rsid w:val="00852A9A"/>
    <w:rsid w:val="0085459E"/>
    <w:rsid w:val="008558F9"/>
    <w:rsid w:val="008573DA"/>
    <w:rsid w:val="00857D17"/>
    <w:rsid w:val="00862D24"/>
    <w:rsid w:val="00863801"/>
    <w:rsid w:val="008647EB"/>
    <w:rsid w:val="008655A3"/>
    <w:rsid w:val="00875FD7"/>
    <w:rsid w:val="008760AD"/>
    <w:rsid w:val="008761D7"/>
    <w:rsid w:val="00876763"/>
    <w:rsid w:val="00876880"/>
    <w:rsid w:val="00880337"/>
    <w:rsid w:val="00880C7A"/>
    <w:rsid w:val="00881578"/>
    <w:rsid w:val="00884885"/>
    <w:rsid w:val="008850E0"/>
    <w:rsid w:val="008853C6"/>
    <w:rsid w:val="008856E2"/>
    <w:rsid w:val="008904E4"/>
    <w:rsid w:val="00891558"/>
    <w:rsid w:val="0089444A"/>
    <w:rsid w:val="008946D6"/>
    <w:rsid w:val="00895DA1"/>
    <w:rsid w:val="00897B5C"/>
    <w:rsid w:val="00897BF4"/>
    <w:rsid w:val="008A4311"/>
    <w:rsid w:val="008A4E19"/>
    <w:rsid w:val="008A51D5"/>
    <w:rsid w:val="008A568A"/>
    <w:rsid w:val="008A69E4"/>
    <w:rsid w:val="008B106B"/>
    <w:rsid w:val="008B10E4"/>
    <w:rsid w:val="008B47C6"/>
    <w:rsid w:val="008B57A1"/>
    <w:rsid w:val="008B659E"/>
    <w:rsid w:val="008B679F"/>
    <w:rsid w:val="008B68B0"/>
    <w:rsid w:val="008B6A27"/>
    <w:rsid w:val="008B767C"/>
    <w:rsid w:val="008C208A"/>
    <w:rsid w:val="008C5310"/>
    <w:rsid w:val="008C733C"/>
    <w:rsid w:val="008C766F"/>
    <w:rsid w:val="008C7FD7"/>
    <w:rsid w:val="008D230A"/>
    <w:rsid w:val="008D2458"/>
    <w:rsid w:val="008D27FF"/>
    <w:rsid w:val="008D5A82"/>
    <w:rsid w:val="008D7570"/>
    <w:rsid w:val="008D7D39"/>
    <w:rsid w:val="008E0BA7"/>
    <w:rsid w:val="008E2B5C"/>
    <w:rsid w:val="008E3AC0"/>
    <w:rsid w:val="008E4545"/>
    <w:rsid w:val="008E69D4"/>
    <w:rsid w:val="008E7344"/>
    <w:rsid w:val="008F037B"/>
    <w:rsid w:val="008F29B2"/>
    <w:rsid w:val="008F39C7"/>
    <w:rsid w:val="008F49F6"/>
    <w:rsid w:val="008F61BD"/>
    <w:rsid w:val="008F700F"/>
    <w:rsid w:val="008F70BE"/>
    <w:rsid w:val="008F717D"/>
    <w:rsid w:val="008F73E1"/>
    <w:rsid w:val="00900C50"/>
    <w:rsid w:val="00902A26"/>
    <w:rsid w:val="00903F5B"/>
    <w:rsid w:val="0090673A"/>
    <w:rsid w:val="00907008"/>
    <w:rsid w:val="00907E52"/>
    <w:rsid w:val="00910E41"/>
    <w:rsid w:val="009110AF"/>
    <w:rsid w:val="009114AB"/>
    <w:rsid w:val="00912394"/>
    <w:rsid w:val="009166EC"/>
    <w:rsid w:val="009171D8"/>
    <w:rsid w:val="009175D9"/>
    <w:rsid w:val="00920F85"/>
    <w:rsid w:val="00921EBB"/>
    <w:rsid w:val="00922B8D"/>
    <w:rsid w:val="00923988"/>
    <w:rsid w:val="00923CB7"/>
    <w:rsid w:val="0092476F"/>
    <w:rsid w:val="00927F7F"/>
    <w:rsid w:val="00930B99"/>
    <w:rsid w:val="00933B48"/>
    <w:rsid w:val="009346EE"/>
    <w:rsid w:val="009348B1"/>
    <w:rsid w:val="00934A5B"/>
    <w:rsid w:val="009354F5"/>
    <w:rsid w:val="009355A4"/>
    <w:rsid w:val="009418AD"/>
    <w:rsid w:val="00941FE7"/>
    <w:rsid w:val="00942EFF"/>
    <w:rsid w:val="00943031"/>
    <w:rsid w:val="009467B3"/>
    <w:rsid w:val="009528AE"/>
    <w:rsid w:val="0095384D"/>
    <w:rsid w:val="00954193"/>
    <w:rsid w:val="009544A2"/>
    <w:rsid w:val="00955CEF"/>
    <w:rsid w:val="0095610E"/>
    <w:rsid w:val="009607AA"/>
    <w:rsid w:val="0096180F"/>
    <w:rsid w:val="00961BEF"/>
    <w:rsid w:val="00962238"/>
    <w:rsid w:val="00962DBA"/>
    <w:rsid w:val="009639F7"/>
    <w:rsid w:val="00966C6F"/>
    <w:rsid w:val="009710E0"/>
    <w:rsid w:val="0097155C"/>
    <w:rsid w:val="009747DA"/>
    <w:rsid w:val="00975440"/>
    <w:rsid w:val="00976400"/>
    <w:rsid w:val="00977CB7"/>
    <w:rsid w:val="00980612"/>
    <w:rsid w:val="00986488"/>
    <w:rsid w:val="00986F4C"/>
    <w:rsid w:val="00987E8A"/>
    <w:rsid w:val="00987FE8"/>
    <w:rsid w:val="00990B0F"/>
    <w:rsid w:val="00992BA8"/>
    <w:rsid w:val="009942C7"/>
    <w:rsid w:val="009966F9"/>
    <w:rsid w:val="00996E58"/>
    <w:rsid w:val="009978C4"/>
    <w:rsid w:val="00997BBD"/>
    <w:rsid w:val="009A0685"/>
    <w:rsid w:val="009A0A9A"/>
    <w:rsid w:val="009A17D6"/>
    <w:rsid w:val="009A1D01"/>
    <w:rsid w:val="009A236D"/>
    <w:rsid w:val="009A48B9"/>
    <w:rsid w:val="009A51CE"/>
    <w:rsid w:val="009A57BC"/>
    <w:rsid w:val="009A5911"/>
    <w:rsid w:val="009A69B4"/>
    <w:rsid w:val="009A70CA"/>
    <w:rsid w:val="009A78E7"/>
    <w:rsid w:val="009B0B62"/>
    <w:rsid w:val="009B2E08"/>
    <w:rsid w:val="009B64DE"/>
    <w:rsid w:val="009B675F"/>
    <w:rsid w:val="009B6BE8"/>
    <w:rsid w:val="009B7500"/>
    <w:rsid w:val="009C120C"/>
    <w:rsid w:val="009C1704"/>
    <w:rsid w:val="009C3D7E"/>
    <w:rsid w:val="009C42F1"/>
    <w:rsid w:val="009C5EA2"/>
    <w:rsid w:val="009C6015"/>
    <w:rsid w:val="009C6D01"/>
    <w:rsid w:val="009C7899"/>
    <w:rsid w:val="009D02BA"/>
    <w:rsid w:val="009D0858"/>
    <w:rsid w:val="009D09B7"/>
    <w:rsid w:val="009D1CA9"/>
    <w:rsid w:val="009D1D8A"/>
    <w:rsid w:val="009D2DDF"/>
    <w:rsid w:val="009D5795"/>
    <w:rsid w:val="009E064F"/>
    <w:rsid w:val="009E13BC"/>
    <w:rsid w:val="009E146D"/>
    <w:rsid w:val="009E4463"/>
    <w:rsid w:val="009E45C3"/>
    <w:rsid w:val="009E4F9C"/>
    <w:rsid w:val="009E5209"/>
    <w:rsid w:val="009F1742"/>
    <w:rsid w:val="009F2616"/>
    <w:rsid w:val="009F2B74"/>
    <w:rsid w:val="009F34E5"/>
    <w:rsid w:val="009F4064"/>
    <w:rsid w:val="009F4601"/>
    <w:rsid w:val="009F5A88"/>
    <w:rsid w:val="009F5B8F"/>
    <w:rsid w:val="009F7191"/>
    <w:rsid w:val="009F7D28"/>
    <w:rsid w:val="00A020E8"/>
    <w:rsid w:val="00A03B21"/>
    <w:rsid w:val="00A04434"/>
    <w:rsid w:val="00A047B8"/>
    <w:rsid w:val="00A05DB7"/>
    <w:rsid w:val="00A06EEA"/>
    <w:rsid w:val="00A100E5"/>
    <w:rsid w:val="00A11575"/>
    <w:rsid w:val="00A115E2"/>
    <w:rsid w:val="00A11F28"/>
    <w:rsid w:val="00A145BB"/>
    <w:rsid w:val="00A14B4D"/>
    <w:rsid w:val="00A23673"/>
    <w:rsid w:val="00A24BB0"/>
    <w:rsid w:val="00A25C06"/>
    <w:rsid w:val="00A27272"/>
    <w:rsid w:val="00A27CBA"/>
    <w:rsid w:val="00A302CF"/>
    <w:rsid w:val="00A33DF0"/>
    <w:rsid w:val="00A3489A"/>
    <w:rsid w:val="00A35107"/>
    <w:rsid w:val="00A35880"/>
    <w:rsid w:val="00A40A94"/>
    <w:rsid w:val="00A41843"/>
    <w:rsid w:val="00A42A54"/>
    <w:rsid w:val="00A43121"/>
    <w:rsid w:val="00A44C73"/>
    <w:rsid w:val="00A45845"/>
    <w:rsid w:val="00A46820"/>
    <w:rsid w:val="00A46C8D"/>
    <w:rsid w:val="00A519ED"/>
    <w:rsid w:val="00A51DC1"/>
    <w:rsid w:val="00A53C2B"/>
    <w:rsid w:val="00A540B3"/>
    <w:rsid w:val="00A552B1"/>
    <w:rsid w:val="00A55774"/>
    <w:rsid w:val="00A56E5D"/>
    <w:rsid w:val="00A5706A"/>
    <w:rsid w:val="00A60E71"/>
    <w:rsid w:val="00A61AF6"/>
    <w:rsid w:val="00A61DEA"/>
    <w:rsid w:val="00A64795"/>
    <w:rsid w:val="00A64BC8"/>
    <w:rsid w:val="00A668C5"/>
    <w:rsid w:val="00A671F2"/>
    <w:rsid w:val="00A677D4"/>
    <w:rsid w:val="00A70C9D"/>
    <w:rsid w:val="00A74631"/>
    <w:rsid w:val="00A76008"/>
    <w:rsid w:val="00A76095"/>
    <w:rsid w:val="00A776EA"/>
    <w:rsid w:val="00A805BE"/>
    <w:rsid w:val="00A81AD0"/>
    <w:rsid w:val="00A82836"/>
    <w:rsid w:val="00A83457"/>
    <w:rsid w:val="00A8421F"/>
    <w:rsid w:val="00A8496D"/>
    <w:rsid w:val="00A85F61"/>
    <w:rsid w:val="00A864DF"/>
    <w:rsid w:val="00A90BDA"/>
    <w:rsid w:val="00A9120A"/>
    <w:rsid w:val="00A9281B"/>
    <w:rsid w:val="00A93767"/>
    <w:rsid w:val="00A94521"/>
    <w:rsid w:val="00A95D36"/>
    <w:rsid w:val="00A965BF"/>
    <w:rsid w:val="00A967A1"/>
    <w:rsid w:val="00AA03FF"/>
    <w:rsid w:val="00AA11F5"/>
    <w:rsid w:val="00AA287C"/>
    <w:rsid w:val="00AA49C6"/>
    <w:rsid w:val="00AA5E93"/>
    <w:rsid w:val="00AA7504"/>
    <w:rsid w:val="00AA7E10"/>
    <w:rsid w:val="00AA7F42"/>
    <w:rsid w:val="00AB2DC3"/>
    <w:rsid w:val="00AB34EB"/>
    <w:rsid w:val="00AB3BA7"/>
    <w:rsid w:val="00AB3D10"/>
    <w:rsid w:val="00AB67B8"/>
    <w:rsid w:val="00AB6BC6"/>
    <w:rsid w:val="00AB6CCF"/>
    <w:rsid w:val="00AB7C08"/>
    <w:rsid w:val="00AC007E"/>
    <w:rsid w:val="00AC0236"/>
    <w:rsid w:val="00AC211A"/>
    <w:rsid w:val="00AC27B6"/>
    <w:rsid w:val="00AC28A9"/>
    <w:rsid w:val="00AC43A0"/>
    <w:rsid w:val="00AC6412"/>
    <w:rsid w:val="00AC71D5"/>
    <w:rsid w:val="00AD033A"/>
    <w:rsid w:val="00AD093C"/>
    <w:rsid w:val="00AD52E2"/>
    <w:rsid w:val="00AD5310"/>
    <w:rsid w:val="00AE03C6"/>
    <w:rsid w:val="00AE1413"/>
    <w:rsid w:val="00AE1F78"/>
    <w:rsid w:val="00AE412A"/>
    <w:rsid w:val="00AE4FBE"/>
    <w:rsid w:val="00AE5A23"/>
    <w:rsid w:val="00AE7CFA"/>
    <w:rsid w:val="00AF0AA9"/>
    <w:rsid w:val="00AF0AB8"/>
    <w:rsid w:val="00AF1CF7"/>
    <w:rsid w:val="00AF2A6C"/>
    <w:rsid w:val="00AF2AFE"/>
    <w:rsid w:val="00AF538C"/>
    <w:rsid w:val="00AF68F8"/>
    <w:rsid w:val="00AF7415"/>
    <w:rsid w:val="00B022A7"/>
    <w:rsid w:val="00B02367"/>
    <w:rsid w:val="00B0320E"/>
    <w:rsid w:val="00B04937"/>
    <w:rsid w:val="00B04A4E"/>
    <w:rsid w:val="00B05196"/>
    <w:rsid w:val="00B063E5"/>
    <w:rsid w:val="00B10D08"/>
    <w:rsid w:val="00B13ECC"/>
    <w:rsid w:val="00B14F40"/>
    <w:rsid w:val="00B159C0"/>
    <w:rsid w:val="00B16F25"/>
    <w:rsid w:val="00B20485"/>
    <w:rsid w:val="00B205AD"/>
    <w:rsid w:val="00B215BF"/>
    <w:rsid w:val="00B22589"/>
    <w:rsid w:val="00B252AD"/>
    <w:rsid w:val="00B260E0"/>
    <w:rsid w:val="00B2749E"/>
    <w:rsid w:val="00B3094D"/>
    <w:rsid w:val="00B31B8F"/>
    <w:rsid w:val="00B329F8"/>
    <w:rsid w:val="00B34C7C"/>
    <w:rsid w:val="00B35650"/>
    <w:rsid w:val="00B36EB5"/>
    <w:rsid w:val="00B36FF8"/>
    <w:rsid w:val="00B37DF7"/>
    <w:rsid w:val="00B407A5"/>
    <w:rsid w:val="00B40EE2"/>
    <w:rsid w:val="00B410A8"/>
    <w:rsid w:val="00B43D50"/>
    <w:rsid w:val="00B458FA"/>
    <w:rsid w:val="00B45BB2"/>
    <w:rsid w:val="00B5036E"/>
    <w:rsid w:val="00B50E02"/>
    <w:rsid w:val="00B51108"/>
    <w:rsid w:val="00B5235D"/>
    <w:rsid w:val="00B545B3"/>
    <w:rsid w:val="00B5545D"/>
    <w:rsid w:val="00B61C33"/>
    <w:rsid w:val="00B61DED"/>
    <w:rsid w:val="00B625C0"/>
    <w:rsid w:val="00B637A2"/>
    <w:rsid w:val="00B6691D"/>
    <w:rsid w:val="00B66FF9"/>
    <w:rsid w:val="00B703AD"/>
    <w:rsid w:val="00B722D9"/>
    <w:rsid w:val="00B72A30"/>
    <w:rsid w:val="00B73BD3"/>
    <w:rsid w:val="00B73C46"/>
    <w:rsid w:val="00B73CF0"/>
    <w:rsid w:val="00B74E97"/>
    <w:rsid w:val="00B8016E"/>
    <w:rsid w:val="00B85613"/>
    <w:rsid w:val="00B859F1"/>
    <w:rsid w:val="00B871A1"/>
    <w:rsid w:val="00B90395"/>
    <w:rsid w:val="00B90446"/>
    <w:rsid w:val="00B9067D"/>
    <w:rsid w:val="00B90FC4"/>
    <w:rsid w:val="00B91D08"/>
    <w:rsid w:val="00B93535"/>
    <w:rsid w:val="00B93D1A"/>
    <w:rsid w:val="00B94671"/>
    <w:rsid w:val="00B9545F"/>
    <w:rsid w:val="00B95808"/>
    <w:rsid w:val="00B95CA4"/>
    <w:rsid w:val="00BA0E3D"/>
    <w:rsid w:val="00BA1492"/>
    <w:rsid w:val="00BA358C"/>
    <w:rsid w:val="00BA4433"/>
    <w:rsid w:val="00BA4E77"/>
    <w:rsid w:val="00BA519C"/>
    <w:rsid w:val="00BA5A1C"/>
    <w:rsid w:val="00BA743B"/>
    <w:rsid w:val="00BA7679"/>
    <w:rsid w:val="00BB14DF"/>
    <w:rsid w:val="00BB2245"/>
    <w:rsid w:val="00BB2CFF"/>
    <w:rsid w:val="00BB3737"/>
    <w:rsid w:val="00BB4B63"/>
    <w:rsid w:val="00BC0F8C"/>
    <w:rsid w:val="00BC0FDB"/>
    <w:rsid w:val="00BC12AC"/>
    <w:rsid w:val="00BC417E"/>
    <w:rsid w:val="00BC431A"/>
    <w:rsid w:val="00BC44EF"/>
    <w:rsid w:val="00BC54E5"/>
    <w:rsid w:val="00BC5F7B"/>
    <w:rsid w:val="00BD0FA6"/>
    <w:rsid w:val="00BD21E9"/>
    <w:rsid w:val="00BD34F3"/>
    <w:rsid w:val="00BE1B29"/>
    <w:rsid w:val="00BE2E68"/>
    <w:rsid w:val="00BE482F"/>
    <w:rsid w:val="00BE4CD9"/>
    <w:rsid w:val="00BE5E6C"/>
    <w:rsid w:val="00BF12AE"/>
    <w:rsid w:val="00BF290E"/>
    <w:rsid w:val="00BF2F4E"/>
    <w:rsid w:val="00BF516C"/>
    <w:rsid w:val="00BF5349"/>
    <w:rsid w:val="00BF780A"/>
    <w:rsid w:val="00C02D85"/>
    <w:rsid w:val="00C03618"/>
    <w:rsid w:val="00C04136"/>
    <w:rsid w:val="00C04A95"/>
    <w:rsid w:val="00C04F4F"/>
    <w:rsid w:val="00C066F3"/>
    <w:rsid w:val="00C0707E"/>
    <w:rsid w:val="00C071C3"/>
    <w:rsid w:val="00C1133C"/>
    <w:rsid w:val="00C13FB0"/>
    <w:rsid w:val="00C144FD"/>
    <w:rsid w:val="00C15A37"/>
    <w:rsid w:val="00C175AD"/>
    <w:rsid w:val="00C176F5"/>
    <w:rsid w:val="00C17708"/>
    <w:rsid w:val="00C20317"/>
    <w:rsid w:val="00C21733"/>
    <w:rsid w:val="00C21BF7"/>
    <w:rsid w:val="00C21C84"/>
    <w:rsid w:val="00C21E80"/>
    <w:rsid w:val="00C2265A"/>
    <w:rsid w:val="00C249F5"/>
    <w:rsid w:val="00C258D4"/>
    <w:rsid w:val="00C258F4"/>
    <w:rsid w:val="00C2593F"/>
    <w:rsid w:val="00C275F8"/>
    <w:rsid w:val="00C30326"/>
    <w:rsid w:val="00C3165A"/>
    <w:rsid w:val="00C31691"/>
    <w:rsid w:val="00C32045"/>
    <w:rsid w:val="00C3446C"/>
    <w:rsid w:val="00C35F5D"/>
    <w:rsid w:val="00C37F40"/>
    <w:rsid w:val="00C40356"/>
    <w:rsid w:val="00C40839"/>
    <w:rsid w:val="00C40E64"/>
    <w:rsid w:val="00C421F0"/>
    <w:rsid w:val="00C4300C"/>
    <w:rsid w:val="00C45C49"/>
    <w:rsid w:val="00C46E53"/>
    <w:rsid w:val="00C5085E"/>
    <w:rsid w:val="00C51985"/>
    <w:rsid w:val="00C5266B"/>
    <w:rsid w:val="00C54B03"/>
    <w:rsid w:val="00C62B64"/>
    <w:rsid w:val="00C62B8E"/>
    <w:rsid w:val="00C66067"/>
    <w:rsid w:val="00C665E4"/>
    <w:rsid w:val="00C66FAD"/>
    <w:rsid w:val="00C6716D"/>
    <w:rsid w:val="00C71B26"/>
    <w:rsid w:val="00C75840"/>
    <w:rsid w:val="00C75DA0"/>
    <w:rsid w:val="00C81572"/>
    <w:rsid w:val="00C81676"/>
    <w:rsid w:val="00C83F7C"/>
    <w:rsid w:val="00C841A6"/>
    <w:rsid w:val="00C841AD"/>
    <w:rsid w:val="00C8449E"/>
    <w:rsid w:val="00C84536"/>
    <w:rsid w:val="00C8569A"/>
    <w:rsid w:val="00C86A86"/>
    <w:rsid w:val="00C90192"/>
    <w:rsid w:val="00C91C1A"/>
    <w:rsid w:val="00C9329B"/>
    <w:rsid w:val="00C933C4"/>
    <w:rsid w:val="00C9395F"/>
    <w:rsid w:val="00C95066"/>
    <w:rsid w:val="00C967CE"/>
    <w:rsid w:val="00C96A6B"/>
    <w:rsid w:val="00C97E17"/>
    <w:rsid w:val="00CA114D"/>
    <w:rsid w:val="00CA1D41"/>
    <w:rsid w:val="00CA76F1"/>
    <w:rsid w:val="00CB0D9F"/>
    <w:rsid w:val="00CB137B"/>
    <w:rsid w:val="00CB442A"/>
    <w:rsid w:val="00CB4F7C"/>
    <w:rsid w:val="00CB64E5"/>
    <w:rsid w:val="00CB6DB9"/>
    <w:rsid w:val="00CB7543"/>
    <w:rsid w:val="00CB76DB"/>
    <w:rsid w:val="00CC109B"/>
    <w:rsid w:val="00CC1FE3"/>
    <w:rsid w:val="00CC30F1"/>
    <w:rsid w:val="00CC4D35"/>
    <w:rsid w:val="00CC600E"/>
    <w:rsid w:val="00CC7FDC"/>
    <w:rsid w:val="00CD2409"/>
    <w:rsid w:val="00CD5106"/>
    <w:rsid w:val="00CD6F1F"/>
    <w:rsid w:val="00CD6F58"/>
    <w:rsid w:val="00CD7C1C"/>
    <w:rsid w:val="00CD7E03"/>
    <w:rsid w:val="00CE1F6C"/>
    <w:rsid w:val="00CE369D"/>
    <w:rsid w:val="00CE391A"/>
    <w:rsid w:val="00CE3A9C"/>
    <w:rsid w:val="00CE525F"/>
    <w:rsid w:val="00CE72F7"/>
    <w:rsid w:val="00CE756F"/>
    <w:rsid w:val="00CE7720"/>
    <w:rsid w:val="00CF01C0"/>
    <w:rsid w:val="00CF1A12"/>
    <w:rsid w:val="00CF34D0"/>
    <w:rsid w:val="00CF4E8C"/>
    <w:rsid w:val="00CF6282"/>
    <w:rsid w:val="00D00BDB"/>
    <w:rsid w:val="00D030C9"/>
    <w:rsid w:val="00D12D35"/>
    <w:rsid w:val="00D13C2C"/>
    <w:rsid w:val="00D15268"/>
    <w:rsid w:val="00D176D2"/>
    <w:rsid w:val="00D17C26"/>
    <w:rsid w:val="00D21CD5"/>
    <w:rsid w:val="00D22579"/>
    <w:rsid w:val="00D2287C"/>
    <w:rsid w:val="00D22882"/>
    <w:rsid w:val="00D22937"/>
    <w:rsid w:val="00D22EC7"/>
    <w:rsid w:val="00D2443F"/>
    <w:rsid w:val="00D27C2C"/>
    <w:rsid w:val="00D27E51"/>
    <w:rsid w:val="00D308C7"/>
    <w:rsid w:val="00D31DBC"/>
    <w:rsid w:val="00D32E9C"/>
    <w:rsid w:val="00D3396F"/>
    <w:rsid w:val="00D36539"/>
    <w:rsid w:val="00D36C3D"/>
    <w:rsid w:val="00D40501"/>
    <w:rsid w:val="00D40E86"/>
    <w:rsid w:val="00D41A30"/>
    <w:rsid w:val="00D42913"/>
    <w:rsid w:val="00D447ED"/>
    <w:rsid w:val="00D45A0D"/>
    <w:rsid w:val="00D46245"/>
    <w:rsid w:val="00D46A9A"/>
    <w:rsid w:val="00D46E5A"/>
    <w:rsid w:val="00D46FD0"/>
    <w:rsid w:val="00D51D0E"/>
    <w:rsid w:val="00D51D2C"/>
    <w:rsid w:val="00D53615"/>
    <w:rsid w:val="00D5391B"/>
    <w:rsid w:val="00D53DB8"/>
    <w:rsid w:val="00D57103"/>
    <w:rsid w:val="00D5798E"/>
    <w:rsid w:val="00D605F4"/>
    <w:rsid w:val="00D626F2"/>
    <w:rsid w:val="00D638D4"/>
    <w:rsid w:val="00D650F0"/>
    <w:rsid w:val="00D66985"/>
    <w:rsid w:val="00D7407A"/>
    <w:rsid w:val="00D74403"/>
    <w:rsid w:val="00D767AD"/>
    <w:rsid w:val="00D767E0"/>
    <w:rsid w:val="00D77A51"/>
    <w:rsid w:val="00D81D88"/>
    <w:rsid w:val="00D8342A"/>
    <w:rsid w:val="00D844BD"/>
    <w:rsid w:val="00D858BE"/>
    <w:rsid w:val="00D85C16"/>
    <w:rsid w:val="00D861B8"/>
    <w:rsid w:val="00D91BA9"/>
    <w:rsid w:val="00D92566"/>
    <w:rsid w:val="00D93011"/>
    <w:rsid w:val="00D9341B"/>
    <w:rsid w:val="00D9385D"/>
    <w:rsid w:val="00D93891"/>
    <w:rsid w:val="00D94129"/>
    <w:rsid w:val="00D956F7"/>
    <w:rsid w:val="00D975D5"/>
    <w:rsid w:val="00DA0B55"/>
    <w:rsid w:val="00DA239B"/>
    <w:rsid w:val="00DA32D1"/>
    <w:rsid w:val="00DA3831"/>
    <w:rsid w:val="00DA4FB4"/>
    <w:rsid w:val="00DA6A15"/>
    <w:rsid w:val="00DB0BFE"/>
    <w:rsid w:val="00DB18F0"/>
    <w:rsid w:val="00DB2F9E"/>
    <w:rsid w:val="00DB34D0"/>
    <w:rsid w:val="00DB5638"/>
    <w:rsid w:val="00DB5C66"/>
    <w:rsid w:val="00DC2E1C"/>
    <w:rsid w:val="00DC3329"/>
    <w:rsid w:val="00DC455D"/>
    <w:rsid w:val="00DC78D1"/>
    <w:rsid w:val="00DD18AE"/>
    <w:rsid w:val="00DD332F"/>
    <w:rsid w:val="00DD50E1"/>
    <w:rsid w:val="00DD57BC"/>
    <w:rsid w:val="00DD5846"/>
    <w:rsid w:val="00DD689E"/>
    <w:rsid w:val="00DD6A43"/>
    <w:rsid w:val="00DD72C9"/>
    <w:rsid w:val="00DE0599"/>
    <w:rsid w:val="00DE292D"/>
    <w:rsid w:val="00DE2D2F"/>
    <w:rsid w:val="00DE764E"/>
    <w:rsid w:val="00DF1ECA"/>
    <w:rsid w:val="00DF2618"/>
    <w:rsid w:val="00DF4585"/>
    <w:rsid w:val="00DF46FB"/>
    <w:rsid w:val="00DF6A54"/>
    <w:rsid w:val="00DF6C32"/>
    <w:rsid w:val="00DF6DC2"/>
    <w:rsid w:val="00DF708F"/>
    <w:rsid w:val="00E0133B"/>
    <w:rsid w:val="00E02146"/>
    <w:rsid w:val="00E02960"/>
    <w:rsid w:val="00E03E0B"/>
    <w:rsid w:val="00E1010B"/>
    <w:rsid w:val="00E10948"/>
    <w:rsid w:val="00E10B4C"/>
    <w:rsid w:val="00E122B6"/>
    <w:rsid w:val="00E12EEF"/>
    <w:rsid w:val="00E13A9D"/>
    <w:rsid w:val="00E14392"/>
    <w:rsid w:val="00E14588"/>
    <w:rsid w:val="00E16AD2"/>
    <w:rsid w:val="00E17CEE"/>
    <w:rsid w:val="00E20DAD"/>
    <w:rsid w:val="00E2119A"/>
    <w:rsid w:val="00E22885"/>
    <w:rsid w:val="00E2654C"/>
    <w:rsid w:val="00E26D73"/>
    <w:rsid w:val="00E30E7C"/>
    <w:rsid w:val="00E326EF"/>
    <w:rsid w:val="00E329B3"/>
    <w:rsid w:val="00E3304A"/>
    <w:rsid w:val="00E3533A"/>
    <w:rsid w:val="00E363AA"/>
    <w:rsid w:val="00E375DA"/>
    <w:rsid w:val="00E37E6F"/>
    <w:rsid w:val="00E406A5"/>
    <w:rsid w:val="00E41990"/>
    <w:rsid w:val="00E45553"/>
    <w:rsid w:val="00E47527"/>
    <w:rsid w:val="00E50006"/>
    <w:rsid w:val="00E50F86"/>
    <w:rsid w:val="00E51407"/>
    <w:rsid w:val="00E55749"/>
    <w:rsid w:val="00E56130"/>
    <w:rsid w:val="00E60449"/>
    <w:rsid w:val="00E616B5"/>
    <w:rsid w:val="00E61AE3"/>
    <w:rsid w:val="00E631D9"/>
    <w:rsid w:val="00E6357E"/>
    <w:rsid w:val="00E63839"/>
    <w:rsid w:val="00E64E44"/>
    <w:rsid w:val="00E66744"/>
    <w:rsid w:val="00E674CA"/>
    <w:rsid w:val="00E67AD4"/>
    <w:rsid w:val="00E67CC0"/>
    <w:rsid w:val="00E67F2A"/>
    <w:rsid w:val="00E7025A"/>
    <w:rsid w:val="00E71424"/>
    <w:rsid w:val="00E716A4"/>
    <w:rsid w:val="00E721CD"/>
    <w:rsid w:val="00E7357C"/>
    <w:rsid w:val="00E735AD"/>
    <w:rsid w:val="00E738A9"/>
    <w:rsid w:val="00E802A2"/>
    <w:rsid w:val="00E81996"/>
    <w:rsid w:val="00E81FA4"/>
    <w:rsid w:val="00E824EB"/>
    <w:rsid w:val="00E831B2"/>
    <w:rsid w:val="00E83AEE"/>
    <w:rsid w:val="00E85D9B"/>
    <w:rsid w:val="00E903A3"/>
    <w:rsid w:val="00E9047E"/>
    <w:rsid w:val="00E90957"/>
    <w:rsid w:val="00E91782"/>
    <w:rsid w:val="00E92C95"/>
    <w:rsid w:val="00E93B3E"/>
    <w:rsid w:val="00E94264"/>
    <w:rsid w:val="00E94BD5"/>
    <w:rsid w:val="00EA06D6"/>
    <w:rsid w:val="00EA163E"/>
    <w:rsid w:val="00EA25E1"/>
    <w:rsid w:val="00EA278C"/>
    <w:rsid w:val="00EA3B24"/>
    <w:rsid w:val="00EA5AEB"/>
    <w:rsid w:val="00EA5E13"/>
    <w:rsid w:val="00EA73DA"/>
    <w:rsid w:val="00EB003D"/>
    <w:rsid w:val="00EB0243"/>
    <w:rsid w:val="00EB0703"/>
    <w:rsid w:val="00EB26FB"/>
    <w:rsid w:val="00EB4696"/>
    <w:rsid w:val="00EB4A7C"/>
    <w:rsid w:val="00EB5DB6"/>
    <w:rsid w:val="00EB69CC"/>
    <w:rsid w:val="00EB6C7A"/>
    <w:rsid w:val="00EB742E"/>
    <w:rsid w:val="00EC3A3B"/>
    <w:rsid w:val="00EC4A0D"/>
    <w:rsid w:val="00EC6022"/>
    <w:rsid w:val="00EC7279"/>
    <w:rsid w:val="00ED09B4"/>
    <w:rsid w:val="00ED1BEC"/>
    <w:rsid w:val="00ED34FA"/>
    <w:rsid w:val="00ED3902"/>
    <w:rsid w:val="00ED600C"/>
    <w:rsid w:val="00ED7446"/>
    <w:rsid w:val="00EE04EC"/>
    <w:rsid w:val="00EE0982"/>
    <w:rsid w:val="00EE0A2A"/>
    <w:rsid w:val="00EE2A8E"/>
    <w:rsid w:val="00EE3935"/>
    <w:rsid w:val="00EE3950"/>
    <w:rsid w:val="00EE3FD7"/>
    <w:rsid w:val="00EE75E3"/>
    <w:rsid w:val="00EF1C3B"/>
    <w:rsid w:val="00EF1E97"/>
    <w:rsid w:val="00EF2F03"/>
    <w:rsid w:val="00EF3406"/>
    <w:rsid w:val="00EF4044"/>
    <w:rsid w:val="00EF405C"/>
    <w:rsid w:val="00EF430A"/>
    <w:rsid w:val="00EF5624"/>
    <w:rsid w:val="00EF763A"/>
    <w:rsid w:val="00EF7E57"/>
    <w:rsid w:val="00F0106D"/>
    <w:rsid w:val="00F015DB"/>
    <w:rsid w:val="00F01F7E"/>
    <w:rsid w:val="00F02125"/>
    <w:rsid w:val="00F03A71"/>
    <w:rsid w:val="00F04E28"/>
    <w:rsid w:val="00F055EB"/>
    <w:rsid w:val="00F0585D"/>
    <w:rsid w:val="00F06315"/>
    <w:rsid w:val="00F103D9"/>
    <w:rsid w:val="00F107E3"/>
    <w:rsid w:val="00F10979"/>
    <w:rsid w:val="00F1319D"/>
    <w:rsid w:val="00F13479"/>
    <w:rsid w:val="00F13DF4"/>
    <w:rsid w:val="00F14856"/>
    <w:rsid w:val="00F14BAC"/>
    <w:rsid w:val="00F153DB"/>
    <w:rsid w:val="00F16433"/>
    <w:rsid w:val="00F1686F"/>
    <w:rsid w:val="00F16ED5"/>
    <w:rsid w:val="00F223A3"/>
    <w:rsid w:val="00F2381F"/>
    <w:rsid w:val="00F239CB"/>
    <w:rsid w:val="00F26061"/>
    <w:rsid w:val="00F305FD"/>
    <w:rsid w:val="00F31F53"/>
    <w:rsid w:val="00F3347D"/>
    <w:rsid w:val="00F33D8A"/>
    <w:rsid w:val="00F34ACF"/>
    <w:rsid w:val="00F420A4"/>
    <w:rsid w:val="00F42902"/>
    <w:rsid w:val="00F437E2"/>
    <w:rsid w:val="00F46D21"/>
    <w:rsid w:val="00F500C5"/>
    <w:rsid w:val="00F50221"/>
    <w:rsid w:val="00F51024"/>
    <w:rsid w:val="00F51E15"/>
    <w:rsid w:val="00F53062"/>
    <w:rsid w:val="00F53795"/>
    <w:rsid w:val="00F53CE8"/>
    <w:rsid w:val="00F5462B"/>
    <w:rsid w:val="00F54E12"/>
    <w:rsid w:val="00F562A3"/>
    <w:rsid w:val="00F5684B"/>
    <w:rsid w:val="00F57B63"/>
    <w:rsid w:val="00F57C60"/>
    <w:rsid w:val="00F634BC"/>
    <w:rsid w:val="00F63A64"/>
    <w:rsid w:val="00F63E6D"/>
    <w:rsid w:val="00F6585F"/>
    <w:rsid w:val="00F6613F"/>
    <w:rsid w:val="00F665B9"/>
    <w:rsid w:val="00F66B92"/>
    <w:rsid w:val="00F671B9"/>
    <w:rsid w:val="00F71BC5"/>
    <w:rsid w:val="00F722EA"/>
    <w:rsid w:val="00F75306"/>
    <w:rsid w:val="00F76193"/>
    <w:rsid w:val="00F761D9"/>
    <w:rsid w:val="00F76CBA"/>
    <w:rsid w:val="00F8093B"/>
    <w:rsid w:val="00F80BD9"/>
    <w:rsid w:val="00F80CC6"/>
    <w:rsid w:val="00F82790"/>
    <w:rsid w:val="00F82D16"/>
    <w:rsid w:val="00F84D6F"/>
    <w:rsid w:val="00F85982"/>
    <w:rsid w:val="00F85A6E"/>
    <w:rsid w:val="00F85EAB"/>
    <w:rsid w:val="00F87AC4"/>
    <w:rsid w:val="00F90B45"/>
    <w:rsid w:val="00F91058"/>
    <w:rsid w:val="00F9296F"/>
    <w:rsid w:val="00F94119"/>
    <w:rsid w:val="00F95E52"/>
    <w:rsid w:val="00F97D24"/>
    <w:rsid w:val="00F97E1C"/>
    <w:rsid w:val="00FA20C1"/>
    <w:rsid w:val="00FA2E3E"/>
    <w:rsid w:val="00FA2FF8"/>
    <w:rsid w:val="00FA388D"/>
    <w:rsid w:val="00FA4A80"/>
    <w:rsid w:val="00FB00C9"/>
    <w:rsid w:val="00FB0BAC"/>
    <w:rsid w:val="00FB12D2"/>
    <w:rsid w:val="00FB1605"/>
    <w:rsid w:val="00FB1B7C"/>
    <w:rsid w:val="00FB2300"/>
    <w:rsid w:val="00FB2C2F"/>
    <w:rsid w:val="00FB2E29"/>
    <w:rsid w:val="00FB4905"/>
    <w:rsid w:val="00FB55DE"/>
    <w:rsid w:val="00FB7251"/>
    <w:rsid w:val="00FB74F6"/>
    <w:rsid w:val="00FB769A"/>
    <w:rsid w:val="00FC0007"/>
    <w:rsid w:val="00FC2835"/>
    <w:rsid w:val="00FC352E"/>
    <w:rsid w:val="00FC4D6C"/>
    <w:rsid w:val="00FC4F54"/>
    <w:rsid w:val="00FC597F"/>
    <w:rsid w:val="00FC6946"/>
    <w:rsid w:val="00FC6B17"/>
    <w:rsid w:val="00FC7812"/>
    <w:rsid w:val="00FC7934"/>
    <w:rsid w:val="00FC7C47"/>
    <w:rsid w:val="00FD082F"/>
    <w:rsid w:val="00FD13E8"/>
    <w:rsid w:val="00FD15BE"/>
    <w:rsid w:val="00FD20F2"/>
    <w:rsid w:val="00FD2E9C"/>
    <w:rsid w:val="00FD3AEE"/>
    <w:rsid w:val="00FD419C"/>
    <w:rsid w:val="00FD4526"/>
    <w:rsid w:val="00FD45D2"/>
    <w:rsid w:val="00FD5C28"/>
    <w:rsid w:val="00FD6575"/>
    <w:rsid w:val="00FD7EA3"/>
    <w:rsid w:val="00FE4416"/>
    <w:rsid w:val="00FE5287"/>
    <w:rsid w:val="00FE6D67"/>
    <w:rsid w:val="00FE6F28"/>
    <w:rsid w:val="00FF13A6"/>
    <w:rsid w:val="00FF1437"/>
    <w:rsid w:val="00FF206F"/>
    <w:rsid w:val="00FF2730"/>
    <w:rsid w:val="00FF2941"/>
    <w:rsid w:val="00FF2D1B"/>
    <w:rsid w:val="00FF40AD"/>
    <w:rsid w:val="00FF425E"/>
    <w:rsid w:val="00FF4A2E"/>
    <w:rsid w:val="00FF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4B"/>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3B664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664B"/>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B664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64B"/>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3B664B"/>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rsid w:val="003B664B"/>
    <w:rPr>
      <w:rFonts w:asciiTheme="majorHAnsi" w:eastAsiaTheme="majorEastAsia" w:hAnsiTheme="majorHAnsi" w:cstheme="majorBidi"/>
      <w:b/>
      <w:bCs/>
      <w:i/>
      <w:iCs/>
      <w:color w:val="1F4D78" w:themeColor="accent1" w:themeShade="7F"/>
      <w:sz w:val="28"/>
      <w:szCs w:val="28"/>
      <w:lang w:val="ru-RU" w:eastAsia="ru-RU"/>
    </w:rPr>
  </w:style>
  <w:style w:type="character" w:styleId="a3">
    <w:name w:val="Hyperlink"/>
    <w:rsid w:val="003B664B"/>
    <w:rPr>
      <w:rFonts w:cs="Times New Roman"/>
      <w:color w:val="0000FF"/>
      <w:u w:val="single"/>
    </w:rPr>
  </w:style>
  <w:style w:type="paragraph" w:customStyle="1" w:styleId="a4">
    <w:name w:val="Готовый"/>
    <w:basedOn w:val="a"/>
    <w:rsid w:val="003B6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FR1">
    <w:name w:val="FR1"/>
    <w:rsid w:val="003B664B"/>
    <w:pPr>
      <w:widowControl w:val="0"/>
      <w:snapToGrid w:val="0"/>
      <w:spacing w:after="40"/>
      <w:jc w:val="center"/>
    </w:pPr>
    <w:rPr>
      <w:rFonts w:ascii="Arial" w:eastAsia="Times New Roman" w:hAnsi="Arial" w:cs="Arial"/>
      <w:b/>
      <w:bCs/>
      <w:i/>
      <w:iCs/>
      <w:sz w:val="24"/>
      <w:szCs w:val="24"/>
      <w:lang w:val="ru-RU" w:eastAsia="ru-RU"/>
    </w:rPr>
  </w:style>
  <w:style w:type="paragraph" w:styleId="a5">
    <w:name w:val="List Paragraph"/>
    <w:basedOn w:val="a"/>
    <w:uiPriority w:val="34"/>
    <w:qFormat/>
    <w:rsid w:val="005C4B8E"/>
    <w:pPr>
      <w:widowControl/>
      <w:snapToGrid/>
      <w:ind w:left="720"/>
      <w:contextualSpacing/>
      <w:jc w:val="left"/>
    </w:pPr>
    <w:rPr>
      <w:rFonts w:eastAsia="Batang"/>
      <w:b w:val="0"/>
      <w:bCs w:val="0"/>
      <w:i w:val="0"/>
      <w:iCs w:val="0"/>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4B8E"/>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basedOn w:val="a0"/>
    <w:rsid w:val="005C4B8E"/>
  </w:style>
  <w:style w:type="character" w:customStyle="1" w:styleId="tlid-translation">
    <w:name w:val="tlid-translation"/>
    <w:basedOn w:val="a0"/>
    <w:rsid w:val="00D22937"/>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301F4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689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ettings" Target="settings.xml"/><Relationship Id="rId7" Type="http://schemas.openxmlformats.org/officeDocument/2006/relationships/hyperlink" Target="http://www.adilet.zan.kz/kaz/docs/U1600000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kaz/docs/U1600000349" TargetMode="External"/><Relationship Id="rId5" Type="http://schemas.openxmlformats.org/officeDocument/2006/relationships/hyperlink" Target="mailto:n.dzhantaev@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Шерманова Лейла</cp:lastModifiedBy>
  <cp:revision>154</cp:revision>
  <dcterms:created xsi:type="dcterms:W3CDTF">2019-07-02T09:00:00Z</dcterms:created>
  <dcterms:modified xsi:type="dcterms:W3CDTF">2019-09-23T06:49:00Z</dcterms:modified>
</cp:coreProperties>
</file>