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11" w:rsidRPr="008D7911" w:rsidRDefault="008D7911" w:rsidP="008D7911">
      <w:pPr>
        <w:pStyle w:val="3"/>
        <w:spacing w:before="0" w:after="0"/>
        <w:jc w:val="center"/>
        <w:rPr>
          <w:rFonts w:ascii="Times New Roman" w:hAnsi="Times New Roman"/>
          <w:bCs w:val="0"/>
          <w:sz w:val="28"/>
          <w:szCs w:val="28"/>
          <w:lang w:val="kk-KZ"/>
        </w:rPr>
      </w:pPr>
      <w:r>
        <w:tab/>
      </w:r>
      <w:bookmarkStart w:id="0" w:name="_GoBack"/>
      <w:bookmarkEnd w:id="0"/>
      <w:r w:rsidRPr="007724FB">
        <w:rPr>
          <w:rFonts w:ascii="Times New Roman" w:hAnsi="Times New Roman"/>
          <w:bCs w:val="0"/>
          <w:sz w:val="28"/>
          <w:szCs w:val="28"/>
          <w:lang w:val="kk-KZ"/>
        </w:rPr>
        <w:t xml:space="preserve">Осы мемлекеттік органның мемлекеттік қызметшілері арасындағы                                       </w:t>
      </w:r>
      <w:r w:rsidRPr="008D7911">
        <w:rPr>
          <w:rFonts w:ascii="Times New Roman" w:hAnsi="Times New Roman"/>
          <w:bCs w:val="0"/>
          <w:sz w:val="28"/>
          <w:szCs w:val="28"/>
          <w:lang w:val="kk-KZ"/>
        </w:rPr>
        <w:t xml:space="preserve">«Б» корпусының бос мемлекеттік әкімшілік лауазымына орналасу </w:t>
      </w:r>
    </w:p>
    <w:p w:rsidR="008D7911" w:rsidRPr="008D7911" w:rsidRDefault="008D7911" w:rsidP="008D7911">
      <w:pPr>
        <w:pStyle w:val="3"/>
        <w:spacing w:before="0" w:after="0"/>
        <w:jc w:val="center"/>
        <w:rPr>
          <w:rFonts w:ascii="Times New Roman" w:hAnsi="Times New Roman"/>
          <w:bCs w:val="0"/>
          <w:i/>
          <w:iCs/>
          <w:sz w:val="28"/>
          <w:szCs w:val="28"/>
          <w:lang w:val="kk-KZ"/>
        </w:rPr>
      </w:pPr>
      <w:r w:rsidRPr="008D7911">
        <w:rPr>
          <w:rFonts w:ascii="Times New Roman" w:hAnsi="Times New Roman"/>
          <w:bCs w:val="0"/>
          <w:sz w:val="28"/>
          <w:szCs w:val="28"/>
          <w:lang w:val="kk-KZ"/>
        </w:rPr>
        <w:t xml:space="preserve">үшін ішкі конкурс </w:t>
      </w:r>
    </w:p>
    <w:p w:rsidR="008D7911" w:rsidRPr="008D7911" w:rsidRDefault="008D7911" w:rsidP="008D7911">
      <w:pPr>
        <w:rPr>
          <w:rFonts w:ascii="Times New Roman" w:hAnsi="Times New Roman" w:cs="Times New Roman"/>
          <w:kern w:val="2"/>
          <w:lang w:val="kk-KZ"/>
        </w:rPr>
      </w:pPr>
      <w:r w:rsidRPr="008D7911">
        <w:rPr>
          <w:rFonts w:ascii="Times New Roman" w:hAnsi="Times New Roman" w:cs="Times New Roman"/>
          <w:kern w:val="2"/>
          <w:lang w:val="kk-KZ"/>
        </w:rPr>
        <w:t xml:space="preserve">   </w:t>
      </w:r>
    </w:p>
    <w:p w:rsidR="008D7911" w:rsidRPr="008D7911" w:rsidRDefault="008D7911" w:rsidP="008D7911">
      <w:pPr>
        <w:ind w:firstLine="709"/>
        <w:rPr>
          <w:rFonts w:ascii="Times New Roman" w:hAnsi="Times New Roman" w:cs="Times New Roman"/>
          <w:i/>
          <w:kern w:val="2"/>
          <w:lang w:val="kk-KZ"/>
        </w:rPr>
      </w:pPr>
      <w:r w:rsidRPr="008D7911">
        <w:rPr>
          <w:rFonts w:ascii="Times New Roman" w:hAnsi="Times New Roman" w:cs="Times New Roman"/>
          <w:kern w:val="2"/>
          <w:lang w:val="kk-KZ"/>
        </w:rPr>
        <w:t>Барлық конкурсқа қатысушыларға қойылатын жалпы біліктілік талаптар:</w:t>
      </w:r>
    </w:p>
    <w:p w:rsidR="008D7911" w:rsidRPr="008D7911" w:rsidRDefault="008D7911" w:rsidP="008D7911">
      <w:pPr>
        <w:pStyle w:val="a8"/>
        <w:spacing w:before="0" w:beforeAutospacing="0" w:after="0" w:afterAutospacing="0"/>
        <w:ind w:firstLine="709"/>
        <w:jc w:val="both"/>
        <w:rPr>
          <w:sz w:val="28"/>
          <w:szCs w:val="28"/>
          <w:lang w:val="kk-KZ"/>
        </w:rPr>
      </w:pPr>
      <w:r w:rsidRPr="008D7911">
        <w:rPr>
          <w:b/>
          <w:sz w:val="28"/>
          <w:szCs w:val="28"/>
          <w:lang w:val="kk-KZ"/>
        </w:rPr>
        <w:t xml:space="preserve">С-R-4 санаты үшін: </w:t>
      </w:r>
      <w:r w:rsidRPr="008D7911">
        <w:rPr>
          <w:rFonts w:eastAsiaTheme="minorHAnsi"/>
          <w:sz w:val="28"/>
          <w:szCs w:val="28"/>
          <w:lang w:val="kk-KZ" w:eastAsia="en-US"/>
        </w:rPr>
        <w:t>ж</w:t>
      </w:r>
      <w:r w:rsidRPr="008D7911">
        <w:rPr>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7911" w:rsidRPr="008D7911" w:rsidRDefault="008D7911" w:rsidP="008D7911">
      <w:pPr>
        <w:pStyle w:val="a8"/>
        <w:spacing w:before="0" w:beforeAutospacing="0" w:after="0" w:afterAutospacing="0"/>
        <w:ind w:firstLine="709"/>
        <w:jc w:val="both"/>
        <w:rPr>
          <w:sz w:val="28"/>
          <w:szCs w:val="28"/>
          <w:lang w:val="kk-KZ"/>
        </w:rPr>
      </w:pPr>
      <w:r w:rsidRPr="008D7911">
        <w:rPr>
          <w:color w:val="000000"/>
          <w:sz w:val="28"/>
          <w:szCs w:val="28"/>
          <w:lang w:val="kk-KZ"/>
        </w:rPr>
        <w:t>мынадай құзыреттердің бар болуы: c</w:t>
      </w:r>
      <w:r w:rsidRPr="008D7911">
        <w:rPr>
          <w:sz w:val="28"/>
          <w:szCs w:val="28"/>
          <w:lang w:val="kk-KZ"/>
        </w:rPr>
        <w:t>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7911" w:rsidRPr="008D7911" w:rsidRDefault="008D7911" w:rsidP="008D7911">
      <w:pPr>
        <w:pStyle w:val="a8"/>
        <w:spacing w:before="0" w:beforeAutospacing="0" w:after="0" w:afterAutospacing="0"/>
        <w:jc w:val="both"/>
        <w:rPr>
          <w:sz w:val="28"/>
          <w:szCs w:val="28"/>
          <w:lang w:val="kk-KZ"/>
        </w:rPr>
      </w:pPr>
      <w:r w:rsidRPr="008D7911">
        <w:rPr>
          <w:color w:val="000000"/>
          <w:sz w:val="28"/>
          <w:szCs w:val="28"/>
          <w:lang w:val="kk-KZ"/>
        </w:rPr>
        <w:t xml:space="preserve">       </w:t>
      </w:r>
      <w:r w:rsidRPr="008D7911">
        <w:rPr>
          <w:sz w:val="28"/>
          <w:szCs w:val="28"/>
          <w:lang w:val="kk-KZ"/>
        </w:rPr>
        <w:t>Жоғары білім болған жағдайда жұмыс тәжірибесі талап етілмейді.</w:t>
      </w:r>
    </w:p>
    <w:p w:rsidR="008D7911" w:rsidRPr="008D7911" w:rsidRDefault="008D7911" w:rsidP="008D7911">
      <w:pPr>
        <w:pStyle w:val="a7"/>
        <w:ind w:left="0" w:firstLine="420"/>
        <w:jc w:val="both"/>
        <w:rPr>
          <w:b/>
          <w:i/>
          <w:color w:val="000000"/>
          <w:sz w:val="28"/>
          <w:szCs w:val="28"/>
          <w:lang w:val="kk-KZ"/>
        </w:rPr>
      </w:pPr>
    </w:p>
    <w:p w:rsidR="008D7911" w:rsidRPr="008D7911" w:rsidRDefault="008D7911" w:rsidP="008D7911">
      <w:pPr>
        <w:pStyle w:val="a8"/>
        <w:spacing w:before="0" w:beforeAutospacing="0" w:after="0" w:afterAutospacing="0"/>
        <w:jc w:val="center"/>
        <w:rPr>
          <w:b/>
          <w:i/>
          <w:iCs/>
          <w:sz w:val="28"/>
          <w:szCs w:val="28"/>
          <w:lang w:val="kk-KZ"/>
        </w:rPr>
      </w:pPr>
      <w:r w:rsidRPr="008D7911">
        <w:rPr>
          <w:b/>
          <w:sz w:val="28"/>
          <w:szCs w:val="28"/>
          <w:lang w:val="kk-KZ"/>
        </w:rPr>
        <w:t>Мемлекеттік әкімшілік қызметшілердің лауазымдық жалақысы</w:t>
      </w:r>
    </w:p>
    <w:p w:rsidR="008D7911" w:rsidRPr="008D7911" w:rsidRDefault="008D7911" w:rsidP="008D7911">
      <w:pPr>
        <w:tabs>
          <w:tab w:val="left" w:pos="-1405"/>
          <w:tab w:val="left" w:pos="0"/>
          <w:tab w:val="left" w:pos="9498"/>
          <w:tab w:val="left" w:pos="9554"/>
          <w:tab w:val="left" w:pos="9639"/>
        </w:tabs>
        <w:outlineLvl w:val="0"/>
        <w:rPr>
          <w:rFonts w:ascii="Times New Roman" w:hAnsi="Times New Roman" w:cs="Times New Roman"/>
          <w:i/>
          <w:iCs/>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545"/>
      </w:tblGrid>
      <w:tr w:rsidR="008D7911" w:rsidRPr="008D7911" w:rsidTr="004A51C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8D7911" w:rsidRPr="008D7911" w:rsidRDefault="008D7911" w:rsidP="004A51CC">
            <w:pPr>
              <w:keepNext/>
              <w:keepLines/>
              <w:tabs>
                <w:tab w:val="left" w:pos="-1405"/>
                <w:tab w:val="left" w:pos="0"/>
                <w:tab w:val="left" w:pos="6663"/>
                <w:tab w:val="left" w:pos="9498"/>
                <w:tab w:val="left" w:pos="9639"/>
                <w:tab w:val="left" w:pos="10116"/>
              </w:tabs>
              <w:rPr>
                <w:rFonts w:ascii="Times New Roman" w:hAnsi="Times New Roman" w:cs="Times New Roman"/>
                <w:i/>
                <w:iCs/>
                <w:lang w:val="kk-KZ"/>
              </w:rPr>
            </w:pPr>
            <w:r w:rsidRPr="008D7911">
              <w:rPr>
                <w:rFonts w:ascii="Times New Roman" w:hAnsi="Times New Roman" w:cs="Times New Roman"/>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8D7911" w:rsidRPr="008D7911" w:rsidRDefault="008D7911" w:rsidP="004A51CC">
            <w:pPr>
              <w:keepNext/>
              <w:keepLines/>
              <w:tabs>
                <w:tab w:val="left" w:pos="-1405"/>
                <w:tab w:val="left" w:pos="0"/>
                <w:tab w:val="left" w:pos="132"/>
                <w:tab w:val="left" w:pos="6663"/>
                <w:tab w:val="left" w:pos="9498"/>
                <w:tab w:val="left" w:pos="9639"/>
                <w:tab w:val="left" w:pos="10116"/>
              </w:tabs>
              <w:rPr>
                <w:rFonts w:ascii="Times New Roman" w:hAnsi="Times New Roman" w:cs="Times New Roman"/>
                <w:i/>
                <w:iCs/>
                <w:lang w:val="kk-KZ"/>
              </w:rPr>
            </w:pPr>
            <w:r w:rsidRPr="008D7911">
              <w:rPr>
                <w:rFonts w:ascii="Times New Roman" w:hAnsi="Times New Roman" w:cs="Times New Roman"/>
                <w:lang w:val="kk-KZ"/>
              </w:rPr>
              <w:t>Е</w:t>
            </w:r>
            <w:r w:rsidRPr="008D7911">
              <w:rPr>
                <w:rFonts w:ascii="Times New Roman" w:hAnsi="Times New Roman" w:cs="Times New Roman"/>
                <w:snapToGrid w:val="0"/>
                <w:lang w:val="kk-KZ"/>
              </w:rPr>
              <w:t>ңбек сіңірген жылдарына байланысты</w:t>
            </w:r>
          </w:p>
        </w:tc>
      </w:tr>
      <w:tr w:rsidR="008D7911" w:rsidRPr="008D7911" w:rsidTr="004A51C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D7911" w:rsidRPr="008D7911" w:rsidRDefault="008D7911" w:rsidP="004A51CC">
            <w:pPr>
              <w:jc w:val="left"/>
              <w:rPr>
                <w:rFonts w:ascii="Times New Roman" w:hAnsi="Times New Roman" w:cs="Times New Roman"/>
                <w:i/>
                <w:iCs/>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8D7911" w:rsidRPr="008D7911" w:rsidRDefault="008D7911" w:rsidP="004A51CC">
            <w:pPr>
              <w:pStyle w:val="a6"/>
              <w:keepNext/>
              <w:keepLines/>
              <w:widowControl/>
              <w:tabs>
                <w:tab w:val="left" w:pos="132"/>
                <w:tab w:val="left" w:pos="1276"/>
                <w:tab w:val="left" w:pos="9498"/>
                <w:tab w:val="left" w:pos="9639"/>
              </w:tabs>
              <w:jc w:val="center"/>
              <w:rPr>
                <w:rFonts w:ascii="Times New Roman" w:hAnsi="Times New Roman" w:cs="Times New Roman"/>
                <w:bCs w:val="0"/>
                <w:sz w:val="28"/>
                <w:szCs w:val="28"/>
                <w:lang w:val="kk-KZ"/>
              </w:rPr>
            </w:pPr>
            <w:r w:rsidRPr="008D7911">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8D7911" w:rsidRPr="008D7911" w:rsidRDefault="008D7911" w:rsidP="004A51CC">
            <w:pPr>
              <w:pStyle w:val="a6"/>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8"/>
                <w:szCs w:val="28"/>
                <w:lang w:val="kk-KZ"/>
              </w:rPr>
            </w:pPr>
            <w:r w:rsidRPr="008D7911">
              <w:rPr>
                <w:rFonts w:ascii="Times New Roman" w:hAnsi="Times New Roman" w:cs="Times New Roman"/>
                <w:bCs w:val="0"/>
                <w:sz w:val="28"/>
                <w:szCs w:val="28"/>
                <w:lang w:val="kk-KZ"/>
              </w:rPr>
              <w:t>max</w:t>
            </w:r>
          </w:p>
        </w:tc>
      </w:tr>
      <w:tr w:rsidR="00C77D28" w:rsidRPr="008D7911" w:rsidTr="004A51C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C77D28" w:rsidRPr="008D7911" w:rsidRDefault="00C77D28" w:rsidP="004A51CC">
            <w:pPr>
              <w:pStyle w:val="2"/>
              <w:tabs>
                <w:tab w:val="left" w:pos="0"/>
                <w:tab w:val="left" w:pos="9639"/>
              </w:tabs>
              <w:spacing w:before="0" w:after="0" w:line="240" w:lineRule="auto"/>
              <w:jc w:val="center"/>
              <w:rPr>
                <w:rFonts w:ascii="Times New Roman" w:hAnsi="Times New Roman"/>
                <w:i w:val="0"/>
                <w:snapToGrid w:val="0"/>
                <w:lang w:val="en-US"/>
              </w:rPr>
            </w:pPr>
            <w:r w:rsidRPr="008D7911">
              <w:rPr>
                <w:rFonts w:ascii="Times New Roman" w:hAnsi="Times New Roman"/>
                <w:lang w:val="kk-KZ"/>
              </w:rPr>
              <w:t>С-R-4</w:t>
            </w:r>
          </w:p>
        </w:tc>
        <w:tc>
          <w:tcPr>
            <w:tcW w:w="3403" w:type="dxa"/>
            <w:tcBorders>
              <w:top w:val="single" w:sz="4" w:space="0" w:color="auto"/>
              <w:left w:val="single" w:sz="4" w:space="0" w:color="auto"/>
              <w:bottom w:val="single" w:sz="4" w:space="0" w:color="auto"/>
              <w:right w:val="single" w:sz="4" w:space="0" w:color="auto"/>
            </w:tcBorders>
            <w:vAlign w:val="center"/>
          </w:tcPr>
          <w:p w:rsidR="00C77D28" w:rsidRPr="003D6803" w:rsidRDefault="00C77D28" w:rsidP="00986021">
            <w:pPr>
              <w:rPr>
                <w:rFonts w:ascii="Times New Roman" w:hAnsi="Times New Roman" w:cs="Times New Roman"/>
                <w:i/>
                <w:color w:val="000000"/>
                <w:sz w:val="28"/>
                <w:szCs w:val="28"/>
                <w:lang w:val="kk-KZ"/>
              </w:rPr>
            </w:pPr>
            <w:r w:rsidRPr="003D6803">
              <w:rPr>
                <w:rFonts w:ascii="Times New Roman" w:hAnsi="Times New Roman" w:cs="Times New Roman"/>
                <w:color w:val="000000"/>
                <w:sz w:val="28"/>
                <w:szCs w:val="28"/>
              </w:rPr>
              <w:t xml:space="preserve">            9</w:t>
            </w:r>
            <w:r w:rsidRPr="003D6803">
              <w:rPr>
                <w:rFonts w:ascii="Times New Roman" w:hAnsi="Times New Roman" w:cs="Times New Roman"/>
                <w:color w:val="000000"/>
                <w:sz w:val="28"/>
                <w:szCs w:val="28"/>
                <w:lang w:val="kk-KZ"/>
              </w:rPr>
              <w:t>52</w:t>
            </w:r>
            <w:r w:rsidRPr="003D6803">
              <w:rPr>
                <w:rFonts w:ascii="Times New Roman" w:hAnsi="Times New Roman" w:cs="Times New Roman"/>
                <w:color w:val="000000"/>
                <w:sz w:val="28"/>
                <w:szCs w:val="28"/>
              </w:rPr>
              <w:t>4</w:t>
            </w:r>
            <w:r w:rsidRPr="003D6803">
              <w:rPr>
                <w:rFonts w:ascii="Times New Roman" w:hAnsi="Times New Roman" w:cs="Times New Roman"/>
                <w:color w:val="000000"/>
                <w:sz w:val="28"/>
                <w:szCs w:val="28"/>
                <w:lang w:val="kk-KZ"/>
              </w:rPr>
              <w:t>5</w:t>
            </w:r>
          </w:p>
        </w:tc>
        <w:tc>
          <w:tcPr>
            <w:tcW w:w="3545" w:type="dxa"/>
            <w:tcBorders>
              <w:top w:val="single" w:sz="4" w:space="0" w:color="auto"/>
              <w:left w:val="single" w:sz="4" w:space="0" w:color="auto"/>
              <w:bottom w:val="single" w:sz="4" w:space="0" w:color="auto"/>
              <w:right w:val="single" w:sz="4" w:space="0" w:color="auto"/>
            </w:tcBorders>
            <w:vAlign w:val="center"/>
          </w:tcPr>
          <w:p w:rsidR="00C77D28" w:rsidRPr="003D6803" w:rsidRDefault="00C77D28" w:rsidP="00C77D28">
            <w:pPr>
              <w:jc w:val="center"/>
              <w:rPr>
                <w:rFonts w:ascii="Times New Roman" w:hAnsi="Times New Roman" w:cs="Times New Roman"/>
                <w:i/>
                <w:color w:val="000000"/>
                <w:sz w:val="28"/>
                <w:szCs w:val="28"/>
              </w:rPr>
            </w:pPr>
            <w:r w:rsidRPr="003D6803">
              <w:rPr>
                <w:rFonts w:ascii="Times New Roman" w:hAnsi="Times New Roman" w:cs="Times New Roman"/>
                <w:color w:val="000000"/>
                <w:sz w:val="28"/>
                <w:szCs w:val="28"/>
              </w:rPr>
              <w:t>128 834</w:t>
            </w:r>
          </w:p>
        </w:tc>
      </w:tr>
    </w:tbl>
    <w:p w:rsidR="008D7911" w:rsidRPr="008D7911" w:rsidRDefault="008D7911" w:rsidP="008D7911">
      <w:pPr>
        <w:tabs>
          <w:tab w:val="left" w:pos="9639"/>
        </w:tabs>
        <w:adjustRightInd w:val="0"/>
        <w:rPr>
          <w:rFonts w:ascii="Times New Roman" w:hAnsi="Times New Roman" w:cs="Times New Roman"/>
          <w:i/>
        </w:rPr>
      </w:pPr>
    </w:p>
    <w:p w:rsidR="008D7911" w:rsidRPr="008D7911" w:rsidRDefault="008D7911" w:rsidP="008D7911">
      <w:pPr>
        <w:ind w:right="178" w:firstLine="567"/>
        <w:rPr>
          <w:rFonts w:ascii="Times New Roman" w:hAnsi="Times New Roman" w:cs="Times New Roman"/>
          <w:i/>
          <w:lang w:val="kk-KZ"/>
        </w:rPr>
      </w:pPr>
      <w:r w:rsidRPr="008D7911">
        <w:rPr>
          <w:rFonts w:ascii="Times New Roman" w:hAnsi="Times New Roman" w:cs="Times New Roman"/>
          <w:lang w:val="kk-KZ"/>
        </w:rPr>
        <w:t>Қазақстан  Республикасы  Қаржы   министрлігі  Мемлекеттік  кірістер  комитетінің Түркістан облысы бойынша Мемлекеттік кірістер департаменті Сайрам ауданы бойынша Мемлекеттік кірістер басқармасы   160800   Түркістан облысы,  Сайрам ауданы, Ақсукент ауылы, Абай көшесі, 1 үй, 20</w:t>
      </w:r>
      <w:r w:rsidR="003C273D">
        <w:rPr>
          <w:rFonts w:ascii="Times New Roman" w:hAnsi="Times New Roman" w:cs="Times New Roman"/>
        </w:rPr>
        <w:t>5</w:t>
      </w:r>
      <w:r w:rsidRPr="008D7911">
        <w:rPr>
          <w:rFonts w:ascii="Times New Roman" w:hAnsi="Times New Roman" w:cs="Times New Roman"/>
          <w:lang w:val="kk-KZ"/>
        </w:rPr>
        <w:t xml:space="preserve"> каб., байланыс телефоны 8 (725-31)  20-200,  факс 8(725-31) 20-20</w:t>
      </w:r>
      <w:r w:rsidRPr="008D7911">
        <w:rPr>
          <w:rFonts w:ascii="Times New Roman" w:hAnsi="Times New Roman" w:cs="Times New Roman"/>
        </w:rPr>
        <w:t>5</w:t>
      </w:r>
      <w:r w:rsidRPr="008D7911">
        <w:rPr>
          <w:rFonts w:ascii="Times New Roman" w:hAnsi="Times New Roman" w:cs="Times New Roman"/>
          <w:lang w:val="kk-KZ"/>
        </w:rPr>
        <w:t>, электрондық мекен-жайы:</w:t>
      </w:r>
      <w:r w:rsidRPr="008D7911">
        <w:rPr>
          <w:rStyle w:val="30"/>
          <w:rFonts w:ascii="Times New Roman" w:eastAsiaTheme="minorHAnsi" w:hAnsi="Times New Roman"/>
          <w:color w:val="000000"/>
          <w:sz w:val="28"/>
          <w:szCs w:val="28"/>
          <w:shd w:val="clear" w:color="auto" w:fill="FFFFFF"/>
          <w:lang w:val="kk-KZ"/>
        </w:rPr>
        <w:t xml:space="preserve"> </w:t>
      </w:r>
      <w:r w:rsidR="003C273D" w:rsidRPr="005557B0">
        <w:rPr>
          <w:rFonts w:ascii="Times New Roman" w:hAnsi="Times New Roman" w:cs="Times New Roman"/>
          <w:u w:val="single"/>
          <w:lang w:val="kk-KZ"/>
        </w:rPr>
        <w:t>ai</w:t>
      </w:r>
      <w:r w:rsidR="003C273D" w:rsidRPr="00E05977">
        <w:rPr>
          <w:rFonts w:ascii="Times New Roman" w:hAnsi="Times New Roman" w:cs="Times New Roman"/>
          <w:u w:val="single"/>
          <w:lang w:val="kk-KZ"/>
        </w:rPr>
        <w:t>g</w:t>
      </w:r>
      <w:r w:rsidR="003C273D" w:rsidRPr="005557B0">
        <w:rPr>
          <w:rFonts w:ascii="Times New Roman" w:hAnsi="Times New Roman" w:cs="Times New Roman"/>
          <w:u w:val="single"/>
          <w:lang w:val="kk-KZ"/>
        </w:rPr>
        <w:t>.alimkulova@kgd.gov.kz</w:t>
      </w:r>
      <w:r w:rsidRPr="003C273D">
        <w:rPr>
          <w:rFonts w:ascii="Times New Roman" w:hAnsi="Times New Roman" w:cs="Times New Roman"/>
          <w:lang w:val="kk-KZ"/>
        </w:rPr>
        <w:t xml:space="preserve"> </w:t>
      </w:r>
      <w:hyperlink r:id="rId5" w:history="1">
        <w:r w:rsidRPr="008D7911">
          <w:rPr>
            <w:rStyle w:val="a5"/>
            <w:rFonts w:ascii="Times New Roman" w:eastAsiaTheme="majorEastAsia" w:hAnsi="Times New Roman"/>
            <w:lang w:val="kk-KZ"/>
          </w:rPr>
          <w:t>n.dzhantaev@kgd.gov.kz</w:t>
        </w:r>
      </w:hyperlink>
      <w:r w:rsidRPr="008D7911">
        <w:rPr>
          <w:rFonts w:ascii="Times New Roman" w:hAnsi="Times New Roman" w:cs="Times New Roman"/>
          <w:color w:val="002060"/>
          <w:u w:val="single"/>
        </w:rPr>
        <w:t xml:space="preserve"> </w:t>
      </w:r>
      <w:r w:rsidRPr="008D7911">
        <w:rPr>
          <w:rFonts w:ascii="Times New Roman" w:hAnsi="Times New Roman" w:cs="Times New Roman"/>
          <w:lang w:val="kk-KZ"/>
        </w:rPr>
        <w:t>«Б» корпусының бос әкімшілік  мемлекеттік  лауазымына орналасуға ішкі  конкурс жариялайды:</w:t>
      </w:r>
    </w:p>
    <w:p w:rsidR="008D7911" w:rsidRPr="008D7911" w:rsidRDefault="008D7911" w:rsidP="008D7911">
      <w:pPr>
        <w:tabs>
          <w:tab w:val="left" w:pos="142"/>
          <w:tab w:val="left" w:pos="9498"/>
        </w:tabs>
        <w:adjustRightInd w:val="0"/>
        <w:ind w:firstLine="709"/>
        <w:rPr>
          <w:rFonts w:ascii="Times New Roman" w:hAnsi="Times New Roman" w:cs="Times New Roman"/>
          <w:i/>
          <w:lang w:val="kk-KZ"/>
        </w:rPr>
      </w:pPr>
    </w:p>
    <w:p w:rsidR="008D7911" w:rsidRPr="008D7911" w:rsidRDefault="008D7911" w:rsidP="008D7911">
      <w:pPr>
        <w:rPr>
          <w:rFonts w:ascii="Times New Roman" w:hAnsi="Times New Roman" w:cs="Times New Roman"/>
          <w:lang w:val="kk-KZ"/>
        </w:rPr>
      </w:pPr>
    </w:p>
    <w:p w:rsidR="008D7911" w:rsidRPr="008D7911" w:rsidRDefault="008D7911" w:rsidP="008D7911">
      <w:pPr>
        <w:pStyle w:val="a7"/>
        <w:numPr>
          <w:ilvl w:val="0"/>
          <w:numId w:val="1"/>
        </w:numPr>
        <w:ind w:left="0" w:firstLine="851"/>
        <w:jc w:val="both"/>
        <w:rPr>
          <w:b/>
          <w:sz w:val="28"/>
          <w:szCs w:val="28"/>
          <w:lang w:val="kk-KZ"/>
        </w:rPr>
      </w:pPr>
      <w:r w:rsidRPr="008D7911">
        <w:rPr>
          <w:b/>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Сайрам ауданы бойынша Мемлекеттік кірістер басқармасы </w:t>
      </w:r>
      <w:r w:rsidR="003C273D">
        <w:rPr>
          <w:b/>
          <w:sz w:val="28"/>
          <w:szCs w:val="28"/>
          <w:lang w:val="kk-KZ"/>
        </w:rPr>
        <w:t xml:space="preserve">Өндірістік емес төлемдер  бөлімінің бас маманы </w:t>
      </w:r>
      <w:r w:rsidRPr="008D7911">
        <w:rPr>
          <w:b/>
          <w:sz w:val="28"/>
          <w:szCs w:val="28"/>
          <w:lang w:val="kk-KZ"/>
        </w:rPr>
        <w:t xml:space="preserve"> </w:t>
      </w:r>
      <w:r w:rsidRPr="008D7911">
        <w:rPr>
          <w:b/>
          <w:sz w:val="28"/>
          <w:szCs w:val="28"/>
          <w:lang w:val="sr-Cyrl-CS"/>
        </w:rPr>
        <w:t>(</w:t>
      </w:r>
      <w:r w:rsidRPr="008D7911">
        <w:rPr>
          <w:b/>
          <w:sz w:val="28"/>
          <w:szCs w:val="28"/>
          <w:lang w:val="kk-KZ"/>
        </w:rPr>
        <w:t>С-R-4 санаты)  1 бірлік.</w:t>
      </w:r>
    </w:p>
    <w:p w:rsidR="00C12C83" w:rsidRDefault="008D7911" w:rsidP="008D7911">
      <w:pPr>
        <w:pStyle w:val="a8"/>
        <w:spacing w:before="0" w:beforeAutospacing="0" w:after="0" w:afterAutospacing="0"/>
        <w:jc w:val="both"/>
        <w:rPr>
          <w:sz w:val="28"/>
          <w:szCs w:val="28"/>
          <w:lang w:val="kk-KZ"/>
        </w:rPr>
      </w:pPr>
      <w:r w:rsidRPr="008D7911">
        <w:rPr>
          <w:sz w:val="28"/>
          <w:szCs w:val="28"/>
          <w:lang w:val="kk-KZ"/>
        </w:rPr>
        <w:t xml:space="preserve">           </w:t>
      </w:r>
      <w:r w:rsidRPr="008D7911">
        <w:rPr>
          <w:b/>
          <w:sz w:val="28"/>
          <w:szCs w:val="28"/>
          <w:lang w:val="kk-KZ"/>
        </w:rPr>
        <w:t>Функционалды міндеттері:</w:t>
      </w:r>
      <w:r w:rsidRPr="008D7911">
        <w:rPr>
          <w:sz w:val="28"/>
          <w:szCs w:val="28"/>
          <w:lang w:val="kk-KZ"/>
        </w:rPr>
        <w:t xml:space="preserve"> </w:t>
      </w:r>
      <w:r w:rsidR="00C12C83">
        <w:rPr>
          <w:sz w:val="28"/>
          <w:szCs w:val="28"/>
          <w:lang w:val="kk-KZ"/>
        </w:rPr>
        <w:t>Бас маман өз қызметін Қазақстан Республикасының  заң шығарушылығы мен, қызметін реттейтін нормативтік-құқықтық актілерімен, бұйрықтармен, мемлекеттік  органның үкімдерімен, ішкі еңбек тәртібі ережелерімен және қызметтік нұсқамалармен басқарушылық етеді.  Уәкілетті органдардан алынған мәліметтерге талдау жасап, қосымша түсім көздерін анықтау арқылы, салықтық міндеттемелерінің орындалуын қамтамасыз ету жұмыстарын жүргізу. ҚР Салық кодексінің 656-бабына сәйкес, Уәкілетті мемлекеттік және жергілікті атқарушы органдардың қызметіне бақылау жүргізу. Бөлімнің өкілеттігіне кіретін сұрақтар а</w:t>
      </w:r>
      <w:r w:rsidR="007D4F3F">
        <w:rPr>
          <w:sz w:val="28"/>
          <w:szCs w:val="28"/>
          <w:lang w:val="kk-KZ"/>
        </w:rPr>
        <w:t>умағында салық төлеушілер мен аз</w:t>
      </w:r>
      <w:r w:rsidR="00C12C83">
        <w:rPr>
          <w:sz w:val="28"/>
          <w:szCs w:val="28"/>
          <w:lang w:val="kk-KZ"/>
        </w:rPr>
        <w:t xml:space="preserve">аматтардың арыз өтініштерін қарайды. Белгіленген мерзімде </w:t>
      </w:r>
      <w:r w:rsidR="00C12C83">
        <w:rPr>
          <w:sz w:val="28"/>
          <w:szCs w:val="28"/>
          <w:lang w:val="kk-KZ"/>
        </w:rPr>
        <w:lastRenderedPageBreak/>
        <w:t>ХҚМ(МФУ) бағдарламасы бойынша жеке тұлғалардың жер, мүлік салықтарын енгізу, нақтылау жұмыстарын жүргізеді.</w:t>
      </w:r>
    </w:p>
    <w:p w:rsidR="008D7911" w:rsidRPr="008D7911" w:rsidRDefault="008D7911" w:rsidP="008D7911">
      <w:pPr>
        <w:ind w:firstLine="709"/>
        <w:rPr>
          <w:rFonts w:ascii="Times New Roman" w:hAnsi="Times New Roman" w:cs="Times New Roman"/>
          <w:b/>
          <w:i/>
          <w:lang w:val="kk-KZ"/>
        </w:rPr>
      </w:pPr>
      <w:r w:rsidRPr="008D7911">
        <w:rPr>
          <w:rFonts w:ascii="Times New Roman" w:hAnsi="Times New Roman" w:cs="Times New Roman"/>
          <w:lang w:val="kk-KZ"/>
        </w:rPr>
        <w:t>Конкурсқа қатысушыларға қойылатын талаптар: 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маркетинг),  құқықтану, жаратылыстану ғылымдары (информатика) немесе техникалық ғылымдар және технологиялар (ақпараттық жүйелер, есептеу техникасы және бағдарламалық қамтамасыз ету)</w:t>
      </w:r>
      <w:r w:rsidRPr="008D7911">
        <w:rPr>
          <w:rFonts w:ascii="Times New Roman" w:hAnsi="Times New Roman" w:cs="Times New Roman"/>
          <w:color w:val="000000"/>
          <w:lang w:val="kk-KZ"/>
        </w:rPr>
        <w:t xml:space="preserve">, </w:t>
      </w:r>
      <w:r w:rsidRPr="008D7911">
        <w:rPr>
          <w:rFonts w:ascii="Times New Roman" w:hAnsi="Times New Roman" w:cs="Times New Roman"/>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7911" w:rsidRPr="008D7911" w:rsidRDefault="008D7911" w:rsidP="008D7911">
      <w:pPr>
        <w:ind w:firstLine="709"/>
        <w:rPr>
          <w:rFonts w:ascii="Times New Roman" w:hAnsi="Times New Roman" w:cs="Times New Roman"/>
          <w:b/>
          <w:i/>
          <w:lang w:val="kk-KZ"/>
        </w:rPr>
      </w:pPr>
      <w:r w:rsidRPr="008D7911">
        <w:rPr>
          <w:rFonts w:ascii="Times New Roman" w:hAnsi="Times New Roman" w:cs="Times New Roman"/>
          <w:lang w:val="kk-KZ"/>
        </w:rPr>
        <w:t xml:space="preserve">Мемлекеттік қызмет істері жөніндегі </w:t>
      </w:r>
      <w:hyperlink r:id="rId6" w:anchor="z9" w:history="1">
        <w:r w:rsidRPr="008D7911">
          <w:rPr>
            <w:rStyle w:val="a5"/>
            <w:rFonts w:ascii="Times New Roman" w:eastAsiaTheme="majorEastAsia" w:hAnsi="Times New Roman"/>
            <w:b/>
            <w:lang w:val="kk-KZ"/>
          </w:rPr>
          <w:t>уәкілетті орган</w:t>
        </w:r>
      </w:hyperlink>
      <w:r w:rsidRPr="008D7911">
        <w:rPr>
          <w:rStyle w:val="a5"/>
          <w:rFonts w:ascii="Times New Roman" w:eastAsiaTheme="majorEastAsia" w:hAnsi="Times New Roman"/>
          <w:b/>
          <w:lang w:val="kk-KZ"/>
        </w:rPr>
        <w:t>ның</w:t>
      </w:r>
      <w:r w:rsidRPr="008D7911">
        <w:rPr>
          <w:rFonts w:ascii="Times New Roman" w:hAnsi="Times New Roman" w:cs="Times New Roman"/>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8D7911" w:rsidRPr="008D7911" w:rsidRDefault="008D7911" w:rsidP="008D7911">
      <w:pPr>
        <w:tabs>
          <w:tab w:val="left" w:pos="142"/>
          <w:tab w:val="left" w:pos="567"/>
          <w:tab w:val="left" w:pos="9498"/>
          <w:tab w:val="left" w:pos="9781"/>
          <w:tab w:val="left" w:pos="9923"/>
        </w:tabs>
        <w:rPr>
          <w:rFonts w:ascii="Times New Roman" w:hAnsi="Times New Roman" w:cs="Times New Roman"/>
          <w:b/>
          <w:i/>
          <w:iCs/>
          <w:lang w:val="kk-KZ"/>
        </w:rPr>
      </w:pPr>
      <w:r w:rsidRPr="008D7911">
        <w:rPr>
          <w:rFonts w:ascii="Times New Roman" w:hAnsi="Times New Roman" w:cs="Times New Roman"/>
          <w:lang w:val="kk-KZ"/>
        </w:rPr>
        <w:tab/>
      </w:r>
      <w:r w:rsidRPr="008D7911">
        <w:rPr>
          <w:rFonts w:ascii="Times New Roman" w:hAnsi="Times New Roman" w:cs="Times New Roman"/>
          <w:lang w:val="kk-KZ"/>
        </w:rPr>
        <w:tab/>
        <w:t xml:space="preserve">   Конкурс комиссиясы жұмысының ашықтылығы мен объективтілігін қамтамасыз ету үшін оның отырысына байқаушылар шақырылады.</w:t>
      </w:r>
    </w:p>
    <w:p w:rsidR="008D7911" w:rsidRPr="008D7911" w:rsidRDefault="008D7911" w:rsidP="008D7911">
      <w:pPr>
        <w:ind w:right="178" w:firstLine="709"/>
        <w:rPr>
          <w:rFonts w:ascii="Times New Roman" w:hAnsi="Times New Roman" w:cs="Times New Roman"/>
          <w:b/>
          <w:i/>
          <w:iCs/>
          <w:lang w:val="kk-KZ"/>
        </w:rPr>
      </w:pPr>
      <w:r w:rsidRPr="008D7911">
        <w:rPr>
          <w:rFonts w:ascii="Times New Roman" w:hAnsi="Times New Roman" w:cs="Times New Roman"/>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D7911" w:rsidRPr="008D7911" w:rsidRDefault="008D7911" w:rsidP="008D7911">
      <w:pPr>
        <w:ind w:right="178" w:firstLine="709"/>
        <w:rPr>
          <w:rFonts w:ascii="Times New Roman" w:hAnsi="Times New Roman" w:cs="Times New Roman"/>
          <w:b/>
          <w:i/>
          <w:iCs/>
          <w:lang w:val="kk-KZ"/>
        </w:rPr>
      </w:pPr>
      <w:r w:rsidRPr="008D7911">
        <w:rPr>
          <w:rFonts w:ascii="Times New Roman" w:hAnsi="Times New Roman" w:cs="Times New Roman"/>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D7911" w:rsidRPr="008D7911" w:rsidRDefault="008D7911" w:rsidP="008D7911">
      <w:pPr>
        <w:ind w:right="178" w:firstLine="709"/>
        <w:rPr>
          <w:rFonts w:ascii="Times New Roman" w:hAnsi="Times New Roman" w:cs="Times New Roman"/>
          <w:b/>
          <w:i/>
          <w:iCs/>
          <w:lang w:val="kk-KZ"/>
        </w:rPr>
      </w:pPr>
      <w:r w:rsidRPr="008D7911">
        <w:rPr>
          <w:rFonts w:ascii="Times New Roman" w:hAnsi="Times New Roman" w:cs="Times New Roman"/>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D7911" w:rsidRPr="008D7911" w:rsidRDefault="008D7911" w:rsidP="008D7911">
      <w:pPr>
        <w:ind w:right="178" w:firstLine="709"/>
        <w:rPr>
          <w:rFonts w:ascii="Times New Roman" w:hAnsi="Times New Roman" w:cs="Times New Roman"/>
          <w:b/>
          <w:i/>
          <w:iCs/>
          <w:lang w:val="kk-KZ"/>
        </w:rPr>
      </w:pPr>
      <w:r w:rsidRPr="008D7911">
        <w:rPr>
          <w:rFonts w:ascii="Times New Roman" w:hAnsi="Times New Roman" w:cs="Times New Roman"/>
          <w:lang w:val="kk-KZ"/>
        </w:rPr>
        <w:t>Тар шеңберде мамандырылған ретінде мемлекеттік орган қызметшілерінің 5 пайызынан аз қызметші ие болған мамандық болып табылады.</w:t>
      </w:r>
    </w:p>
    <w:p w:rsidR="008D7911" w:rsidRPr="008D7911" w:rsidRDefault="008D7911" w:rsidP="008D7911">
      <w:pPr>
        <w:ind w:right="178" w:firstLine="709"/>
        <w:rPr>
          <w:rFonts w:ascii="Times New Roman" w:hAnsi="Times New Roman" w:cs="Times New Roman"/>
          <w:b/>
          <w:i/>
          <w:iCs/>
          <w:lang w:val="kk-KZ"/>
        </w:rPr>
      </w:pPr>
      <w:r w:rsidRPr="008D7911">
        <w:rPr>
          <w:rFonts w:ascii="Times New Roman" w:hAnsi="Times New Roman" w:cs="Times New Roman"/>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D7911" w:rsidRPr="008D7911" w:rsidRDefault="008D7911" w:rsidP="008D7911">
      <w:pPr>
        <w:ind w:right="178" w:firstLine="709"/>
        <w:rPr>
          <w:rFonts w:ascii="Times New Roman" w:hAnsi="Times New Roman" w:cs="Times New Roman"/>
          <w:b/>
          <w:i/>
          <w:iCs/>
          <w:lang w:val="kk-KZ"/>
        </w:rPr>
      </w:pPr>
      <w:r w:rsidRPr="008D7911">
        <w:rPr>
          <w:rFonts w:ascii="Times New Roman" w:hAnsi="Times New Roman" w:cs="Times New Roman"/>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D7911" w:rsidRPr="008D7911" w:rsidRDefault="008D7911" w:rsidP="008D7911">
      <w:pPr>
        <w:ind w:right="178" w:firstLine="709"/>
        <w:rPr>
          <w:rFonts w:ascii="Times New Roman" w:hAnsi="Times New Roman" w:cs="Times New Roman"/>
          <w:b/>
          <w:i/>
          <w:highlight w:val="cyan"/>
          <w:lang w:val="kk-KZ"/>
        </w:rPr>
      </w:pPr>
      <w:r w:rsidRPr="008D7911">
        <w:rPr>
          <w:rFonts w:ascii="Times New Roman" w:hAnsi="Times New Roman" w:cs="Times New Roman"/>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8D7911" w:rsidRPr="008D7911" w:rsidRDefault="008D7911" w:rsidP="008D7911">
      <w:pPr>
        <w:ind w:right="178" w:firstLine="709"/>
        <w:rPr>
          <w:rFonts w:ascii="Times New Roman" w:hAnsi="Times New Roman" w:cs="Times New Roman"/>
          <w:b/>
          <w:i/>
          <w:lang w:val="kk-KZ"/>
        </w:rPr>
      </w:pPr>
      <w:r w:rsidRPr="008D7911">
        <w:rPr>
          <w:rFonts w:ascii="Times New Roman" w:hAnsi="Times New Roman" w:cs="Times New Roman"/>
          <w:lang w:val="kk-KZ"/>
        </w:rPr>
        <w:t xml:space="preserve">Конкурсқа қатысу үшін қажетті құжаттар: </w:t>
      </w:r>
    </w:p>
    <w:p w:rsidR="008D7911" w:rsidRPr="008D7911" w:rsidRDefault="008D7911" w:rsidP="008D7911">
      <w:pPr>
        <w:ind w:right="178" w:firstLine="709"/>
        <w:rPr>
          <w:rFonts w:ascii="Times New Roman" w:hAnsi="Times New Roman" w:cs="Times New Roman"/>
          <w:b/>
          <w:i/>
          <w:lang w:val="kk-KZ"/>
        </w:rPr>
      </w:pPr>
      <w:r w:rsidRPr="008D7911">
        <w:rPr>
          <w:rFonts w:ascii="Times New Roman" w:hAnsi="Times New Roman" w:cs="Times New Roman"/>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8D7911">
        <w:rPr>
          <w:rFonts w:ascii="Times New Roman" w:hAnsi="Times New Roman" w:cs="Times New Roman"/>
          <w:lang w:val="kk-KZ"/>
        </w:rPr>
        <w:t> </w:t>
      </w:r>
    </w:p>
    <w:p w:rsidR="008D7911" w:rsidRPr="008D7911" w:rsidRDefault="008D7911" w:rsidP="008D7911">
      <w:pPr>
        <w:ind w:firstLine="708"/>
        <w:rPr>
          <w:rFonts w:ascii="Times New Roman" w:hAnsi="Times New Roman" w:cs="Times New Roman"/>
          <w:b/>
          <w:i/>
          <w:lang w:val="kk-KZ"/>
        </w:rPr>
      </w:pPr>
      <w:r w:rsidRPr="008D7911">
        <w:rPr>
          <w:rFonts w:ascii="Times New Roman" w:hAnsi="Times New Roman" w:cs="Times New Roman"/>
          <w:lang w:val="kk-KZ"/>
        </w:rPr>
        <w:t xml:space="preserve">2) </w:t>
      </w:r>
      <w:r w:rsidRPr="008D7911">
        <w:rPr>
          <w:rFonts w:ascii="Times New Roman" w:hAnsi="Times New Roman" w:cs="Times New Roman"/>
          <w:u w:val="single"/>
          <w:lang w:val="kk-KZ"/>
        </w:rPr>
        <w:t>құжаттарды тапсыратын күнге дейінгі отыз күнтізбелік күннен ерте емес</w:t>
      </w:r>
      <w:r w:rsidRPr="008D7911">
        <w:rPr>
          <w:rFonts w:ascii="Times New Roman" w:hAnsi="Times New Roman" w:cs="Times New Roman"/>
          <w:lang w:val="kk-KZ"/>
        </w:rPr>
        <w:t xml:space="preserve"> тиісті персоналды басқару қызметімен расталған қызметтік тізім. </w:t>
      </w:r>
    </w:p>
    <w:p w:rsidR="008D7911" w:rsidRPr="008D7911" w:rsidRDefault="008D7911" w:rsidP="008D7911">
      <w:pPr>
        <w:shd w:val="clear" w:color="auto" w:fill="FFFFFF"/>
        <w:ind w:firstLine="567"/>
        <w:rPr>
          <w:rFonts w:ascii="Times New Roman" w:hAnsi="Times New Roman" w:cs="Times New Roman"/>
          <w:b/>
          <w:i/>
          <w:lang w:val="kk-KZ"/>
        </w:rPr>
      </w:pPr>
      <w:r w:rsidRPr="008D7911">
        <w:rPr>
          <w:rFonts w:ascii="Times New Roman" w:hAnsi="Times New Roman" w:cs="Times New Roman"/>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w:t>
      </w:r>
      <w:r w:rsidRPr="008D7911">
        <w:rPr>
          <w:rFonts w:ascii="Times New Roman" w:hAnsi="Times New Roman" w:cs="Times New Roman"/>
          <w:lang w:val="kk-KZ"/>
        </w:rPr>
        <w:lastRenderedPageBreak/>
        <w:t>ұсынымдар, ғылыми жарияланымдар және өзге де олардың кәсіби қызметін, біліктілігін сипаттайтын мәліметтер) қосымша ақпараттарды бере алады.</w:t>
      </w:r>
    </w:p>
    <w:p w:rsidR="008D7911" w:rsidRPr="008D7911" w:rsidRDefault="008D7911" w:rsidP="008D7911">
      <w:pPr>
        <w:shd w:val="clear" w:color="auto" w:fill="FFFFFF"/>
        <w:ind w:firstLine="567"/>
        <w:rPr>
          <w:rFonts w:ascii="Times New Roman" w:hAnsi="Times New Roman" w:cs="Times New Roman"/>
          <w:b/>
          <w:i/>
          <w:lang w:val="kk-KZ"/>
        </w:rPr>
      </w:pPr>
      <w:r w:rsidRPr="008D7911">
        <w:rPr>
          <w:rFonts w:ascii="Times New Roman" w:hAnsi="Times New Roman" w:cs="Times New Roman"/>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D7911" w:rsidRPr="008D7911" w:rsidRDefault="008D7911" w:rsidP="008D7911">
      <w:pPr>
        <w:shd w:val="clear" w:color="auto" w:fill="FFFFFF"/>
        <w:ind w:firstLine="567"/>
        <w:rPr>
          <w:rFonts w:ascii="Times New Roman" w:hAnsi="Times New Roman" w:cs="Times New Roman"/>
          <w:b/>
          <w:i/>
          <w:lang w:val="kk-KZ"/>
        </w:rPr>
      </w:pPr>
      <w:r w:rsidRPr="008D7911">
        <w:rPr>
          <w:rFonts w:ascii="Times New Roman" w:hAnsi="Times New Roman" w:cs="Times New Roman"/>
          <w:lang w:val="kk-KZ"/>
        </w:rPr>
        <w:t xml:space="preserve">Құжаттарды қабылдау мерзімі </w:t>
      </w:r>
      <w:r w:rsidRPr="00B2460D">
        <w:rPr>
          <w:rFonts w:ascii="Times New Roman" w:hAnsi="Times New Roman" w:cs="Times New Roman"/>
          <w:b/>
          <w:lang w:val="kk-KZ"/>
        </w:rPr>
        <w:t>- 3 ЖҰМЫС КҮН</w:t>
      </w:r>
      <w:r w:rsidRPr="008D7911">
        <w:rPr>
          <w:rFonts w:ascii="Times New Roman" w:hAnsi="Times New Roman" w:cs="Times New Roman"/>
          <w:lang w:val="kk-KZ"/>
        </w:rPr>
        <w:t xml:space="preserve">  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160800,  Түркістан облысы, Сайрам ауданы, Ақсукент ауылы, Абай көшесі 1, анықтама үшін телефондар: 8 (72531)-20-200. </w:t>
      </w:r>
    </w:p>
    <w:p w:rsidR="008D7911" w:rsidRPr="008D7911" w:rsidRDefault="008D7911" w:rsidP="008D7911">
      <w:pPr>
        <w:ind w:firstLine="709"/>
        <w:rPr>
          <w:rFonts w:ascii="Times New Roman" w:hAnsi="Times New Roman" w:cs="Times New Roman"/>
          <w:b/>
          <w:i/>
          <w:lang w:val="kk-KZ"/>
        </w:rPr>
      </w:pPr>
      <w:r w:rsidRPr="008D7911">
        <w:rPr>
          <w:rFonts w:ascii="Times New Roman" w:hAnsi="Times New Roman" w:cs="Times New Roman"/>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8D7911" w:rsidRPr="008D7911" w:rsidRDefault="008D7911" w:rsidP="008D7911">
      <w:pPr>
        <w:ind w:firstLine="709"/>
        <w:rPr>
          <w:rFonts w:ascii="Times New Roman" w:hAnsi="Times New Roman" w:cs="Times New Roman"/>
          <w:b/>
          <w:i/>
          <w:lang w:val="kk-KZ"/>
        </w:rPr>
      </w:pPr>
      <w:r w:rsidRPr="008D7911">
        <w:rPr>
          <w:rFonts w:ascii="Times New Roman" w:hAnsi="Times New Roman" w:cs="Times New Roman"/>
          <w:lang w:val="kk-KZ"/>
        </w:rPr>
        <w:t xml:space="preserve">Оларды бермеген жағдайда тұлға конкурс комиссиясымен әңгімелесуден өтуге жіберілмейді. </w:t>
      </w:r>
    </w:p>
    <w:p w:rsidR="008D7911" w:rsidRPr="008D7911" w:rsidRDefault="008D7911" w:rsidP="008D7911">
      <w:pPr>
        <w:ind w:firstLine="709"/>
        <w:rPr>
          <w:rFonts w:ascii="Times New Roman" w:hAnsi="Times New Roman" w:cs="Times New Roman"/>
          <w:b/>
          <w:i/>
          <w:lang w:val="kk-KZ"/>
        </w:rPr>
      </w:pPr>
      <w:r w:rsidRPr="008D7911">
        <w:rPr>
          <w:rFonts w:ascii="Times New Roman" w:hAnsi="Times New Roman" w:cs="Times New Roman"/>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8D7911" w:rsidRPr="008D7911" w:rsidRDefault="008D7911" w:rsidP="008D7911">
      <w:pPr>
        <w:ind w:firstLine="709"/>
        <w:rPr>
          <w:rFonts w:ascii="Times New Roman" w:hAnsi="Times New Roman" w:cs="Times New Roman"/>
          <w:b/>
          <w:i/>
          <w:lang w:val="kk-KZ"/>
        </w:rPr>
      </w:pPr>
      <w:r w:rsidRPr="008D7911">
        <w:rPr>
          <w:rFonts w:ascii="Times New Roman" w:hAnsi="Times New Roman" w:cs="Times New Roman"/>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8D7911" w:rsidRPr="008D7911" w:rsidRDefault="008D7911" w:rsidP="008D7911">
      <w:pPr>
        <w:ind w:left="5664"/>
        <w:rPr>
          <w:rFonts w:ascii="Times New Roman" w:hAnsi="Times New Roman" w:cs="Times New Roman"/>
          <w:b/>
          <w:i/>
          <w:lang w:val="kk-KZ"/>
        </w:rPr>
      </w:pPr>
    </w:p>
    <w:p w:rsidR="008D7911" w:rsidRPr="008D7911" w:rsidRDefault="008D7911" w:rsidP="008D7911">
      <w:pPr>
        <w:ind w:left="5664"/>
        <w:rPr>
          <w:rFonts w:ascii="Times New Roman" w:hAnsi="Times New Roman" w:cs="Times New Roman"/>
          <w:b/>
          <w:i/>
          <w:lang w:val="kk-KZ"/>
        </w:rPr>
      </w:pPr>
    </w:p>
    <w:p w:rsidR="008D7911" w:rsidRPr="008D7911" w:rsidRDefault="008D7911" w:rsidP="008D7911">
      <w:pPr>
        <w:ind w:left="5664"/>
        <w:rPr>
          <w:rFonts w:ascii="Times New Roman" w:hAnsi="Times New Roman" w:cs="Times New Roman"/>
          <w:b/>
          <w:i/>
          <w:lang w:val="kk-KZ"/>
        </w:rPr>
      </w:pPr>
    </w:p>
    <w:p w:rsidR="008D7911" w:rsidRPr="008D7911" w:rsidRDefault="008D7911" w:rsidP="008D7911">
      <w:pPr>
        <w:ind w:left="5664"/>
        <w:rPr>
          <w:rFonts w:ascii="Times New Roman" w:hAnsi="Times New Roman" w:cs="Times New Roman"/>
          <w:b/>
          <w:i/>
          <w:lang w:val="kk-KZ"/>
        </w:rPr>
      </w:pPr>
    </w:p>
    <w:p w:rsidR="008D7911" w:rsidRPr="008D7911" w:rsidRDefault="008D7911" w:rsidP="008D7911">
      <w:pPr>
        <w:ind w:left="5664"/>
        <w:rPr>
          <w:rFonts w:ascii="Times New Roman" w:hAnsi="Times New Roman" w:cs="Times New Roman"/>
          <w:b/>
          <w:i/>
          <w:lang w:val="kk-KZ"/>
        </w:rPr>
      </w:pPr>
    </w:p>
    <w:p w:rsidR="008D7911" w:rsidRPr="008D7911" w:rsidRDefault="008D7911" w:rsidP="008D7911">
      <w:pPr>
        <w:ind w:left="5664"/>
        <w:rPr>
          <w:rFonts w:ascii="Times New Roman" w:hAnsi="Times New Roman" w:cs="Times New Roman"/>
          <w:b/>
          <w:i/>
          <w:lang w:val="kk-KZ"/>
        </w:rPr>
      </w:pPr>
    </w:p>
    <w:p w:rsidR="008D7911" w:rsidRPr="008D7911" w:rsidRDefault="008D7911" w:rsidP="008D7911">
      <w:pPr>
        <w:ind w:left="5664"/>
        <w:rPr>
          <w:rFonts w:ascii="Times New Roman" w:hAnsi="Times New Roman" w:cs="Times New Roman"/>
          <w:b/>
          <w:i/>
          <w:lang w:val="kk-KZ"/>
        </w:rPr>
      </w:pPr>
    </w:p>
    <w:p w:rsidR="008D7911" w:rsidRPr="008D7911" w:rsidRDefault="008D7911" w:rsidP="008D7911">
      <w:pPr>
        <w:ind w:left="5664"/>
        <w:rPr>
          <w:rFonts w:ascii="Times New Roman" w:hAnsi="Times New Roman" w:cs="Times New Roman"/>
          <w:b/>
          <w:i/>
          <w:lang w:val="kk-KZ"/>
        </w:rPr>
      </w:pPr>
    </w:p>
    <w:p w:rsidR="008D7911" w:rsidRPr="008D7911" w:rsidRDefault="008D7911" w:rsidP="008D7911">
      <w:pPr>
        <w:ind w:left="5664"/>
        <w:rPr>
          <w:rFonts w:ascii="Times New Roman" w:hAnsi="Times New Roman" w:cs="Times New Roman"/>
          <w:b/>
          <w:i/>
          <w:lang w:val="kk-KZ"/>
        </w:rPr>
      </w:pPr>
    </w:p>
    <w:p w:rsidR="008D7911" w:rsidRPr="008D7911" w:rsidRDefault="008D7911" w:rsidP="008D7911">
      <w:pPr>
        <w:ind w:left="5664"/>
        <w:rPr>
          <w:rFonts w:ascii="Times New Roman" w:hAnsi="Times New Roman" w:cs="Times New Roman"/>
          <w:b/>
          <w:i/>
          <w:lang w:val="kk-KZ"/>
        </w:rPr>
      </w:pPr>
    </w:p>
    <w:p w:rsidR="008D7911" w:rsidRPr="008D7911" w:rsidRDefault="008D7911" w:rsidP="008D7911">
      <w:pPr>
        <w:ind w:left="5664"/>
        <w:rPr>
          <w:rFonts w:ascii="Times New Roman" w:hAnsi="Times New Roman" w:cs="Times New Roman"/>
          <w:b/>
          <w:i/>
          <w:lang w:val="kk-KZ"/>
        </w:rPr>
      </w:pPr>
    </w:p>
    <w:p w:rsidR="008D7911" w:rsidRPr="008D7911" w:rsidRDefault="008D7911" w:rsidP="008D7911">
      <w:pPr>
        <w:ind w:left="5664"/>
        <w:rPr>
          <w:rFonts w:ascii="Times New Roman" w:hAnsi="Times New Roman" w:cs="Times New Roman"/>
          <w:b/>
          <w:i/>
          <w:lang w:val="kk-KZ"/>
        </w:rPr>
      </w:pPr>
    </w:p>
    <w:p w:rsidR="008D7911" w:rsidRPr="008D7911" w:rsidRDefault="008D7911" w:rsidP="008D7911">
      <w:pPr>
        <w:ind w:left="5664"/>
        <w:rPr>
          <w:rFonts w:ascii="Times New Roman" w:hAnsi="Times New Roman" w:cs="Times New Roman"/>
          <w:b/>
          <w:i/>
          <w:lang w:val="kk-KZ"/>
        </w:rPr>
      </w:pPr>
    </w:p>
    <w:p w:rsidR="008D7911" w:rsidRPr="008D7911" w:rsidRDefault="008D7911" w:rsidP="008D7911">
      <w:pPr>
        <w:ind w:left="5664"/>
        <w:rPr>
          <w:rFonts w:ascii="Times New Roman" w:hAnsi="Times New Roman" w:cs="Times New Roman"/>
          <w:b/>
          <w:i/>
          <w:lang w:val="kk-KZ"/>
        </w:rPr>
      </w:pPr>
    </w:p>
    <w:p w:rsidR="008D7911" w:rsidRPr="008D7911" w:rsidRDefault="008D7911" w:rsidP="008D7911">
      <w:pPr>
        <w:ind w:left="5664"/>
        <w:rPr>
          <w:rFonts w:ascii="Times New Roman" w:hAnsi="Times New Roman" w:cs="Times New Roman"/>
          <w:b/>
          <w:i/>
          <w:lang w:val="kk-KZ"/>
        </w:rPr>
      </w:pPr>
    </w:p>
    <w:p w:rsidR="008D7911" w:rsidRPr="008D7911" w:rsidRDefault="008D7911" w:rsidP="008D7911">
      <w:pPr>
        <w:ind w:left="5664"/>
        <w:rPr>
          <w:rFonts w:ascii="Times New Roman" w:hAnsi="Times New Roman" w:cs="Times New Roman"/>
          <w:b/>
          <w:i/>
          <w:lang w:val="kk-KZ"/>
        </w:rPr>
      </w:pPr>
    </w:p>
    <w:p w:rsidR="008D7911" w:rsidRPr="008D7911" w:rsidRDefault="008D7911" w:rsidP="008D7911">
      <w:pPr>
        <w:spacing w:before="100" w:beforeAutospacing="1" w:after="100" w:afterAutospacing="1"/>
        <w:ind w:left="5664"/>
        <w:rPr>
          <w:rFonts w:ascii="Times New Roman" w:hAnsi="Times New Roman" w:cs="Times New Roman"/>
          <w:b/>
          <w:i/>
          <w:lang w:val="kk-KZ"/>
        </w:rPr>
      </w:pPr>
    </w:p>
    <w:p w:rsidR="008D7911" w:rsidRPr="008D7911" w:rsidRDefault="008D7911" w:rsidP="008D7911">
      <w:pPr>
        <w:spacing w:before="100" w:beforeAutospacing="1" w:after="100" w:afterAutospacing="1"/>
        <w:ind w:left="5664"/>
        <w:rPr>
          <w:rFonts w:ascii="Times New Roman" w:hAnsi="Times New Roman" w:cs="Times New Roman"/>
          <w:b/>
          <w:i/>
          <w:lang w:val="kk-KZ"/>
        </w:rPr>
      </w:pPr>
    </w:p>
    <w:p w:rsidR="008D7911" w:rsidRPr="008D7911" w:rsidRDefault="008D7911" w:rsidP="008D7911">
      <w:pPr>
        <w:spacing w:before="100" w:beforeAutospacing="1" w:after="100" w:afterAutospacing="1"/>
        <w:ind w:left="5664"/>
        <w:rPr>
          <w:rFonts w:ascii="Times New Roman" w:hAnsi="Times New Roman" w:cs="Times New Roman"/>
          <w:b/>
          <w:i/>
          <w:lang w:val="kk-KZ"/>
        </w:rPr>
      </w:pPr>
    </w:p>
    <w:p w:rsidR="008D7911" w:rsidRPr="008D7911" w:rsidRDefault="008D7911" w:rsidP="008D7911">
      <w:pPr>
        <w:spacing w:before="100" w:beforeAutospacing="1" w:after="100" w:afterAutospacing="1"/>
        <w:ind w:left="5664"/>
        <w:rPr>
          <w:rFonts w:ascii="Times New Roman" w:hAnsi="Times New Roman" w:cs="Times New Roman"/>
          <w:b/>
          <w:i/>
          <w:lang w:val="kk-KZ"/>
        </w:rPr>
      </w:pPr>
    </w:p>
    <w:p w:rsidR="008D7911" w:rsidRPr="008D7911" w:rsidRDefault="008D7911" w:rsidP="008D7911">
      <w:pPr>
        <w:spacing w:before="100" w:beforeAutospacing="1" w:after="100" w:afterAutospacing="1"/>
        <w:ind w:left="5664"/>
        <w:rPr>
          <w:rFonts w:ascii="Times New Roman" w:hAnsi="Times New Roman" w:cs="Times New Roman"/>
          <w:b/>
          <w:i/>
          <w:lang w:val="kk-KZ"/>
        </w:rPr>
      </w:pPr>
    </w:p>
    <w:p w:rsidR="008D7911" w:rsidRPr="008D7911" w:rsidRDefault="008D7911" w:rsidP="008D7911">
      <w:pPr>
        <w:spacing w:before="100" w:beforeAutospacing="1" w:after="100" w:afterAutospacing="1"/>
        <w:ind w:left="5664"/>
        <w:rPr>
          <w:rFonts w:ascii="Times New Roman" w:hAnsi="Times New Roman" w:cs="Times New Roman"/>
          <w:b/>
          <w:i/>
          <w:lang w:val="kk-KZ"/>
        </w:rPr>
      </w:pPr>
    </w:p>
    <w:p w:rsidR="008D7911" w:rsidRPr="008D7911" w:rsidRDefault="008D7911" w:rsidP="008D7911">
      <w:pPr>
        <w:spacing w:before="100" w:beforeAutospacing="1" w:after="100" w:afterAutospacing="1"/>
        <w:ind w:left="5664"/>
        <w:rPr>
          <w:rFonts w:ascii="Times New Roman" w:hAnsi="Times New Roman" w:cs="Times New Roman"/>
          <w:b/>
          <w:i/>
          <w:lang w:val="kk-KZ"/>
        </w:rPr>
      </w:pPr>
    </w:p>
    <w:p w:rsidR="008D7911" w:rsidRPr="008D7911" w:rsidRDefault="008D7911" w:rsidP="008D7911">
      <w:pPr>
        <w:spacing w:before="100" w:beforeAutospacing="1" w:after="100" w:afterAutospacing="1"/>
        <w:ind w:left="5664"/>
        <w:rPr>
          <w:rFonts w:ascii="Times New Roman" w:hAnsi="Times New Roman" w:cs="Times New Roman"/>
          <w:b/>
          <w:i/>
          <w:lang w:val="kk-KZ"/>
        </w:rPr>
      </w:pPr>
    </w:p>
    <w:p w:rsidR="008D7911" w:rsidRPr="008D7911" w:rsidRDefault="0066599E" w:rsidP="008D7911">
      <w:pPr>
        <w:spacing w:before="100" w:beforeAutospacing="1" w:after="100" w:afterAutospacing="1"/>
        <w:ind w:left="5664"/>
        <w:rPr>
          <w:rFonts w:ascii="Times New Roman" w:hAnsi="Times New Roman" w:cs="Times New Roman"/>
          <w:b/>
          <w:i/>
          <w:lang w:val="kk-KZ"/>
        </w:rPr>
      </w:pPr>
      <w:r>
        <w:rPr>
          <w:rFonts w:ascii="Times New Roman" w:hAnsi="Times New Roman" w:cs="Times New Roman"/>
          <w:lang w:val="kk-KZ"/>
        </w:rPr>
        <w:lastRenderedPageBreak/>
        <w:t>«</w:t>
      </w:r>
      <w:r w:rsidR="008D7911" w:rsidRPr="008D7911">
        <w:rPr>
          <w:rFonts w:ascii="Times New Roman" w:hAnsi="Times New Roman" w:cs="Times New Roman"/>
          <w:lang w:val="kk-KZ"/>
        </w:rPr>
        <w:t xml:space="preserve">Б» корпусының мемлекеттік </w:t>
      </w:r>
      <w:r w:rsidR="008D7911" w:rsidRPr="008D7911">
        <w:rPr>
          <w:rFonts w:ascii="Times New Roman" w:hAnsi="Times New Roman" w:cs="Times New Roman"/>
          <w:lang w:val="kk-KZ"/>
        </w:rPr>
        <w:br/>
        <w:t xml:space="preserve">әкімшілік лауазымына    </w:t>
      </w:r>
      <w:r w:rsidR="008D7911" w:rsidRPr="008D7911">
        <w:rPr>
          <w:rFonts w:ascii="Times New Roman" w:hAnsi="Times New Roman" w:cs="Times New Roman"/>
          <w:lang w:val="kk-KZ"/>
        </w:rPr>
        <w:br/>
        <w:t xml:space="preserve">орналасуға конкурс өткізу </w:t>
      </w:r>
      <w:r w:rsidR="008D7911" w:rsidRPr="008D7911">
        <w:rPr>
          <w:rFonts w:ascii="Times New Roman" w:hAnsi="Times New Roman" w:cs="Times New Roman"/>
          <w:lang w:val="kk-KZ"/>
        </w:rPr>
        <w:br/>
        <w:t>қағидаларына 2-қосымша</w:t>
      </w:r>
    </w:p>
    <w:p w:rsidR="008D7911" w:rsidRPr="008D7911" w:rsidRDefault="008D7911" w:rsidP="008D7911">
      <w:pPr>
        <w:spacing w:before="100" w:beforeAutospacing="1" w:after="100" w:afterAutospacing="1"/>
        <w:jc w:val="right"/>
        <w:rPr>
          <w:rFonts w:ascii="Times New Roman" w:hAnsi="Times New Roman" w:cs="Times New Roman"/>
          <w:b/>
          <w:i/>
          <w:lang w:val="kk-KZ"/>
        </w:rPr>
      </w:pPr>
      <w:r w:rsidRPr="008D7911">
        <w:rPr>
          <w:rFonts w:ascii="Times New Roman" w:hAnsi="Times New Roman" w:cs="Times New Roman"/>
          <w:lang w:val="kk-KZ"/>
        </w:rPr>
        <w:t>___________________________</w:t>
      </w:r>
      <w:r w:rsidRPr="008D7911">
        <w:rPr>
          <w:rFonts w:ascii="Times New Roman" w:hAnsi="Times New Roman" w:cs="Times New Roman"/>
          <w:lang w:val="kk-KZ"/>
        </w:rPr>
        <w:br/>
        <w:t xml:space="preserve">(мемлекеттік орган)   </w:t>
      </w:r>
    </w:p>
    <w:p w:rsidR="008D7911" w:rsidRPr="008D7911" w:rsidRDefault="008D7911" w:rsidP="008D7911">
      <w:pPr>
        <w:spacing w:before="100" w:beforeAutospacing="1" w:after="100" w:afterAutospacing="1"/>
        <w:outlineLvl w:val="2"/>
        <w:rPr>
          <w:rFonts w:ascii="Times New Roman" w:hAnsi="Times New Roman" w:cs="Times New Roman"/>
          <w:b/>
          <w:bCs/>
          <w:i/>
          <w:lang w:val="kk-KZ"/>
        </w:rPr>
      </w:pPr>
      <w:r w:rsidRPr="008D7911">
        <w:rPr>
          <w:rFonts w:ascii="Times New Roman" w:hAnsi="Times New Roman" w:cs="Times New Roman"/>
          <w:lang w:val="kk-KZ"/>
        </w:rPr>
        <w:t>Өтініш</w:t>
      </w:r>
    </w:p>
    <w:p w:rsidR="008D7911" w:rsidRPr="008D7911" w:rsidRDefault="008D7911" w:rsidP="008D7911">
      <w:pPr>
        <w:ind w:firstLine="709"/>
        <w:rPr>
          <w:rFonts w:ascii="Times New Roman" w:hAnsi="Times New Roman" w:cs="Times New Roman"/>
          <w:b/>
          <w:i/>
          <w:lang w:val="kk-KZ"/>
        </w:rPr>
      </w:pPr>
      <w:r w:rsidRPr="008D7911">
        <w:rPr>
          <w:rFonts w:ascii="Times New Roman" w:hAnsi="Times New Roman" w:cs="Times New Roman"/>
          <w:lang w:val="kk-KZ"/>
        </w:rPr>
        <w:t xml:space="preserve">Мені___________________________________________________________________________________________________________________________________________________________________________________________________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8D7911" w:rsidRPr="008D7911" w:rsidRDefault="008D7911" w:rsidP="008D7911">
      <w:pPr>
        <w:ind w:firstLine="709"/>
        <w:rPr>
          <w:rFonts w:ascii="Times New Roman" w:hAnsi="Times New Roman" w:cs="Times New Roman"/>
          <w:b/>
          <w:i/>
          <w:lang w:val="kk-KZ"/>
        </w:rPr>
      </w:pPr>
      <w:r w:rsidRPr="008D7911">
        <w:rPr>
          <w:rFonts w:ascii="Times New Roman" w:hAnsi="Times New Roman" w:cs="Times New Roman"/>
          <w:lang w:val="kk-KZ"/>
        </w:rPr>
        <w:t xml:space="preserve">Ұсынылып отырған құжаттарымның дәйектiлiгiне жауап беремiн. </w:t>
      </w:r>
    </w:p>
    <w:p w:rsidR="008D7911" w:rsidRPr="008D7911" w:rsidRDefault="008D7911" w:rsidP="008D7911">
      <w:pPr>
        <w:ind w:firstLine="709"/>
        <w:rPr>
          <w:rFonts w:ascii="Times New Roman" w:hAnsi="Times New Roman" w:cs="Times New Roman"/>
          <w:b/>
          <w:i/>
          <w:lang w:val="kk-KZ"/>
        </w:rPr>
      </w:pPr>
    </w:p>
    <w:p w:rsidR="008D7911" w:rsidRPr="008D7911" w:rsidRDefault="008D7911" w:rsidP="008D7911">
      <w:pPr>
        <w:ind w:firstLine="709"/>
        <w:rPr>
          <w:rFonts w:ascii="Times New Roman" w:hAnsi="Times New Roman" w:cs="Times New Roman"/>
          <w:b/>
          <w:i/>
          <w:lang w:val="kk-KZ"/>
        </w:rPr>
      </w:pPr>
      <w:r w:rsidRPr="008D7911">
        <w:rPr>
          <w:rFonts w:ascii="Times New Roman" w:hAnsi="Times New Roman" w:cs="Times New Roman"/>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7911" w:rsidRPr="008D7911" w:rsidRDefault="008D7911" w:rsidP="008D7911">
      <w:pPr>
        <w:ind w:firstLine="709"/>
        <w:rPr>
          <w:rFonts w:ascii="Times New Roman" w:hAnsi="Times New Roman" w:cs="Times New Roman"/>
          <w:b/>
          <w:i/>
          <w:lang w:val="kk-KZ"/>
        </w:rPr>
      </w:pPr>
    </w:p>
    <w:p w:rsidR="008D7911" w:rsidRPr="008D7911" w:rsidRDefault="008D7911" w:rsidP="008D7911">
      <w:pPr>
        <w:ind w:firstLine="709"/>
        <w:rPr>
          <w:rFonts w:ascii="Times New Roman" w:hAnsi="Times New Roman" w:cs="Times New Roman"/>
          <w:b/>
          <w:i/>
          <w:lang w:val="kk-KZ"/>
        </w:rPr>
      </w:pPr>
    </w:p>
    <w:p w:rsidR="008D7911" w:rsidRPr="008D7911" w:rsidRDefault="008D7911" w:rsidP="008D7911">
      <w:pPr>
        <w:ind w:firstLine="709"/>
        <w:rPr>
          <w:rFonts w:ascii="Times New Roman" w:hAnsi="Times New Roman" w:cs="Times New Roman"/>
          <w:b/>
          <w:i/>
          <w:lang w:val="kk-KZ"/>
        </w:rPr>
      </w:pPr>
      <w:r w:rsidRPr="008D7911">
        <w:rPr>
          <w:rFonts w:ascii="Times New Roman" w:hAnsi="Times New Roman" w:cs="Times New Roman"/>
          <w:lang w:val="kk-KZ"/>
        </w:rPr>
        <w:t>Мекен жайы және байланыс телефоны____________________________</w:t>
      </w:r>
      <w:r w:rsidRPr="008D7911">
        <w:rPr>
          <w:rFonts w:ascii="Times New Roman" w:hAnsi="Times New Roman" w:cs="Times New Roman"/>
          <w:lang w:val="kk-KZ"/>
        </w:rPr>
        <w:br/>
        <w:t>__________________________________________________________________</w:t>
      </w:r>
    </w:p>
    <w:p w:rsidR="008D7911" w:rsidRPr="008D7911" w:rsidRDefault="008D7911" w:rsidP="008D7911">
      <w:pPr>
        <w:spacing w:before="100" w:beforeAutospacing="1" w:after="100" w:afterAutospacing="1"/>
        <w:ind w:firstLine="709"/>
        <w:rPr>
          <w:rFonts w:ascii="Times New Roman" w:hAnsi="Times New Roman" w:cs="Times New Roman"/>
          <w:b/>
          <w:i/>
          <w:lang w:val="kk-KZ"/>
        </w:rPr>
      </w:pPr>
    </w:p>
    <w:p w:rsidR="008D7911" w:rsidRPr="008D7911" w:rsidRDefault="008D7911" w:rsidP="008D7911">
      <w:pPr>
        <w:spacing w:before="100" w:beforeAutospacing="1" w:after="100" w:afterAutospacing="1"/>
        <w:rPr>
          <w:rFonts w:ascii="Times New Roman" w:hAnsi="Times New Roman" w:cs="Times New Roman"/>
          <w:b/>
          <w:i/>
          <w:lang w:val="kk-KZ"/>
        </w:rPr>
      </w:pPr>
      <w:r w:rsidRPr="008D7911">
        <w:rPr>
          <w:rFonts w:ascii="Times New Roman" w:hAnsi="Times New Roman" w:cs="Times New Roman"/>
          <w:lang w:val="kk-KZ"/>
        </w:rPr>
        <w:t>__________                                         ____________________________________</w:t>
      </w:r>
      <w:r w:rsidRPr="008D7911">
        <w:rPr>
          <w:rFonts w:ascii="Times New Roman" w:hAnsi="Times New Roman" w:cs="Times New Roman"/>
          <w:lang w:val="kk-KZ"/>
        </w:rPr>
        <w:br/>
        <w:t>   (қолы)                                                             (Т.А.Ә. (болған жағдайда)</w:t>
      </w:r>
    </w:p>
    <w:p w:rsidR="008D7911" w:rsidRPr="008D7911" w:rsidRDefault="008D7911" w:rsidP="008D7911">
      <w:pPr>
        <w:spacing w:before="100" w:beforeAutospacing="1" w:after="100" w:afterAutospacing="1"/>
        <w:rPr>
          <w:rFonts w:ascii="Times New Roman" w:hAnsi="Times New Roman" w:cs="Times New Roman"/>
          <w:b/>
          <w:i/>
          <w:lang w:val="kk-KZ"/>
        </w:rPr>
      </w:pPr>
      <w:r w:rsidRPr="008D7911">
        <w:rPr>
          <w:rFonts w:ascii="Times New Roman" w:hAnsi="Times New Roman" w:cs="Times New Roman"/>
          <w:lang w:val="kk-KZ"/>
        </w:rPr>
        <w:t xml:space="preserve">                                                «____»_______________ 20__</w:t>
      </w:r>
    </w:p>
    <w:p w:rsidR="008D7911" w:rsidRPr="008D7911" w:rsidRDefault="008D7911" w:rsidP="008D7911">
      <w:pPr>
        <w:ind w:firstLine="709"/>
        <w:rPr>
          <w:rFonts w:ascii="Times New Roman" w:hAnsi="Times New Roman" w:cs="Times New Roman"/>
        </w:rPr>
      </w:pPr>
    </w:p>
    <w:p w:rsidR="000F1094" w:rsidRPr="008D7911" w:rsidRDefault="000F1094" w:rsidP="008D7911">
      <w:pPr>
        <w:tabs>
          <w:tab w:val="left" w:pos="2542"/>
        </w:tabs>
        <w:rPr>
          <w:rFonts w:ascii="Times New Roman" w:hAnsi="Times New Roman" w:cs="Times New Roman"/>
        </w:rPr>
      </w:pPr>
    </w:p>
    <w:sectPr w:rsidR="000F1094" w:rsidRPr="008D7911" w:rsidSect="00EC727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75B"/>
    <w:multiLevelType w:val="hybridMultilevel"/>
    <w:tmpl w:val="E01C5744"/>
    <w:lvl w:ilvl="0" w:tplc="230493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8D7911"/>
    <w:rsid w:val="00000A5A"/>
    <w:rsid w:val="00001717"/>
    <w:rsid w:val="000019F5"/>
    <w:rsid w:val="00002A64"/>
    <w:rsid w:val="00004E37"/>
    <w:rsid w:val="00006821"/>
    <w:rsid w:val="000073C2"/>
    <w:rsid w:val="000075EE"/>
    <w:rsid w:val="00007A0A"/>
    <w:rsid w:val="0001165A"/>
    <w:rsid w:val="000121FF"/>
    <w:rsid w:val="000127A7"/>
    <w:rsid w:val="0001308C"/>
    <w:rsid w:val="000133A6"/>
    <w:rsid w:val="0001416A"/>
    <w:rsid w:val="00015019"/>
    <w:rsid w:val="000150DC"/>
    <w:rsid w:val="00015432"/>
    <w:rsid w:val="00017C07"/>
    <w:rsid w:val="00017CF2"/>
    <w:rsid w:val="00020A95"/>
    <w:rsid w:val="00020DAA"/>
    <w:rsid w:val="000218B2"/>
    <w:rsid w:val="00021FCD"/>
    <w:rsid w:val="0002267A"/>
    <w:rsid w:val="000231AD"/>
    <w:rsid w:val="00023C6E"/>
    <w:rsid w:val="00023D12"/>
    <w:rsid w:val="00023DD4"/>
    <w:rsid w:val="00024CD6"/>
    <w:rsid w:val="000256F5"/>
    <w:rsid w:val="000262DE"/>
    <w:rsid w:val="000267A4"/>
    <w:rsid w:val="000275D3"/>
    <w:rsid w:val="00027801"/>
    <w:rsid w:val="00030B6D"/>
    <w:rsid w:val="00031B54"/>
    <w:rsid w:val="00031E1F"/>
    <w:rsid w:val="00031E34"/>
    <w:rsid w:val="00032E16"/>
    <w:rsid w:val="00033475"/>
    <w:rsid w:val="00033CF0"/>
    <w:rsid w:val="000342E3"/>
    <w:rsid w:val="00035200"/>
    <w:rsid w:val="0003781E"/>
    <w:rsid w:val="00040485"/>
    <w:rsid w:val="0004293C"/>
    <w:rsid w:val="00042A7B"/>
    <w:rsid w:val="00043569"/>
    <w:rsid w:val="00043B7D"/>
    <w:rsid w:val="000466D8"/>
    <w:rsid w:val="000474F3"/>
    <w:rsid w:val="000476EC"/>
    <w:rsid w:val="00050659"/>
    <w:rsid w:val="00051CB5"/>
    <w:rsid w:val="000548DD"/>
    <w:rsid w:val="00056D8C"/>
    <w:rsid w:val="000572CD"/>
    <w:rsid w:val="0006106A"/>
    <w:rsid w:val="000617FD"/>
    <w:rsid w:val="0006316E"/>
    <w:rsid w:val="00065C47"/>
    <w:rsid w:val="0006609F"/>
    <w:rsid w:val="000667BF"/>
    <w:rsid w:val="00066E8B"/>
    <w:rsid w:val="000707BB"/>
    <w:rsid w:val="00070CD5"/>
    <w:rsid w:val="0007177A"/>
    <w:rsid w:val="00072705"/>
    <w:rsid w:val="000734C1"/>
    <w:rsid w:val="00074153"/>
    <w:rsid w:val="00080DE6"/>
    <w:rsid w:val="00083381"/>
    <w:rsid w:val="00086F1F"/>
    <w:rsid w:val="00087894"/>
    <w:rsid w:val="00087B7F"/>
    <w:rsid w:val="0009253D"/>
    <w:rsid w:val="0009258F"/>
    <w:rsid w:val="00094155"/>
    <w:rsid w:val="00095A0B"/>
    <w:rsid w:val="00097C10"/>
    <w:rsid w:val="00097F6D"/>
    <w:rsid w:val="000A0969"/>
    <w:rsid w:val="000A1525"/>
    <w:rsid w:val="000A165D"/>
    <w:rsid w:val="000A489C"/>
    <w:rsid w:val="000A4CEA"/>
    <w:rsid w:val="000A4FA0"/>
    <w:rsid w:val="000A5BDE"/>
    <w:rsid w:val="000B006D"/>
    <w:rsid w:val="000B1BE3"/>
    <w:rsid w:val="000B359D"/>
    <w:rsid w:val="000B74B7"/>
    <w:rsid w:val="000B7B7A"/>
    <w:rsid w:val="000C06C0"/>
    <w:rsid w:val="000C1543"/>
    <w:rsid w:val="000C1A67"/>
    <w:rsid w:val="000C272B"/>
    <w:rsid w:val="000C2C82"/>
    <w:rsid w:val="000C4068"/>
    <w:rsid w:val="000C7840"/>
    <w:rsid w:val="000D09D0"/>
    <w:rsid w:val="000D125A"/>
    <w:rsid w:val="000D1A89"/>
    <w:rsid w:val="000D1CF8"/>
    <w:rsid w:val="000D1ECD"/>
    <w:rsid w:val="000D29BD"/>
    <w:rsid w:val="000D2DC7"/>
    <w:rsid w:val="000D4682"/>
    <w:rsid w:val="000D4F92"/>
    <w:rsid w:val="000D59E1"/>
    <w:rsid w:val="000D730F"/>
    <w:rsid w:val="000E0A79"/>
    <w:rsid w:val="000E36A5"/>
    <w:rsid w:val="000E4294"/>
    <w:rsid w:val="000E4ECE"/>
    <w:rsid w:val="000E6157"/>
    <w:rsid w:val="000E6AC2"/>
    <w:rsid w:val="000F1094"/>
    <w:rsid w:val="000F1605"/>
    <w:rsid w:val="000F288A"/>
    <w:rsid w:val="000F418D"/>
    <w:rsid w:val="000F4D46"/>
    <w:rsid w:val="000F4D58"/>
    <w:rsid w:val="000F7477"/>
    <w:rsid w:val="000F78C0"/>
    <w:rsid w:val="000F7C6D"/>
    <w:rsid w:val="0010282B"/>
    <w:rsid w:val="00103579"/>
    <w:rsid w:val="00103CD6"/>
    <w:rsid w:val="00104418"/>
    <w:rsid w:val="001063F2"/>
    <w:rsid w:val="001134C9"/>
    <w:rsid w:val="00114528"/>
    <w:rsid w:val="00114A26"/>
    <w:rsid w:val="00114C5D"/>
    <w:rsid w:val="001153E5"/>
    <w:rsid w:val="001178AA"/>
    <w:rsid w:val="00117AFE"/>
    <w:rsid w:val="00117BD0"/>
    <w:rsid w:val="00121B6A"/>
    <w:rsid w:val="001220A5"/>
    <w:rsid w:val="00124D85"/>
    <w:rsid w:val="00130B6C"/>
    <w:rsid w:val="00130E59"/>
    <w:rsid w:val="0013177D"/>
    <w:rsid w:val="001333EC"/>
    <w:rsid w:val="0013496B"/>
    <w:rsid w:val="00135179"/>
    <w:rsid w:val="0013579A"/>
    <w:rsid w:val="001357D7"/>
    <w:rsid w:val="00136AF7"/>
    <w:rsid w:val="00141478"/>
    <w:rsid w:val="00142E7E"/>
    <w:rsid w:val="00143048"/>
    <w:rsid w:val="00144CC3"/>
    <w:rsid w:val="001459F8"/>
    <w:rsid w:val="001476CB"/>
    <w:rsid w:val="00152681"/>
    <w:rsid w:val="00153054"/>
    <w:rsid w:val="0015389A"/>
    <w:rsid w:val="00153D01"/>
    <w:rsid w:val="00154387"/>
    <w:rsid w:val="001549DE"/>
    <w:rsid w:val="00155B87"/>
    <w:rsid w:val="00156247"/>
    <w:rsid w:val="00161F63"/>
    <w:rsid w:val="00162779"/>
    <w:rsid w:val="00163247"/>
    <w:rsid w:val="001633FA"/>
    <w:rsid w:val="00163F3E"/>
    <w:rsid w:val="0016690A"/>
    <w:rsid w:val="00166F94"/>
    <w:rsid w:val="001671D5"/>
    <w:rsid w:val="001678B4"/>
    <w:rsid w:val="001700AD"/>
    <w:rsid w:val="00170EE7"/>
    <w:rsid w:val="00171347"/>
    <w:rsid w:val="00171A13"/>
    <w:rsid w:val="00172E10"/>
    <w:rsid w:val="0017309D"/>
    <w:rsid w:val="001743E4"/>
    <w:rsid w:val="00175796"/>
    <w:rsid w:val="00181410"/>
    <w:rsid w:val="00181F5B"/>
    <w:rsid w:val="00182540"/>
    <w:rsid w:val="00184B3C"/>
    <w:rsid w:val="00185443"/>
    <w:rsid w:val="00185B7B"/>
    <w:rsid w:val="00186AEE"/>
    <w:rsid w:val="00190C63"/>
    <w:rsid w:val="00190C8E"/>
    <w:rsid w:val="00194F55"/>
    <w:rsid w:val="00197F8E"/>
    <w:rsid w:val="001A3A60"/>
    <w:rsid w:val="001A52B2"/>
    <w:rsid w:val="001A6B9C"/>
    <w:rsid w:val="001B1209"/>
    <w:rsid w:val="001B2F20"/>
    <w:rsid w:val="001B4781"/>
    <w:rsid w:val="001B62AD"/>
    <w:rsid w:val="001B7503"/>
    <w:rsid w:val="001C04F1"/>
    <w:rsid w:val="001C27AB"/>
    <w:rsid w:val="001C2992"/>
    <w:rsid w:val="001C5BE6"/>
    <w:rsid w:val="001C6755"/>
    <w:rsid w:val="001C69C2"/>
    <w:rsid w:val="001C7780"/>
    <w:rsid w:val="001D03E8"/>
    <w:rsid w:val="001D1096"/>
    <w:rsid w:val="001D29E7"/>
    <w:rsid w:val="001D4739"/>
    <w:rsid w:val="001D6096"/>
    <w:rsid w:val="001D6B89"/>
    <w:rsid w:val="001E072B"/>
    <w:rsid w:val="001E0C5A"/>
    <w:rsid w:val="001E260C"/>
    <w:rsid w:val="001E2784"/>
    <w:rsid w:val="001E4A82"/>
    <w:rsid w:val="001E55E2"/>
    <w:rsid w:val="001E5972"/>
    <w:rsid w:val="001E63A4"/>
    <w:rsid w:val="001E6E96"/>
    <w:rsid w:val="001E6FA3"/>
    <w:rsid w:val="001E7C2F"/>
    <w:rsid w:val="001F0CAA"/>
    <w:rsid w:val="001F2624"/>
    <w:rsid w:val="001F2643"/>
    <w:rsid w:val="001F3214"/>
    <w:rsid w:val="001F521B"/>
    <w:rsid w:val="001F5B08"/>
    <w:rsid w:val="001F692B"/>
    <w:rsid w:val="001F73DE"/>
    <w:rsid w:val="0020059C"/>
    <w:rsid w:val="00200BB1"/>
    <w:rsid w:val="002012ED"/>
    <w:rsid w:val="00201986"/>
    <w:rsid w:val="00201C72"/>
    <w:rsid w:val="00202CCC"/>
    <w:rsid w:val="0020509A"/>
    <w:rsid w:val="002065F7"/>
    <w:rsid w:val="00210299"/>
    <w:rsid w:val="00212E45"/>
    <w:rsid w:val="0021374C"/>
    <w:rsid w:val="00214320"/>
    <w:rsid w:val="00214A9D"/>
    <w:rsid w:val="00214F4B"/>
    <w:rsid w:val="002158BE"/>
    <w:rsid w:val="00216F6F"/>
    <w:rsid w:val="002173E6"/>
    <w:rsid w:val="00217BBF"/>
    <w:rsid w:val="0022107C"/>
    <w:rsid w:val="00223546"/>
    <w:rsid w:val="002247C0"/>
    <w:rsid w:val="00225CA1"/>
    <w:rsid w:val="002277A6"/>
    <w:rsid w:val="00227BEC"/>
    <w:rsid w:val="002312DE"/>
    <w:rsid w:val="0023284B"/>
    <w:rsid w:val="002329B6"/>
    <w:rsid w:val="00233654"/>
    <w:rsid w:val="002336E7"/>
    <w:rsid w:val="00233E01"/>
    <w:rsid w:val="0023588C"/>
    <w:rsid w:val="002370D0"/>
    <w:rsid w:val="00237A1C"/>
    <w:rsid w:val="00240039"/>
    <w:rsid w:val="00242607"/>
    <w:rsid w:val="00246289"/>
    <w:rsid w:val="00246A4D"/>
    <w:rsid w:val="00246C44"/>
    <w:rsid w:val="00252730"/>
    <w:rsid w:val="002537A7"/>
    <w:rsid w:val="00254396"/>
    <w:rsid w:val="00254D4A"/>
    <w:rsid w:val="00254FAA"/>
    <w:rsid w:val="002568D1"/>
    <w:rsid w:val="00256DA2"/>
    <w:rsid w:val="002607B1"/>
    <w:rsid w:val="00261688"/>
    <w:rsid w:val="00262EEF"/>
    <w:rsid w:val="00263A3E"/>
    <w:rsid w:val="00263FAF"/>
    <w:rsid w:val="002647AF"/>
    <w:rsid w:val="002650FF"/>
    <w:rsid w:val="00265D28"/>
    <w:rsid w:val="00267565"/>
    <w:rsid w:val="00271EBD"/>
    <w:rsid w:val="00273AB5"/>
    <w:rsid w:val="00274640"/>
    <w:rsid w:val="00274AC6"/>
    <w:rsid w:val="002761EF"/>
    <w:rsid w:val="0027685B"/>
    <w:rsid w:val="00277950"/>
    <w:rsid w:val="00277F5E"/>
    <w:rsid w:val="0028126B"/>
    <w:rsid w:val="00281D32"/>
    <w:rsid w:val="00282AC9"/>
    <w:rsid w:val="00286C15"/>
    <w:rsid w:val="00286C54"/>
    <w:rsid w:val="002877F4"/>
    <w:rsid w:val="00287A37"/>
    <w:rsid w:val="00290208"/>
    <w:rsid w:val="00290F7F"/>
    <w:rsid w:val="002911C3"/>
    <w:rsid w:val="00291F38"/>
    <w:rsid w:val="00292993"/>
    <w:rsid w:val="00293557"/>
    <w:rsid w:val="002961FD"/>
    <w:rsid w:val="00296D20"/>
    <w:rsid w:val="002A06FC"/>
    <w:rsid w:val="002A0A56"/>
    <w:rsid w:val="002A0D9D"/>
    <w:rsid w:val="002A444F"/>
    <w:rsid w:val="002A5015"/>
    <w:rsid w:val="002A617B"/>
    <w:rsid w:val="002A6DC8"/>
    <w:rsid w:val="002A75BA"/>
    <w:rsid w:val="002A78BB"/>
    <w:rsid w:val="002B006A"/>
    <w:rsid w:val="002B08C8"/>
    <w:rsid w:val="002B09FE"/>
    <w:rsid w:val="002B0AC8"/>
    <w:rsid w:val="002B0F94"/>
    <w:rsid w:val="002B2462"/>
    <w:rsid w:val="002B2859"/>
    <w:rsid w:val="002B36C9"/>
    <w:rsid w:val="002B6DF7"/>
    <w:rsid w:val="002C1D64"/>
    <w:rsid w:val="002C2171"/>
    <w:rsid w:val="002C3354"/>
    <w:rsid w:val="002C4A43"/>
    <w:rsid w:val="002C55FE"/>
    <w:rsid w:val="002C6A99"/>
    <w:rsid w:val="002C7074"/>
    <w:rsid w:val="002D227A"/>
    <w:rsid w:val="002D316C"/>
    <w:rsid w:val="002D484E"/>
    <w:rsid w:val="002D4E86"/>
    <w:rsid w:val="002D5CBE"/>
    <w:rsid w:val="002D745D"/>
    <w:rsid w:val="002D79CF"/>
    <w:rsid w:val="002D7EC2"/>
    <w:rsid w:val="002E0092"/>
    <w:rsid w:val="002E2C77"/>
    <w:rsid w:val="002E3227"/>
    <w:rsid w:val="002E4560"/>
    <w:rsid w:val="002E4839"/>
    <w:rsid w:val="002E5E21"/>
    <w:rsid w:val="002E6DFB"/>
    <w:rsid w:val="002F0FA2"/>
    <w:rsid w:val="002F188E"/>
    <w:rsid w:val="002F1E7B"/>
    <w:rsid w:val="002F2D56"/>
    <w:rsid w:val="002F3686"/>
    <w:rsid w:val="002F59C5"/>
    <w:rsid w:val="002F5C6D"/>
    <w:rsid w:val="002F63B8"/>
    <w:rsid w:val="00300A59"/>
    <w:rsid w:val="003010D7"/>
    <w:rsid w:val="00303954"/>
    <w:rsid w:val="00304792"/>
    <w:rsid w:val="00304E54"/>
    <w:rsid w:val="00306413"/>
    <w:rsid w:val="0030645F"/>
    <w:rsid w:val="00307C89"/>
    <w:rsid w:val="00307DE9"/>
    <w:rsid w:val="003104D7"/>
    <w:rsid w:val="00310DA1"/>
    <w:rsid w:val="003117C3"/>
    <w:rsid w:val="00314744"/>
    <w:rsid w:val="0031558A"/>
    <w:rsid w:val="00315830"/>
    <w:rsid w:val="00315DF2"/>
    <w:rsid w:val="00316B73"/>
    <w:rsid w:val="0031798C"/>
    <w:rsid w:val="00317A73"/>
    <w:rsid w:val="0032033A"/>
    <w:rsid w:val="00320A40"/>
    <w:rsid w:val="00320A73"/>
    <w:rsid w:val="00323634"/>
    <w:rsid w:val="00324678"/>
    <w:rsid w:val="00324C67"/>
    <w:rsid w:val="00326C8E"/>
    <w:rsid w:val="00326F58"/>
    <w:rsid w:val="00327222"/>
    <w:rsid w:val="00330286"/>
    <w:rsid w:val="0033123B"/>
    <w:rsid w:val="0033168C"/>
    <w:rsid w:val="0033218F"/>
    <w:rsid w:val="0033226F"/>
    <w:rsid w:val="003324F2"/>
    <w:rsid w:val="00334470"/>
    <w:rsid w:val="0033473C"/>
    <w:rsid w:val="00334793"/>
    <w:rsid w:val="003407C7"/>
    <w:rsid w:val="0034131E"/>
    <w:rsid w:val="00341D2C"/>
    <w:rsid w:val="0034288D"/>
    <w:rsid w:val="00343002"/>
    <w:rsid w:val="003430D9"/>
    <w:rsid w:val="0034356A"/>
    <w:rsid w:val="003445F1"/>
    <w:rsid w:val="00345C7A"/>
    <w:rsid w:val="003462F7"/>
    <w:rsid w:val="00347774"/>
    <w:rsid w:val="003502A2"/>
    <w:rsid w:val="00351442"/>
    <w:rsid w:val="00355001"/>
    <w:rsid w:val="00355554"/>
    <w:rsid w:val="003563FF"/>
    <w:rsid w:val="0035643A"/>
    <w:rsid w:val="00357F6B"/>
    <w:rsid w:val="0036025B"/>
    <w:rsid w:val="00360848"/>
    <w:rsid w:val="00360932"/>
    <w:rsid w:val="0036225E"/>
    <w:rsid w:val="00362316"/>
    <w:rsid w:val="00362B17"/>
    <w:rsid w:val="00362C3C"/>
    <w:rsid w:val="00363615"/>
    <w:rsid w:val="003647C1"/>
    <w:rsid w:val="003657B5"/>
    <w:rsid w:val="00372710"/>
    <w:rsid w:val="00372B2D"/>
    <w:rsid w:val="00373D54"/>
    <w:rsid w:val="0037546F"/>
    <w:rsid w:val="003768A0"/>
    <w:rsid w:val="0037789C"/>
    <w:rsid w:val="00377937"/>
    <w:rsid w:val="003856DB"/>
    <w:rsid w:val="0038599F"/>
    <w:rsid w:val="0038617B"/>
    <w:rsid w:val="00386FFF"/>
    <w:rsid w:val="0038745E"/>
    <w:rsid w:val="00390113"/>
    <w:rsid w:val="00390305"/>
    <w:rsid w:val="003913BA"/>
    <w:rsid w:val="00391FEC"/>
    <w:rsid w:val="0039264E"/>
    <w:rsid w:val="00394BEA"/>
    <w:rsid w:val="003A05B5"/>
    <w:rsid w:val="003A0AD2"/>
    <w:rsid w:val="003A0D03"/>
    <w:rsid w:val="003A102E"/>
    <w:rsid w:val="003A2D0B"/>
    <w:rsid w:val="003A3FEE"/>
    <w:rsid w:val="003A4BAA"/>
    <w:rsid w:val="003A4C1F"/>
    <w:rsid w:val="003A5AD3"/>
    <w:rsid w:val="003B0B5D"/>
    <w:rsid w:val="003B1A73"/>
    <w:rsid w:val="003B235C"/>
    <w:rsid w:val="003B28F4"/>
    <w:rsid w:val="003B2C95"/>
    <w:rsid w:val="003B3E99"/>
    <w:rsid w:val="003B3EB5"/>
    <w:rsid w:val="003B46BA"/>
    <w:rsid w:val="003B6EED"/>
    <w:rsid w:val="003B6F4C"/>
    <w:rsid w:val="003C0904"/>
    <w:rsid w:val="003C11CC"/>
    <w:rsid w:val="003C1851"/>
    <w:rsid w:val="003C273D"/>
    <w:rsid w:val="003C296E"/>
    <w:rsid w:val="003C7892"/>
    <w:rsid w:val="003C7B54"/>
    <w:rsid w:val="003D1659"/>
    <w:rsid w:val="003D1A6B"/>
    <w:rsid w:val="003D1D5C"/>
    <w:rsid w:val="003D201C"/>
    <w:rsid w:val="003D38E6"/>
    <w:rsid w:val="003D4726"/>
    <w:rsid w:val="003D6C43"/>
    <w:rsid w:val="003E027D"/>
    <w:rsid w:val="003E1B6D"/>
    <w:rsid w:val="003E3DC1"/>
    <w:rsid w:val="003E6090"/>
    <w:rsid w:val="003E7C8F"/>
    <w:rsid w:val="003E7FE1"/>
    <w:rsid w:val="003F0B2A"/>
    <w:rsid w:val="003F35BD"/>
    <w:rsid w:val="003F6CAA"/>
    <w:rsid w:val="003F79B6"/>
    <w:rsid w:val="00403E50"/>
    <w:rsid w:val="00404091"/>
    <w:rsid w:val="0040517D"/>
    <w:rsid w:val="00405A00"/>
    <w:rsid w:val="00406AD0"/>
    <w:rsid w:val="00406CA1"/>
    <w:rsid w:val="00411FD3"/>
    <w:rsid w:val="00412135"/>
    <w:rsid w:val="00414EDD"/>
    <w:rsid w:val="00417434"/>
    <w:rsid w:val="00417C3D"/>
    <w:rsid w:val="00420633"/>
    <w:rsid w:val="0042068A"/>
    <w:rsid w:val="00420A93"/>
    <w:rsid w:val="00420FD6"/>
    <w:rsid w:val="00421766"/>
    <w:rsid w:val="00422007"/>
    <w:rsid w:val="00422A7F"/>
    <w:rsid w:val="00422E45"/>
    <w:rsid w:val="00422FB9"/>
    <w:rsid w:val="004234B5"/>
    <w:rsid w:val="00423EEB"/>
    <w:rsid w:val="004261BD"/>
    <w:rsid w:val="0042651E"/>
    <w:rsid w:val="004272E7"/>
    <w:rsid w:val="004274DD"/>
    <w:rsid w:val="004324A2"/>
    <w:rsid w:val="00433D9E"/>
    <w:rsid w:val="00433E65"/>
    <w:rsid w:val="00437F8D"/>
    <w:rsid w:val="00441F64"/>
    <w:rsid w:val="00442CCD"/>
    <w:rsid w:val="00444236"/>
    <w:rsid w:val="0044596B"/>
    <w:rsid w:val="00451F5F"/>
    <w:rsid w:val="00452F96"/>
    <w:rsid w:val="00453142"/>
    <w:rsid w:val="00455634"/>
    <w:rsid w:val="00455638"/>
    <w:rsid w:val="00460E8A"/>
    <w:rsid w:val="00463262"/>
    <w:rsid w:val="004651CB"/>
    <w:rsid w:val="004667AD"/>
    <w:rsid w:val="00467140"/>
    <w:rsid w:val="00467DC9"/>
    <w:rsid w:val="004734DF"/>
    <w:rsid w:val="004735FE"/>
    <w:rsid w:val="00474BAA"/>
    <w:rsid w:val="00474F9A"/>
    <w:rsid w:val="00475830"/>
    <w:rsid w:val="00475A32"/>
    <w:rsid w:val="004761E6"/>
    <w:rsid w:val="004775F7"/>
    <w:rsid w:val="00480202"/>
    <w:rsid w:val="00481001"/>
    <w:rsid w:val="00481885"/>
    <w:rsid w:val="00483AFB"/>
    <w:rsid w:val="004845E7"/>
    <w:rsid w:val="00485471"/>
    <w:rsid w:val="004857F9"/>
    <w:rsid w:val="00485E43"/>
    <w:rsid w:val="00487499"/>
    <w:rsid w:val="00487C93"/>
    <w:rsid w:val="00487D77"/>
    <w:rsid w:val="00491802"/>
    <w:rsid w:val="00491C4D"/>
    <w:rsid w:val="004943F9"/>
    <w:rsid w:val="0049513D"/>
    <w:rsid w:val="004960FC"/>
    <w:rsid w:val="00496395"/>
    <w:rsid w:val="00496DBC"/>
    <w:rsid w:val="00496E3A"/>
    <w:rsid w:val="004971B0"/>
    <w:rsid w:val="00497420"/>
    <w:rsid w:val="00497D37"/>
    <w:rsid w:val="004A10DD"/>
    <w:rsid w:val="004A10F5"/>
    <w:rsid w:val="004A1B34"/>
    <w:rsid w:val="004A321C"/>
    <w:rsid w:val="004A411B"/>
    <w:rsid w:val="004A433D"/>
    <w:rsid w:val="004A4EB6"/>
    <w:rsid w:val="004A4F98"/>
    <w:rsid w:val="004A52B8"/>
    <w:rsid w:val="004A5957"/>
    <w:rsid w:val="004A6CA0"/>
    <w:rsid w:val="004A7C81"/>
    <w:rsid w:val="004B049F"/>
    <w:rsid w:val="004B07BD"/>
    <w:rsid w:val="004B1FE1"/>
    <w:rsid w:val="004B43E1"/>
    <w:rsid w:val="004B449A"/>
    <w:rsid w:val="004B5C31"/>
    <w:rsid w:val="004C059E"/>
    <w:rsid w:val="004C05FF"/>
    <w:rsid w:val="004C082D"/>
    <w:rsid w:val="004C140C"/>
    <w:rsid w:val="004C1559"/>
    <w:rsid w:val="004C25D3"/>
    <w:rsid w:val="004C3772"/>
    <w:rsid w:val="004C5708"/>
    <w:rsid w:val="004C5B8F"/>
    <w:rsid w:val="004C70C6"/>
    <w:rsid w:val="004C7166"/>
    <w:rsid w:val="004C76F7"/>
    <w:rsid w:val="004C7C1D"/>
    <w:rsid w:val="004D04A5"/>
    <w:rsid w:val="004D068D"/>
    <w:rsid w:val="004D0904"/>
    <w:rsid w:val="004D0D06"/>
    <w:rsid w:val="004D4EA5"/>
    <w:rsid w:val="004D519E"/>
    <w:rsid w:val="004D5677"/>
    <w:rsid w:val="004D6BD5"/>
    <w:rsid w:val="004D7B97"/>
    <w:rsid w:val="004E056B"/>
    <w:rsid w:val="004E12A8"/>
    <w:rsid w:val="004E135A"/>
    <w:rsid w:val="004E1802"/>
    <w:rsid w:val="004E2386"/>
    <w:rsid w:val="004E33DF"/>
    <w:rsid w:val="004E37BF"/>
    <w:rsid w:val="004E397A"/>
    <w:rsid w:val="004E431A"/>
    <w:rsid w:val="004E72F7"/>
    <w:rsid w:val="004F0922"/>
    <w:rsid w:val="004F0E17"/>
    <w:rsid w:val="004F1CFD"/>
    <w:rsid w:val="004F3471"/>
    <w:rsid w:val="004F47AD"/>
    <w:rsid w:val="004F5C69"/>
    <w:rsid w:val="004F6098"/>
    <w:rsid w:val="004F641B"/>
    <w:rsid w:val="004F662E"/>
    <w:rsid w:val="004F7220"/>
    <w:rsid w:val="00500249"/>
    <w:rsid w:val="00501624"/>
    <w:rsid w:val="0050241A"/>
    <w:rsid w:val="0050372A"/>
    <w:rsid w:val="00504EC5"/>
    <w:rsid w:val="0051165A"/>
    <w:rsid w:val="00511AD8"/>
    <w:rsid w:val="00512A11"/>
    <w:rsid w:val="00512DCC"/>
    <w:rsid w:val="0051434C"/>
    <w:rsid w:val="0051543D"/>
    <w:rsid w:val="00517F1C"/>
    <w:rsid w:val="005203D6"/>
    <w:rsid w:val="005214D0"/>
    <w:rsid w:val="005215DD"/>
    <w:rsid w:val="00521E89"/>
    <w:rsid w:val="0052342D"/>
    <w:rsid w:val="00524D34"/>
    <w:rsid w:val="00524D7F"/>
    <w:rsid w:val="0052507F"/>
    <w:rsid w:val="00527926"/>
    <w:rsid w:val="00530D0A"/>
    <w:rsid w:val="00531B62"/>
    <w:rsid w:val="00531EE1"/>
    <w:rsid w:val="005321DF"/>
    <w:rsid w:val="00533570"/>
    <w:rsid w:val="005345DA"/>
    <w:rsid w:val="00537CC2"/>
    <w:rsid w:val="00540B51"/>
    <w:rsid w:val="005412AF"/>
    <w:rsid w:val="00543189"/>
    <w:rsid w:val="0054423F"/>
    <w:rsid w:val="0054442C"/>
    <w:rsid w:val="00544832"/>
    <w:rsid w:val="005458B2"/>
    <w:rsid w:val="0055080A"/>
    <w:rsid w:val="00550909"/>
    <w:rsid w:val="005548B6"/>
    <w:rsid w:val="00555F56"/>
    <w:rsid w:val="005562BA"/>
    <w:rsid w:val="0055630E"/>
    <w:rsid w:val="00556588"/>
    <w:rsid w:val="00556C23"/>
    <w:rsid w:val="00557E64"/>
    <w:rsid w:val="005618E1"/>
    <w:rsid w:val="00562C53"/>
    <w:rsid w:val="005636DC"/>
    <w:rsid w:val="00566296"/>
    <w:rsid w:val="005669EE"/>
    <w:rsid w:val="00566B40"/>
    <w:rsid w:val="00567F8A"/>
    <w:rsid w:val="00570F9C"/>
    <w:rsid w:val="005725DA"/>
    <w:rsid w:val="00572631"/>
    <w:rsid w:val="00572803"/>
    <w:rsid w:val="00573D11"/>
    <w:rsid w:val="00573F67"/>
    <w:rsid w:val="0057448D"/>
    <w:rsid w:val="005769DC"/>
    <w:rsid w:val="00577FE1"/>
    <w:rsid w:val="0058019F"/>
    <w:rsid w:val="00582E33"/>
    <w:rsid w:val="00583187"/>
    <w:rsid w:val="00583773"/>
    <w:rsid w:val="005849C5"/>
    <w:rsid w:val="00585F76"/>
    <w:rsid w:val="0058690B"/>
    <w:rsid w:val="005877D0"/>
    <w:rsid w:val="00591BDD"/>
    <w:rsid w:val="00591C35"/>
    <w:rsid w:val="005932B7"/>
    <w:rsid w:val="00594F57"/>
    <w:rsid w:val="0059551A"/>
    <w:rsid w:val="00595717"/>
    <w:rsid w:val="005A07C8"/>
    <w:rsid w:val="005A091D"/>
    <w:rsid w:val="005A16CC"/>
    <w:rsid w:val="005A209D"/>
    <w:rsid w:val="005A2920"/>
    <w:rsid w:val="005A3155"/>
    <w:rsid w:val="005A3C8D"/>
    <w:rsid w:val="005A603B"/>
    <w:rsid w:val="005A620B"/>
    <w:rsid w:val="005A6526"/>
    <w:rsid w:val="005B0253"/>
    <w:rsid w:val="005B1135"/>
    <w:rsid w:val="005B173C"/>
    <w:rsid w:val="005B2A24"/>
    <w:rsid w:val="005B2BF8"/>
    <w:rsid w:val="005B371B"/>
    <w:rsid w:val="005B380D"/>
    <w:rsid w:val="005B3ACD"/>
    <w:rsid w:val="005B4633"/>
    <w:rsid w:val="005B4744"/>
    <w:rsid w:val="005B676B"/>
    <w:rsid w:val="005B6EB7"/>
    <w:rsid w:val="005B7C0D"/>
    <w:rsid w:val="005C0086"/>
    <w:rsid w:val="005C35F9"/>
    <w:rsid w:val="005C57A2"/>
    <w:rsid w:val="005C5EB3"/>
    <w:rsid w:val="005D05A3"/>
    <w:rsid w:val="005D11E0"/>
    <w:rsid w:val="005D1290"/>
    <w:rsid w:val="005D12DB"/>
    <w:rsid w:val="005D2363"/>
    <w:rsid w:val="005D2FE5"/>
    <w:rsid w:val="005D381C"/>
    <w:rsid w:val="005D7DBF"/>
    <w:rsid w:val="005E188E"/>
    <w:rsid w:val="005E4BEF"/>
    <w:rsid w:val="005E5360"/>
    <w:rsid w:val="005E5A9A"/>
    <w:rsid w:val="005F01BD"/>
    <w:rsid w:val="005F1234"/>
    <w:rsid w:val="005F1C34"/>
    <w:rsid w:val="005F26C6"/>
    <w:rsid w:val="005F3C50"/>
    <w:rsid w:val="005F5CDB"/>
    <w:rsid w:val="005F5F38"/>
    <w:rsid w:val="005F6287"/>
    <w:rsid w:val="005F6912"/>
    <w:rsid w:val="005F7514"/>
    <w:rsid w:val="006005CF"/>
    <w:rsid w:val="00601E7D"/>
    <w:rsid w:val="00602A00"/>
    <w:rsid w:val="006030AD"/>
    <w:rsid w:val="00604E8E"/>
    <w:rsid w:val="0060719A"/>
    <w:rsid w:val="00607417"/>
    <w:rsid w:val="006107C6"/>
    <w:rsid w:val="0061288D"/>
    <w:rsid w:val="0061396D"/>
    <w:rsid w:val="00616A3D"/>
    <w:rsid w:val="00617B79"/>
    <w:rsid w:val="00620A4C"/>
    <w:rsid w:val="00621EAA"/>
    <w:rsid w:val="00622111"/>
    <w:rsid w:val="006235FE"/>
    <w:rsid w:val="00623627"/>
    <w:rsid w:val="0062544A"/>
    <w:rsid w:val="006271FA"/>
    <w:rsid w:val="006275DF"/>
    <w:rsid w:val="006329D7"/>
    <w:rsid w:val="006335C2"/>
    <w:rsid w:val="006340A1"/>
    <w:rsid w:val="0063420C"/>
    <w:rsid w:val="0063672F"/>
    <w:rsid w:val="00636D20"/>
    <w:rsid w:val="00636E09"/>
    <w:rsid w:val="00640479"/>
    <w:rsid w:val="0064058E"/>
    <w:rsid w:val="00641560"/>
    <w:rsid w:val="00641F9A"/>
    <w:rsid w:val="0064215E"/>
    <w:rsid w:val="00642522"/>
    <w:rsid w:val="006426E2"/>
    <w:rsid w:val="00642D7E"/>
    <w:rsid w:val="00643CAE"/>
    <w:rsid w:val="0064411F"/>
    <w:rsid w:val="006443C3"/>
    <w:rsid w:val="006445E8"/>
    <w:rsid w:val="00644C0D"/>
    <w:rsid w:val="006469AB"/>
    <w:rsid w:val="00651B63"/>
    <w:rsid w:val="00655834"/>
    <w:rsid w:val="0065595F"/>
    <w:rsid w:val="00655CE4"/>
    <w:rsid w:val="00655F11"/>
    <w:rsid w:val="00656969"/>
    <w:rsid w:val="00660E33"/>
    <w:rsid w:val="00662CC6"/>
    <w:rsid w:val="00663073"/>
    <w:rsid w:val="0066345B"/>
    <w:rsid w:val="00663CEC"/>
    <w:rsid w:val="00663D41"/>
    <w:rsid w:val="00663E13"/>
    <w:rsid w:val="00663F67"/>
    <w:rsid w:val="0066485F"/>
    <w:rsid w:val="00664EC1"/>
    <w:rsid w:val="0066599E"/>
    <w:rsid w:val="006665BD"/>
    <w:rsid w:val="00666CED"/>
    <w:rsid w:val="00667C00"/>
    <w:rsid w:val="0067025B"/>
    <w:rsid w:val="00670429"/>
    <w:rsid w:val="00670745"/>
    <w:rsid w:val="00670A07"/>
    <w:rsid w:val="006732F3"/>
    <w:rsid w:val="0067411C"/>
    <w:rsid w:val="0067506F"/>
    <w:rsid w:val="00677B4E"/>
    <w:rsid w:val="00677C16"/>
    <w:rsid w:val="006800FE"/>
    <w:rsid w:val="00680379"/>
    <w:rsid w:val="00680C79"/>
    <w:rsid w:val="006813BE"/>
    <w:rsid w:val="006824CB"/>
    <w:rsid w:val="00682565"/>
    <w:rsid w:val="00682AE0"/>
    <w:rsid w:val="00683A17"/>
    <w:rsid w:val="00684801"/>
    <w:rsid w:val="00684F51"/>
    <w:rsid w:val="006866B7"/>
    <w:rsid w:val="006910E1"/>
    <w:rsid w:val="00691541"/>
    <w:rsid w:val="00692E4A"/>
    <w:rsid w:val="006945DA"/>
    <w:rsid w:val="00694F1B"/>
    <w:rsid w:val="00697A02"/>
    <w:rsid w:val="006A057B"/>
    <w:rsid w:val="006A0D27"/>
    <w:rsid w:val="006A1F95"/>
    <w:rsid w:val="006A274F"/>
    <w:rsid w:val="006A2D1F"/>
    <w:rsid w:val="006A35E5"/>
    <w:rsid w:val="006A427B"/>
    <w:rsid w:val="006A6AE2"/>
    <w:rsid w:val="006B095D"/>
    <w:rsid w:val="006B10E2"/>
    <w:rsid w:val="006B14E2"/>
    <w:rsid w:val="006B2610"/>
    <w:rsid w:val="006B2893"/>
    <w:rsid w:val="006B2DF9"/>
    <w:rsid w:val="006B43AB"/>
    <w:rsid w:val="006C0D42"/>
    <w:rsid w:val="006C0EB1"/>
    <w:rsid w:val="006C265B"/>
    <w:rsid w:val="006C2FAC"/>
    <w:rsid w:val="006C369E"/>
    <w:rsid w:val="006C3E6E"/>
    <w:rsid w:val="006C40CF"/>
    <w:rsid w:val="006C6B19"/>
    <w:rsid w:val="006C7797"/>
    <w:rsid w:val="006D026A"/>
    <w:rsid w:val="006D06E4"/>
    <w:rsid w:val="006D2237"/>
    <w:rsid w:val="006D29D8"/>
    <w:rsid w:val="006D3CE1"/>
    <w:rsid w:val="006D5BE1"/>
    <w:rsid w:val="006D5FAF"/>
    <w:rsid w:val="006D7E36"/>
    <w:rsid w:val="006E07A2"/>
    <w:rsid w:val="006E1819"/>
    <w:rsid w:val="006E2433"/>
    <w:rsid w:val="006E32DB"/>
    <w:rsid w:val="006E3377"/>
    <w:rsid w:val="006E3B15"/>
    <w:rsid w:val="006E4340"/>
    <w:rsid w:val="006E6103"/>
    <w:rsid w:val="006E62C3"/>
    <w:rsid w:val="006F1B44"/>
    <w:rsid w:val="006F34D0"/>
    <w:rsid w:val="006F4F5F"/>
    <w:rsid w:val="006F505C"/>
    <w:rsid w:val="006F6436"/>
    <w:rsid w:val="006F65FD"/>
    <w:rsid w:val="006F6701"/>
    <w:rsid w:val="007027F5"/>
    <w:rsid w:val="00704124"/>
    <w:rsid w:val="007054E3"/>
    <w:rsid w:val="007115EE"/>
    <w:rsid w:val="00712206"/>
    <w:rsid w:val="00712CD8"/>
    <w:rsid w:val="0071368A"/>
    <w:rsid w:val="00713A34"/>
    <w:rsid w:val="0071575F"/>
    <w:rsid w:val="007159EE"/>
    <w:rsid w:val="00715FA8"/>
    <w:rsid w:val="007164E7"/>
    <w:rsid w:val="007164EF"/>
    <w:rsid w:val="00716B70"/>
    <w:rsid w:val="007175AF"/>
    <w:rsid w:val="007178E6"/>
    <w:rsid w:val="00717D1B"/>
    <w:rsid w:val="007233BF"/>
    <w:rsid w:val="00726E9A"/>
    <w:rsid w:val="00727593"/>
    <w:rsid w:val="00730BC7"/>
    <w:rsid w:val="00733716"/>
    <w:rsid w:val="00734703"/>
    <w:rsid w:val="007362B2"/>
    <w:rsid w:val="00736E04"/>
    <w:rsid w:val="007405AF"/>
    <w:rsid w:val="007412D9"/>
    <w:rsid w:val="0074167C"/>
    <w:rsid w:val="00741CBE"/>
    <w:rsid w:val="007425BE"/>
    <w:rsid w:val="00744590"/>
    <w:rsid w:val="007454E5"/>
    <w:rsid w:val="00745A8D"/>
    <w:rsid w:val="00745F4C"/>
    <w:rsid w:val="00746269"/>
    <w:rsid w:val="00746A08"/>
    <w:rsid w:val="00750E1C"/>
    <w:rsid w:val="007512AB"/>
    <w:rsid w:val="00752B02"/>
    <w:rsid w:val="00757827"/>
    <w:rsid w:val="00757E6B"/>
    <w:rsid w:val="0076240D"/>
    <w:rsid w:val="00763F33"/>
    <w:rsid w:val="007645D6"/>
    <w:rsid w:val="00764AB4"/>
    <w:rsid w:val="0077028A"/>
    <w:rsid w:val="007706CB"/>
    <w:rsid w:val="00771AE4"/>
    <w:rsid w:val="00771EE1"/>
    <w:rsid w:val="00771F37"/>
    <w:rsid w:val="007729FF"/>
    <w:rsid w:val="00772D8A"/>
    <w:rsid w:val="007745FC"/>
    <w:rsid w:val="0077697C"/>
    <w:rsid w:val="00776CE0"/>
    <w:rsid w:val="00776D6B"/>
    <w:rsid w:val="00777515"/>
    <w:rsid w:val="00782045"/>
    <w:rsid w:val="00784508"/>
    <w:rsid w:val="0078459A"/>
    <w:rsid w:val="007854AF"/>
    <w:rsid w:val="0078670A"/>
    <w:rsid w:val="007909B8"/>
    <w:rsid w:val="007909F5"/>
    <w:rsid w:val="00793B5C"/>
    <w:rsid w:val="00795419"/>
    <w:rsid w:val="00797384"/>
    <w:rsid w:val="007A12AC"/>
    <w:rsid w:val="007A25CA"/>
    <w:rsid w:val="007A3A8F"/>
    <w:rsid w:val="007A44B0"/>
    <w:rsid w:val="007A79C6"/>
    <w:rsid w:val="007A7A7D"/>
    <w:rsid w:val="007B0FBF"/>
    <w:rsid w:val="007B107F"/>
    <w:rsid w:val="007B1356"/>
    <w:rsid w:val="007B2288"/>
    <w:rsid w:val="007B2929"/>
    <w:rsid w:val="007B325A"/>
    <w:rsid w:val="007B397C"/>
    <w:rsid w:val="007B3BC3"/>
    <w:rsid w:val="007B4DAA"/>
    <w:rsid w:val="007B5275"/>
    <w:rsid w:val="007B5544"/>
    <w:rsid w:val="007B7C97"/>
    <w:rsid w:val="007B7DEE"/>
    <w:rsid w:val="007C2560"/>
    <w:rsid w:val="007C425C"/>
    <w:rsid w:val="007C5486"/>
    <w:rsid w:val="007C6891"/>
    <w:rsid w:val="007C7767"/>
    <w:rsid w:val="007C7E4A"/>
    <w:rsid w:val="007C7FD2"/>
    <w:rsid w:val="007D0134"/>
    <w:rsid w:val="007D07A9"/>
    <w:rsid w:val="007D0C5B"/>
    <w:rsid w:val="007D0E6E"/>
    <w:rsid w:val="007D3EB3"/>
    <w:rsid w:val="007D47A1"/>
    <w:rsid w:val="007D4F3F"/>
    <w:rsid w:val="007D5323"/>
    <w:rsid w:val="007D5C05"/>
    <w:rsid w:val="007D5D6B"/>
    <w:rsid w:val="007D61E0"/>
    <w:rsid w:val="007D68CD"/>
    <w:rsid w:val="007D6F7A"/>
    <w:rsid w:val="007D761D"/>
    <w:rsid w:val="007D78B9"/>
    <w:rsid w:val="007E137A"/>
    <w:rsid w:val="007E2142"/>
    <w:rsid w:val="007E3271"/>
    <w:rsid w:val="007E412C"/>
    <w:rsid w:val="007E46D1"/>
    <w:rsid w:val="007E5D14"/>
    <w:rsid w:val="007E6FA5"/>
    <w:rsid w:val="007F466D"/>
    <w:rsid w:val="007F4E67"/>
    <w:rsid w:val="007F6788"/>
    <w:rsid w:val="007F766A"/>
    <w:rsid w:val="0080042A"/>
    <w:rsid w:val="00801A73"/>
    <w:rsid w:val="00802703"/>
    <w:rsid w:val="00802E72"/>
    <w:rsid w:val="008032C8"/>
    <w:rsid w:val="00803FDC"/>
    <w:rsid w:val="0080462D"/>
    <w:rsid w:val="00804BC4"/>
    <w:rsid w:val="00805C28"/>
    <w:rsid w:val="0080741C"/>
    <w:rsid w:val="008107F5"/>
    <w:rsid w:val="00810E14"/>
    <w:rsid w:val="00814D42"/>
    <w:rsid w:val="00814DBA"/>
    <w:rsid w:val="00817834"/>
    <w:rsid w:val="00817EBB"/>
    <w:rsid w:val="0082004A"/>
    <w:rsid w:val="0082176E"/>
    <w:rsid w:val="0082200C"/>
    <w:rsid w:val="00825216"/>
    <w:rsid w:val="00827746"/>
    <w:rsid w:val="008309EF"/>
    <w:rsid w:val="00830A08"/>
    <w:rsid w:val="00831247"/>
    <w:rsid w:val="00831E37"/>
    <w:rsid w:val="008324E8"/>
    <w:rsid w:val="008339F6"/>
    <w:rsid w:val="00833F61"/>
    <w:rsid w:val="0083586C"/>
    <w:rsid w:val="008363B3"/>
    <w:rsid w:val="008374EF"/>
    <w:rsid w:val="00837502"/>
    <w:rsid w:val="00842263"/>
    <w:rsid w:val="00842A92"/>
    <w:rsid w:val="0084547A"/>
    <w:rsid w:val="008461DD"/>
    <w:rsid w:val="00846D27"/>
    <w:rsid w:val="00847808"/>
    <w:rsid w:val="008516A2"/>
    <w:rsid w:val="00851753"/>
    <w:rsid w:val="00852A9A"/>
    <w:rsid w:val="0085459E"/>
    <w:rsid w:val="008558F9"/>
    <w:rsid w:val="008573DA"/>
    <w:rsid w:val="00857BBD"/>
    <w:rsid w:val="00862D24"/>
    <w:rsid w:val="00863801"/>
    <w:rsid w:val="008647EB"/>
    <w:rsid w:val="008655A3"/>
    <w:rsid w:val="00875FD7"/>
    <w:rsid w:val="008760AD"/>
    <w:rsid w:val="008761D7"/>
    <w:rsid w:val="00876763"/>
    <w:rsid w:val="00876880"/>
    <w:rsid w:val="00880337"/>
    <w:rsid w:val="00880C7A"/>
    <w:rsid w:val="00880DB8"/>
    <w:rsid w:val="00881578"/>
    <w:rsid w:val="00884885"/>
    <w:rsid w:val="008850E0"/>
    <w:rsid w:val="008853C6"/>
    <w:rsid w:val="008856E2"/>
    <w:rsid w:val="008904E4"/>
    <w:rsid w:val="00891558"/>
    <w:rsid w:val="0089444A"/>
    <w:rsid w:val="008946D6"/>
    <w:rsid w:val="00895DA1"/>
    <w:rsid w:val="00897B5C"/>
    <w:rsid w:val="00897BF4"/>
    <w:rsid w:val="008A3E3C"/>
    <w:rsid w:val="008A4311"/>
    <w:rsid w:val="008A4E19"/>
    <w:rsid w:val="008A51D5"/>
    <w:rsid w:val="008A5613"/>
    <w:rsid w:val="008A568A"/>
    <w:rsid w:val="008A69E4"/>
    <w:rsid w:val="008B106B"/>
    <w:rsid w:val="008B10E4"/>
    <w:rsid w:val="008B3224"/>
    <w:rsid w:val="008B47C6"/>
    <w:rsid w:val="008B57A1"/>
    <w:rsid w:val="008B659E"/>
    <w:rsid w:val="008B679F"/>
    <w:rsid w:val="008B68B0"/>
    <w:rsid w:val="008B6A27"/>
    <w:rsid w:val="008B767C"/>
    <w:rsid w:val="008C208A"/>
    <w:rsid w:val="008C5310"/>
    <w:rsid w:val="008C5AB3"/>
    <w:rsid w:val="008C5B6E"/>
    <w:rsid w:val="008C733C"/>
    <w:rsid w:val="008C766F"/>
    <w:rsid w:val="008C7FD7"/>
    <w:rsid w:val="008D230A"/>
    <w:rsid w:val="008D2458"/>
    <w:rsid w:val="008D27FF"/>
    <w:rsid w:val="008D5A82"/>
    <w:rsid w:val="008D7570"/>
    <w:rsid w:val="008D7911"/>
    <w:rsid w:val="008D7D39"/>
    <w:rsid w:val="008E0BA7"/>
    <w:rsid w:val="008E2B5C"/>
    <w:rsid w:val="008E3AC0"/>
    <w:rsid w:val="008E4545"/>
    <w:rsid w:val="008E69D4"/>
    <w:rsid w:val="008E7344"/>
    <w:rsid w:val="008F037B"/>
    <w:rsid w:val="008F29B2"/>
    <w:rsid w:val="008F39C7"/>
    <w:rsid w:val="008F49F6"/>
    <w:rsid w:val="008F61BD"/>
    <w:rsid w:val="008F700F"/>
    <w:rsid w:val="008F70BE"/>
    <w:rsid w:val="008F717D"/>
    <w:rsid w:val="008F73E1"/>
    <w:rsid w:val="00900C50"/>
    <w:rsid w:val="00901BAE"/>
    <w:rsid w:val="00902A26"/>
    <w:rsid w:val="00903F5B"/>
    <w:rsid w:val="0090673A"/>
    <w:rsid w:val="00907008"/>
    <w:rsid w:val="00907E52"/>
    <w:rsid w:val="0091017C"/>
    <w:rsid w:val="00910E41"/>
    <w:rsid w:val="009110AF"/>
    <w:rsid w:val="009114AB"/>
    <w:rsid w:val="009166EC"/>
    <w:rsid w:val="009171D8"/>
    <w:rsid w:val="009175D9"/>
    <w:rsid w:val="00920F85"/>
    <w:rsid w:val="00921EBB"/>
    <w:rsid w:val="00922B8D"/>
    <w:rsid w:val="00923988"/>
    <w:rsid w:val="0092476F"/>
    <w:rsid w:val="00927F7F"/>
    <w:rsid w:val="00927F88"/>
    <w:rsid w:val="00930B99"/>
    <w:rsid w:val="00931547"/>
    <w:rsid w:val="00933B48"/>
    <w:rsid w:val="009346EE"/>
    <w:rsid w:val="009348B1"/>
    <w:rsid w:val="00934A5B"/>
    <w:rsid w:val="009354F5"/>
    <w:rsid w:val="009355A4"/>
    <w:rsid w:val="00937479"/>
    <w:rsid w:val="009413B4"/>
    <w:rsid w:val="009418AD"/>
    <w:rsid w:val="00941FE7"/>
    <w:rsid w:val="00942EFF"/>
    <w:rsid w:val="00943031"/>
    <w:rsid w:val="00944BA5"/>
    <w:rsid w:val="009467B3"/>
    <w:rsid w:val="00952074"/>
    <w:rsid w:val="009528AE"/>
    <w:rsid w:val="0095384D"/>
    <w:rsid w:val="00954193"/>
    <w:rsid w:val="009544A2"/>
    <w:rsid w:val="00955CEF"/>
    <w:rsid w:val="0095610E"/>
    <w:rsid w:val="009607AA"/>
    <w:rsid w:val="00960A6E"/>
    <w:rsid w:val="0096180F"/>
    <w:rsid w:val="00961BEF"/>
    <w:rsid w:val="00962238"/>
    <w:rsid w:val="009628E0"/>
    <w:rsid w:val="00962DBA"/>
    <w:rsid w:val="009639F7"/>
    <w:rsid w:val="009663EC"/>
    <w:rsid w:val="00966C6F"/>
    <w:rsid w:val="00966F56"/>
    <w:rsid w:val="009703B4"/>
    <w:rsid w:val="009710E0"/>
    <w:rsid w:val="0097155C"/>
    <w:rsid w:val="009747DA"/>
    <w:rsid w:val="00975440"/>
    <w:rsid w:val="00977CB7"/>
    <w:rsid w:val="00980612"/>
    <w:rsid w:val="00984544"/>
    <w:rsid w:val="00986488"/>
    <w:rsid w:val="00986F4C"/>
    <w:rsid w:val="00987E8A"/>
    <w:rsid w:val="00987FE8"/>
    <w:rsid w:val="00990B0F"/>
    <w:rsid w:val="00992BA8"/>
    <w:rsid w:val="009942C7"/>
    <w:rsid w:val="009966F9"/>
    <w:rsid w:val="00996E58"/>
    <w:rsid w:val="009978C4"/>
    <w:rsid w:val="00997BBD"/>
    <w:rsid w:val="009A0685"/>
    <w:rsid w:val="009A0A9A"/>
    <w:rsid w:val="009A17D6"/>
    <w:rsid w:val="009A1D01"/>
    <w:rsid w:val="009A236D"/>
    <w:rsid w:val="009A456C"/>
    <w:rsid w:val="009A48B9"/>
    <w:rsid w:val="009A51CE"/>
    <w:rsid w:val="009A57BC"/>
    <w:rsid w:val="009A5911"/>
    <w:rsid w:val="009A5DA8"/>
    <w:rsid w:val="009A69B4"/>
    <w:rsid w:val="009A70CA"/>
    <w:rsid w:val="009A78E7"/>
    <w:rsid w:val="009A799A"/>
    <w:rsid w:val="009A7AD8"/>
    <w:rsid w:val="009B0B62"/>
    <w:rsid w:val="009B2E08"/>
    <w:rsid w:val="009B64DE"/>
    <w:rsid w:val="009B675F"/>
    <w:rsid w:val="009B6BE8"/>
    <w:rsid w:val="009B7500"/>
    <w:rsid w:val="009C120C"/>
    <w:rsid w:val="009C1704"/>
    <w:rsid w:val="009C3D7E"/>
    <w:rsid w:val="009C42F1"/>
    <w:rsid w:val="009C5EA2"/>
    <w:rsid w:val="009C6015"/>
    <w:rsid w:val="009C6D01"/>
    <w:rsid w:val="009C7899"/>
    <w:rsid w:val="009D02BA"/>
    <w:rsid w:val="009D0858"/>
    <w:rsid w:val="009D086D"/>
    <w:rsid w:val="009D09B7"/>
    <w:rsid w:val="009D1CA9"/>
    <w:rsid w:val="009D1D8A"/>
    <w:rsid w:val="009D2DDF"/>
    <w:rsid w:val="009D5795"/>
    <w:rsid w:val="009E064F"/>
    <w:rsid w:val="009E146D"/>
    <w:rsid w:val="009E4261"/>
    <w:rsid w:val="009E4463"/>
    <w:rsid w:val="009E45C3"/>
    <w:rsid w:val="009E4F9C"/>
    <w:rsid w:val="009E5209"/>
    <w:rsid w:val="009F1742"/>
    <w:rsid w:val="009F2616"/>
    <w:rsid w:val="009F2B74"/>
    <w:rsid w:val="009F34E5"/>
    <w:rsid w:val="009F4064"/>
    <w:rsid w:val="009F4601"/>
    <w:rsid w:val="009F5758"/>
    <w:rsid w:val="009F5A88"/>
    <w:rsid w:val="009F5B8F"/>
    <w:rsid w:val="009F6485"/>
    <w:rsid w:val="009F7191"/>
    <w:rsid w:val="009F7D28"/>
    <w:rsid w:val="00A020E8"/>
    <w:rsid w:val="00A03B21"/>
    <w:rsid w:val="00A04434"/>
    <w:rsid w:val="00A047B8"/>
    <w:rsid w:val="00A05DB7"/>
    <w:rsid w:val="00A06EEA"/>
    <w:rsid w:val="00A0781D"/>
    <w:rsid w:val="00A100E5"/>
    <w:rsid w:val="00A11575"/>
    <w:rsid w:val="00A115E2"/>
    <w:rsid w:val="00A11612"/>
    <w:rsid w:val="00A11F28"/>
    <w:rsid w:val="00A145BB"/>
    <w:rsid w:val="00A14B4D"/>
    <w:rsid w:val="00A23673"/>
    <w:rsid w:val="00A24BB0"/>
    <w:rsid w:val="00A25C06"/>
    <w:rsid w:val="00A26248"/>
    <w:rsid w:val="00A27272"/>
    <w:rsid w:val="00A27CBA"/>
    <w:rsid w:val="00A33DF0"/>
    <w:rsid w:val="00A3489A"/>
    <w:rsid w:val="00A35107"/>
    <w:rsid w:val="00A35880"/>
    <w:rsid w:val="00A40A94"/>
    <w:rsid w:val="00A41843"/>
    <w:rsid w:val="00A42A54"/>
    <w:rsid w:val="00A43121"/>
    <w:rsid w:val="00A44C73"/>
    <w:rsid w:val="00A45845"/>
    <w:rsid w:val="00A46820"/>
    <w:rsid w:val="00A46C8D"/>
    <w:rsid w:val="00A519ED"/>
    <w:rsid w:val="00A51DC1"/>
    <w:rsid w:val="00A53C2B"/>
    <w:rsid w:val="00A540B3"/>
    <w:rsid w:val="00A55360"/>
    <w:rsid w:val="00A55774"/>
    <w:rsid w:val="00A56E5D"/>
    <w:rsid w:val="00A5706A"/>
    <w:rsid w:val="00A60E71"/>
    <w:rsid w:val="00A61AF6"/>
    <w:rsid w:val="00A61DEA"/>
    <w:rsid w:val="00A64795"/>
    <w:rsid w:val="00A64BC8"/>
    <w:rsid w:val="00A668C5"/>
    <w:rsid w:val="00A66C5C"/>
    <w:rsid w:val="00A671F2"/>
    <w:rsid w:val="00A677D4"/>
    <w:rsid w:val="00A70C9D"/>
    <w:rsid w:val="00A74631"/>
    <w:rsid w:val="00A74BA0"/>
    <w:rsid w:val="00A75E43"/>
    <w:rsid w:val="00A76008"/>
    <w:rsid w:val="00A76095"/>
    <w:rsid w:val="00A776EA"/>
    <w:rsid w:val="00A805BE"/>
    <w:rsid w:val="00A81AD0"/>
    <w:rsid w:val="00A82836"/>
    <w:rsid w:val="00A83457"/>
    <w:rsid w:val="00A8421F"/>
    <w:rsid w:val="00A8496D"/>
    <w:rsid w:val="00A85F61"/>
    <w:rsid w:val="00A864DF"/>
    <w:rsid w:val="00A87EEA"/>
    <w:rsid w:val="00A90BDA"/>
    <w:rsid w:val="00A9115A"/>
    <w:rsid w:val="00A911BD"/>
    <w:rsid w:val="00A9120A"/>
    <w:rsid w:val="00A9281B"/>
    <w:rsid w:val="00A93767"/>
    <w:rsid w:val="00A94521"/>
    <w:rsid w:val="00A965BF"/>
    <w:rsid w:val="00A967A1"/>
    <w:rsid w:val="00AA03FF"/>
    <w:rsid w:val="00AA11F5"/>
    <w:rsid w:val="00AA137C"/>
    <w:rsid w:val="00AA287C"/>
    <w:rsid w:val="00AA49C6"/>
    <w:rsid w:val="00AA5E93"/>
    <w:rsid w:val="00AA7504"/>
    <w:rsid w:val="00AA7E10"/>
    <w:rsid w:val="00AA7F42"/>
    <w:rsid w:val="00AB2DC3"/>
    <w:rsid w:val="00AB34EB"/>
    <w:rsid w:val="00AB3BA7"/>
    <w:rsid w:val="00AB3D10"/>
    <w:rsid w:val="00AB67B8"/>
    <w:rsid w:val="00AB6BC6"/>
    <w:rsid w:val="00AB6CCF"/>
    <w:rsid w:val="00AB7C08"/>
    <w:rsid w:val="00AC007E"/>
    <w:rsid w:val="00AC0236"/>
    <w:rsid w:val="00AC211A"/>
    <w:rsid w:val="00AC27B6"/>
    <w:rsid w:val="00AC28A9"/>
    <w:rsid w:val="00AC43A0"/>
    <w:rsid w:val="00AC6412"/>
    <w:rsid w:val="00AC71D5"/>
    <w:rsid w:val="00AD033A"/>
    <w:rsid w:val="00AD093C"/>
    <w:rsid w:val="00AD1293"/>
    <w:rsid w:val="00AD1451"/>
    <w:rsid w:val="00AD52E2"/>
    <w:rsid w:val="00AD5310"/>
    <w:rsid w:val="00AE03C6"/>
    <w:rsid w:val="00AE0D30"/>
    <w:rsid w:val="00AE1413"/>
    <w:rsid w:val="00AE18C9"/>
    <w:rsid w:val="00AE1F78"/>
    <w:rsid w:val="00AE4FBE"/>
    <w:rsid w:val="00AE5A23"/>
    <w:rsid w:val="00AE7CFA"/>
    <w:rsid w:val="00AF0AA9"/>
    <w:rsid w:val="00AF0AB8"/>
    <w:rsid w:val="00AF1CF7"/>
    <w:rsid w:val="00AF2093"/>
    <w:rsid w:val="00AF2A6C"/>
    <w:rsid w:val="00AF2AFE"/>
    <w:rsid w:val="00AF538C"/>
    <w:rsid w:val="00AF68F8"/>
    <w:rsid w:val="00AF7415"/>
    <w:rsid w:val="00AF7994"/>
    <w:rsid w:val="00AF7AA3"/>
    <w:rsid w:val="00B022A7"/>
    <w:rsid w:val="00B02367"/>
    <w:rsid w:val="00B029F0"/>
    <w:rsid w:val="00B0320E"/>
    <w:rsid w:val="00B04937"/>
    <w:rsid w:val="00B04A4E"/>
    <w:rsid w:val="00B05196"/>
    <w:rsid w:val="00B05BE3"/>
    <w:rsid w:val="00B060EE"/>
    <w:rsid w:val="00B063E5"/>
    <w:rsid w:val="00B0707F"/>
    <w:rsid w:val="00B10D08"/>
    <w:rsid w:val="00B13ECC"/>
    <w:rsid w:val="00B14F40"/>
    <w:rsid w:val="00B1512F"/>
    <w:rsid w:val="00B159C0"/>
    <w:rsid w:val="00B16F25"/>
    <w:rsid w:val="00B20485"/>
    <w:rsid w:val="00B205AD"/>
    <w:rsid w:val="00B22589"/>
    <w:rsid w:val="00B2460D"/>
    <w:rsid w:val="00B252AD"/>
    <w:rsid w:val="00B260E0"/>
    <w:rsid w:val="00B2749E"/>
    <w:rsid w:val="00B3094D"/>
    <w:rsid w:val="00B31B8F"/>
    <w:rsid w:val="00B329F8"/>
    <w:rsid w:val="00B33686"/>
    <w:rsid w:val="00B34C7C"/>
    <w:rsid w:val="00B35650"/>
    <w:rsid w:val="00B36EB5"/>
    <w:rsid w:val="00B36FF8"/>
    <w:rsid w:val="00B37DF7"/>
    <w:rsid w:val="00B407A5"/>
    <w:rsid w:val="00B40EE2"/>
    <w:rsid w:val="00B410A8"/>
    <w:rsid w:val="00B43D50"/>
    <w:rsid w:val="00B458FA"/>
    <w:rsid w:val="00B45BB2"/>
    <w:rsid w:val="00B5036E"/>
    <w:rsid w:val="00B50E02"/>
    <w:rsid w:val="00B51108"/>
    <w:rsid w:val="00B5235D"/>
    <w:rsid w:val="00B545B3"/>
    <w:rsid w:val="00B54E0F"/>
    <w:rsid w:val="00B5545D"/>
    <w:rsid w:val="00B5563F"/>
    <w:rsid w:val="00B61C33"/>
    <w:rsid w:val="00B61DED"/>
    <w:rsid w:val="00B625C0"/>
    <w:rsid w:val="00B63739"/>
    <w:rsid w:val="00B637A2"/>
    <w:rsid w:val="00B64013"/>
    <w:rsid w:val="00B6691D"/>
    <w:rsid w:val="00B66FF9"/>
    <w:rsid w:val="00B67CBA"/>
    <w:rsid w:val="00B703AD"/>
    <w:rsid w:val="00B722D9"/>
    <w:rsid w:val="00B72A30"/>
    <w:rsid w:val="00B73BD3"/>
    <w:rsid w:val="00B73C46"/>
    <w:rsid w:val="00B73CF0"/>
    <w:rsid w:val="00B74E97"/>
    <w:rsid w:val="00B755DF"/>
    <w:rsid w:val="00B8016E"/>
    <w:rsid w:val="00B820D3"/>
    <w:rsid w:val="00B85613"/>
    <w:rsid w:val="00B859F1"/>
    <w:rsid w:val="00B871A1"/>
    <w:rsid w:val="00B90395"/>
    <w:rsid w:val="00B90446"/>
    <w:rsid w:val="00B9067D"/>
    <w:rsid w:val="00B90FC4"/>
    <w:rsid w:val="00B910FC"/>
    <w:rsid w:val="00B91D08"/>
    <w:rsid w:val="00B93316"/>
    <w:rsid w:val="00B93535"/>
    <w:rsid w:val="00B93D1A"/>
    <w:rsid w:val="00B94671"/>
    <w:rsid w:val="00B9545F"/>
    <w:rsid w:val="00B95808"/>
    <w:rsid w:val="00B95CA4"/>
    <w:rsid w:val="00BA1492"/>
    <w:rsid w:val="00BA1B1B"/>
    <w:rsid w:val="00BA358C"/>
    <w:rsid w:val="00BA36BF"/>
    <w:rsid w:val="00BA4433"/>
    <w:rsid w:val="00BA4E3B"/>
    <w:rsid w:val="00BA4E77"/>
    <w:rsid w:val="00BA519C"/>
    <w:rsid w:val="00BA5A1C"/>
    <w:rsid w:val="00BA743B"/>
    <w:rsid w:val="00BA7679"/>
    <w:rsid w:val="00BB14DF"/>
    <w:rsid w:val="00BB2245"/>
    <w:rsid w:val="00BB2CFF"/>
    <w:rsid w:val="00BB3737"/>
    <w:rsid w:val="00BB4B63"/>
    <w:rsid w:val="00BC0F8C"/>
    <w:rsid w:val="00BC0FDB"/>
    <w:rsid w:val="00BC12AC"/>
    <w:rsid w:val="00BC417E"/>
    <w:rsid w:val="00BC431A"/>
    <w:rsid w:val="00BC44EF"/>
    <w:rsid w:val="00BC54E5"/>
    <w:rsid w:val="00BC5F7B"/>
    <w:rsid w:val="00BD0FA6"/>
    <w:rsid w:val="00BD21E9"/>
    <w:rsid w:val="00BD34F3"/>
    <w:rsid w:val="00BD7578"/>
    <w:rsid w:val="00BE04DD"/>
    <w:rsid w:val="00BE1B29"/>
    <w:rsid w:val="00BE265F"/>
    <w:rsid w:val="00BE2E68"/>
    <w:rsid w:val="00BE482F"/>
    <w:rsid w:val="00BE4CD9"/>
    <w:rsid w:val="00BE5E6C"/>
    <w:rsid w:val="00BF12AE"/>
    <w:rsid w:val="00BF290E"/>
    <w:rsid w:val="00BF2F4E"/>
    <w:rsid w:val="00BF516C"/>
    <w:rsid w:val="00BF5349"/>
    <w:rsid w:val="00BF780A"/>
    <w:rsid w:val="00C01E5B"/>
    <w:rsid w:val="00C02D85"/>
    <w:rsid w:val="00C03618"/>
    <w:rsid w:val="00C04136"/>
    <w:rsid w:val="00C04A95"/>
    <w:rsid w:val="00C04F4F"/>
    <w:rsid w:val="00C066F3"/>
    <w:rsid w:val="00C0707E"/>
    <w:rsid w:val="00C071C3"/>
    <w:rsid w:val="00C1133C"/>
    <w:rsid w:val="00C12C83"/>
    <w:rsid w:val="00C13FB0"/>
    <w:rsid w:val="00C144FD"/>
    <w:rsid w:val="00C15A37"/>
    <w:rsid w:val="00C16B7C"/>
    <w:rsid w:val="00C175AD"/>
    <w:rsid w:val="00C176F5"/>
    <w:rsid w:val="00C17708"/>
    <w:rsid w:val="00C20317"/>
    <w:rsid w:val="00C21733"/>
    <w:rsid w:val="00C21BF7"/>
    <w:rsid w:val="00C21C84"/>
    <w:rsid w:val="00C21E80"/>
    <w:rsid w:val="00C2265A"/>
    <w:rsid w:val="00C249F5"/>
    <w:rsid w:val="00C258D4"/>
    <w:rsid w:val="00C258F4"/>
    <w:rsid w:val="00C2593F"/>
    <w:rsid w:val="00C275F8"/>
    <w:rsid w:val="00C30326"/>
    <w:rsid w:val="00C3165A"/>
    <w:rsid w:val="00C31691"/>
    <w:rsid w:val="00C32045"/>
    <w:rsid w:val="00C3446C"/>
    <w:rsid w:val="00C34BBE"/>
    <w:rsid w:val="00C35F5D"/>
    <w:rsid w:val="00C37F40"/>
    <w:rsid w:val="00C40356"/>
    <w:rsid w:val="00C40839"/>
    <w:rsid w:val="00C4097B"/>
    <w:rsid w:val="00C40E64"/>
    <w:rsid w:val="00C421F0"/>
    <w:rsid w:val="00C4300C"/>
    <w:rsid w:val="00C44DA9"/>
    <w:rsid w:val="00C45C49"/>
    <w:rsid w:val="00C46E53"/>
    <w:rsid w:val="00C5085E"/>
    <w:rsid w:val="00C51985"/>
    <w:rsid w:val="00C5266B"/>
    <w:rsid w:val="00C54B03"/>
    <w:rsid w:val="00C54F30"/>
    <w:rsid w:val="00C54F74"/>
    <w:rsid w:val="00C62B64"/>
    <w:rsid w:val="00C62B8E"/>
    <w:rsid w:val="00C66067"/>
    <w:rsid w:val="00C665E4"/>
    <w:rsid w:val="00C66FAD"/>
    <w:rsid w:val="00C6716D"/>
    <w:rsid w:val="00C71B26"/>
    <w:rsid w:val="00C75493"/>
    <w:rsid w:val="00C75840"/>
    <w:rsid w:val="00C75DA0"/>
    <w:rsid w:val="00C77D28"/>
    <w:rsid w:val="00C81572"/>
    <w:rsid w:val="00C81676"/>
    <w:rsid w:val="00C83B2A"/>
    <w:rsid w:val="00C83F7C"/>
    <w:rsid w:val="00C841A6"/>
    <w:rsid w:val="00C841AD"/>
    <w:rsid w:val="00C8449E"/>
    <w:rsid w:val="00C84536"/>
    <w:rsid w:val="00C8569A"/>
    <w:rsid w:val="00C86A86"/>
    <w:rsid w:val="00C90192"/>
    <w:rsid w:val="00C90790"/>
    <w:rsid w:val="00C91C1A"/>
    <w:rsid w:val="00C9329B"/>
    <w:rsid w:val="00C933C4"/>
    <w:rsid w:val="00C9395F"/>
    <w:rsid w:val="00C95066"/>
    <w:rsid w:val="00C967CE"/>
    <w:rsid w:val="00C96A6B"/>
    <w:rsid w:val="00C97E17"/>
    <w:rsid w:val="00CA1D41"/>
    <w:rsid w:val="00CA76F1"/>
    <w:rsid w:val="00CB0D9F"/>
    <w:rsid w:val="00CB137B"/>
    <w:rsid w:val="00CB442A"/>
    <w:rsid w:val="00CB4F7C"/>
    <w:rsid w:val="00CB64E5"/>
    <w:rsid w:val="00CB6DB9"/>
    <w:rsid w:val="00CB74EB"/>
    <w:rsid w:val="00CB7543"/>
    <w:rsid w:val="00CB76DB"/>
    <w:rsid w:val="00CC109B"/>
    <w:rsid w:val="00CC1758"/>
    <w:rsid w:val="00CC1D7F"/>
    <w:rsid w:val="00CC1FE3"/>
    <w:rsid w:val="00CC30F1"/>
    <w:rsid w:val="00CC42B4"/>
    <w:rsid w:val="00CC4D35"/>
    <w:rsid w:val="00CC5C09"/>
    <w:rsid w:val="00CC600E"/>
    <w:rsid w:val="00CC6EA3"/>
    <w:rsid w:val="00CC7FDC"/>
    <w:rsid w:val="00CD0A45"/>
    <w:rsid w:val="00CD2409"/>
    <w:rsid w:val="00CD5106"/>
    <w:rsid w:val="00CD6F1F"/>
    <w:rsid w:val="00CD6F58"/>
    <w:rsid w:val="00CD7C1C"/>
    <w:rsid w:val="00CD7E03"/>
    <w:rsid w:val="00CE0CB4"/>
    <w:rsid w:val="00CE1F6C"/>
    <w:rsid w:val="00CE369D"/>
    <w:rsid w:val="00CE391A"/>
    <w:rsid w:val="00CE3A9C"/>
    <w:rsid w:val="00CE525F"/>
    <w:rsid w:val="00CE72F7"/>
    <w:rsid w:val="00CE756F"/>
    <w:rsid w:val="00CE7720"/>
    <w:rsid w:val="00CF01C0"/>
    <w:rsid w:val="00CF1A12"/>
    <w:rsid w:val="00CF34D0"/>
    <w:rsid w:val="00CF4E8C"/>
    <w:rsid w:val="00CF6282"/>
    <w:rsid w:val="00D030C9"/>
    <w:rsid w:val="00D06395"/>
    <w:rsid w:val="00D12D35"/>
    <w:rsid w:val="00D13C2C"/>
    <w:rsid w:val="00D15268"/>
    <w:rsid w:val="00D17134"/>
    <w:rsid w:val="00D176D2"/>
    <w:rsid w:val="00D17C26"/>
    <w:rsid w:val="00D21CD5"/>
    <w:rsid w:val="00D22579"/>
    <w:rsid w:val="00D2287C"/>
    <w:rsid w:val="00D22882"/>
    <w:rsid w:val="00D22EC7"/>
    <w:rsid w:val="00D2443F"/>
    <w:rsid w:val="00D264CB"/>
    <w:rsid w:val="00D27C2C"/>
    <w:rsid w:val="00D27E51"/>
    <w:rsid w:val="00D31DBC"/>
    <w:rsid w:val="00D32E9C"/>
    <w:rsid w:val="00D3396F"/>
    <w:rsid w:val="00D35E3B"/>
    <w:rsid w:val="00D36539"/>
    <w:rsid w:val="00D36C3D"/>
    <w:rsid w:val="00D37104"/>
    <w:rsid w:val="00D40501"/>
    <w:rsid w:val="00D40E86"/>
    <w:rsid w:val="00D41A30"/>
    <w:rsid w:val="00D42075"/>
    <w:rsid w:val="00D42913"/>
    <w:rsid w:val="00D447ED"/>
    <w:rsid w:val="00D45A0D"/>
    <w:rsid w:val="00D46245"/>
    <w:rsid w:val="00D46A9A"/>
    <w:rsid w:val="00D46E5A"/>
    <w:rsid w:val="00D46FD0"/>
    <w:rsid w:val="00D47853"/>
    <w:rsid w:val="00D47FC5"/>
    <w:rsid w:val="00D51CCC"/>
    <w:rsid w:val="00D51D0E"/>
    <w:rsid w:val="00D51D2C"/>
    <w:rsid w:val="00D53615"/>
    <w:rsid w:val="00D5391B"/>
    <w:rsid w:val="00D57103"/>
    <w:rsid w:val="00D5798E"/>
    <w:rsid w:val="00D605F4"/>
    <w:rsid w:val="00D626F2"/>
    <w:rsid w:val="00D638D4"/>
    <w:rsid w:val="00D650F0"/>
    <w:rsid w:val="00D66985"/>
    <w:rsid w:val="00D66CC0"/>
    <w:rsid w:val="00D7407A"/>
    <w:rsid w:val="00D74403"/>
    <w:rsid w:val="00D767AD"/>
    <w:rsid w:val="00D767E0"/>
    <w:rsid w:val="00D77A51"/>
    <w:rsid w:val="00D81D88"/>
    <w:rsid w:val="00D8342A"/>
    <w:rsid w:val="00D844BD"/>
    <w:rsid w:val="00D850D6"/>
    <w:rsid w:val="00D858BE"/>
    <w:rsid w:val="00D85C16"/>
    <w:rsid w:val="00D861B8"/>
    <w:rsid w:val="00D91BA9"/>
    <w:rsid w:val="00D92295"/>
    <w:rsid w:val="00D92566"/>
    <w:rsid w:val="00D93011"/>
    <w:rsid w:val="00D9341B"/>
    <w:rsid w:val="00D9385D"/>
    <w:rsid w:val="00D94129"/>
    <w:rsid w:val="00D956F7"/>
    <w:rsid w:val="00D975D5"/>
    <w:rsid w:val="00DA0B55"/>
    <w:rsid w:val="00DA239B"/>
    <w:rsid w:val="00DA32D1"/>
    <w:rsid w:val="00DA3831"/>
    <w:rsid w:val="00DA4FB4"/>
    <w:rsid w:val="00DA6A15"/>
    <w:rsid w:val="00DB0BFE"/>
    <w:rsid w:val="00DB18F0"/>
    <w:rsid w:val="00DB2B6C"/>
    <w:rsid w:val="00DB2F9E"/>
    <w:rsid w:val="00DB34D0"/>
    <w:rsid w:val="00DB5638"/>
    <w:rsid w:val="00DB681F"/>
    <w:rsid w:val="00DC1D57"/>
    <w:rsid w:val="00DC2E1C"/>
    <w:rsid w:val="00DC2EB1"/>
    <w:rsid w:val="00DC3329"/>
    <w:rsid w:val="00DC455D"/>
    <w:rsid w:val="00DC78D1"/>
    <w:rsid w:val="00DD18AE"/>
    <w:rsid w:val="00DD332F"/>
    <w:rsid w:val="00DD374A"/>
    <w:rsid w:val="00DD3FAB"/>
    <w:rsid w:val="00DD4E34"/>
    <w:rsid w:val="00DD50E1"/>
    <w:rsid w:val="00DD57BC"/>
    <w:rsid w:val="00DD5846"/>
    <w:rsid w:val="00DD689E"/>
    <w:rsid w:val="00DD6A43"/>
    <w:rsid w:val="00DD72C9"/>
    <w:rsid w:val="00DE0599"/>
    <w:rsid w:val="00DE292D"/>
    <w:rsid w:val="00DE2D2F"/>
    <w:rsid w:val="00DE764E"/>
    <w:rsid w:val="00DF1ECA"/>
    <w:rsid w:val="00DF2618"/>
    <w:rsid w:val="00DF4585"/>
    <w:rsid w:val="00DF46FB"/>
    <w:rsid w:val="00DF6873"/>
    <w:rsid w:val="00DF6A54"/>
    <w:rsid w:val="00DF6C32"/>
    <w:rsid w:val="00DF6DC2"/>
    <w:rsid w:val="00DF708F"/>
    <w:rsid w:val="00E0133B"/>
    <w:rsid w:val="00E02146"/>
    <w:rsid w:val="00E02960"/>
    <w:rsid w:val="00E03E0B"/>
    <w:rsid w:val="00E1010B"/>
    <w:rsid w:val="00E10948"/>
    <w:rsid w:val="00E10AB4"/>
    <w:rsid w:val="00E10B4C"/>
    <w:rsid w:val="00E122B6"/>
    <w:rsid w:val="00E12EEF"/>
    <w:rsid w:val="00E1396F"/>
    <w:rsid w:val="00E13A9D"/>
    <w:rsid w:val="00E14392"/>
    <w:rsid w:val="00E14588"/>
    <w:rsid w:val="00E16AD2"/>
    <w:rsid w:val="00E17CEE"/>
    <w:rsid w:val="00E20DAD"/>
    <w:rsid w:val="00E2119A"/>
    <w:rsid w:val="00E22885"/>
    <w:rsid w:val="00E2654C"/>
    <w:rsid w:val="00E26D73"/>
    <w:rsid w:val="00E30E7C"/>
    <w:rsid w:val="00E326EF"/>
    <w:rsid w:val="00E329B3"/>
    <w:rsid w:val="00E3304A"/>
    <w:rsid w:val="00E3533A"/>
    <w:rsid w:val="00E375DA"/>
    <w:rsid w:val="00E37E6F"/>
    <w:rsid w:val="00E406A5"/>
    <w:rsid w:val="00E41990"/>
    <w:rsid w:val="00E433E8"/>
    <w:rsid w:val="00E45553"/>
    <w:rsid w:val="00E47527"/>
    <w:rsid w:val="00E50006"/>
    <w:rsid w:val="00E50C70"/>
    <w:rsid w:val="00E50F86"/>
    <w:rsid w:val="00E51407"/>
    <w:rsid w:val="00E52BA2"/>
    <w:rsid w:val="00E55749"/>
    <w:rsid w:val="00E56130"/>
    <w:rsid w:val="00E60449"/>
    <w:rsid w:val="00E61206"/>
    <w:rsid w:val="00E616B5"/>
    <w:rsid w:val="00E61AE3"/>
    <w:rsid w:val="00E631D9"/>
    <w:rsid w:val="00E6334E"/>
    <w:rsid w:val="00E6357E"/>
    <w:rsid w:val="00E63839"/>
    <w:rsid w:val="00E64E44"/>
    <w:rsid w:val="00E66744"/>
    <w:rsid w:val="00E674CA"/>
    <w:rsid w:val="00E67AD4"/>
    <w:rsid w:val="00E67CC0"/>
    <w:rsid w:val="00E67F2A"/>
    <w:rsid w:val="00E7025A"/>
    <w:rsid w:val="00E71424"/>
    <w:rsid w:val="00E716A4"/>
    <w:rsid w:val="00E721CD"/>
    <w:rsid w:val="00E7357C"/>
    <w:rsid w:val="00E735AD"/>
    <w:rsid w:val="00E738A9"/>
    <w:rsid w:val="00E75398"/>
    <w:rsid w:val="00E802A2"/>
    <w:rsid w:val="00E831B2"/>
    <w:rsid w:val="00E83AEE"/>
    <w:rsid w:val="00E85D9B"/>
    <w:rsid w:val="00E90389"/>
    <w:rsid w:val="00E903A3"/>
    <w:rsid w:val="00E9047E"/>
    <w:rsid w:val="00E90957"/>
    <w:rsid w:val="00E91782"/>
    <w:rsid w:val="00E92CFD"/>
    <w:rsid w:val="00E93B3E"/>
    <w:rsid w:val="00E94264"/>
    <w:rsid w:val="00E94BD5"/>
    <w:rsid w:val="00EA04C2"/>
    <w:rsid w:val="00EA06D6"/>
    <w:rsid w:val="00EA163E"/>
    <w:rsid w:val="00EA25E1"/>
    <w:rsid w:val="00EA278C"/>
    <w:rsid w:val="00EA294A"/>
    <w:rsid w:val="00EA3B24"/>
    <w:rsid w:val="00EA434F"/>
    <w:rsid w:val="00EA5AEB"/>
    <w:rsid w:val="00EA5B4D"/>
    <w:rsid w:val="00EA5E13"/>
    <w:rsid w:val="00EA73DA"/>
    <w:rsid w:val="00EB003D"/>
    <w:rsid w:val="00EB0243"/>
    <w:rsid w:val="00EB0703"/>
    <w:rsid w:val="00EB26FB"/>
    <w:rsid w:val="00EB4696"/>
    <w:rsid w:val="00EB4A7C"/>
    <w:rsid w:val="00EB5DB6"/>
    <w:rsid w:val="00EB69CC"/>
    <w:rsid w:val="00EB6C7A"/>
    <w:rsid w:val="00EB742E"/>
    <w:rsid w:val="00EC3A3B"/>
    <w:rsid w:val="00EC6022"/>
    <w:rsid w:val="00EC7279"/>
    <w:rsid w:val="00ED09B4"/>
    <w:rsid w:val="00ED1BEC"/>
    <w:rsid w:val="00ED3152"/>
    <w:rsid w:val="00ED34FA"/>
    <w:rsid w:val="00ED3902"/>
    <w:rsid w:val="00ED600C"/>
    <w:rsid w:val="00ED70B6"/>
    <w:rsid w:val="00ED7446"/>
    <w:rsid w:val="00EE04EC"/>
    <w:rsid w:val="00EE0982"/>
    <w:rsid w:val="00EE0A2A"/>
    <w:rsid w:val="00EE2A31"/>
    <w:rsid w:val="00EE2A8E"/>
    <w:rsid w:val="00EE3935"/>
    <w:rsid w:val="00EE3950"/>
    <w:rsid w:val="00EE3FD7"/>
    <w:rsid w:val="00EE75E3"/>
    <w:rsid w:val="00EE7B6C"/>
    <w:rsid w:val="00EF1C3B"/>
    <w:rsid w:val="00EF1E97"/>
    <w:rsid w:val="00EF2F03"/>
    <w:rsid w:val="00EF3406"/>
    <w:rsid w:val="00EF3618"/>
    <w:rsid w:val="00EF4044"/>
    <w:rsid w:val="00EF405C"/>
    <w:rsid w:val="00EF430A"/>
    <w:rsid w:val="00EF5624"/>
    <w:rsid w:val="00EF575B"/>
    <w:rsid w:val="00EF763A"/>
    <w:rsid w:val="00EF7DCE"/>
    <w:rsid w:val="00EF7E57"/>
    <w:rsid w:val="00F0106D"/>
    <w:rsid w:val="00F015DB"/>
    <w:rsid w:val="00F01DC5"/>
    <w:rsid w:val="00F01F7E"/>
    <w:rsid w:val="00F02125"/>
    <w:rsid w:val="00F03A71"/>
    <w:rsid w:val="00F04E28"/>
    <w:rsid w:val="00F055EB"/>
    <w:rsid w:val="00F0585D"/>
    <w:rsid w:val="00F06315"/>
    <w:rsid w:val="00F103D9"/>
    <w:rsid w:val="00F107E3"/>
    <w:rsid w:val="00F10979"/>
    <w:rsid w:val="00F12C52"/>
    <w:rsid w:val="00F1319D"/>
    <w:rsid w:val="00F13DF4"/>
    <w:rsid w:val="00F14856"/>
    <w:rsid w:val="00F14BAC"/>
    <w:rsid w:val="00F153DB"/>
    <w:rsid w:val="00F16433"/>
    <w:rsid w:val="00F1686F"/>
    <w:rsid w:val="00F16ED5"/>
    <w:rsid w:val="00F17127"/>
    <w:rsid w:val="00F176EA"/>
    <w:rsid w:val="00F21DD6"/>
    <w:rsid w:val="00F223A3"/>
    <w:rsid w:val="00F2381F"/>
    <w:rsid w:val="00F239CB"/>
    <w:rsid w:val="00F26061"/>
    <w:rsid w:val="00F305FD"/>
    <w:rsid w:val="00F31F53"/>
    <w:rsid w:val="00F32813"/>
    <w:rsid w:val="00F3347D"/>
    <w:rsid w:val="00F33D8A"/>
    <w:rsid w:val="00F34ACF"/>
    <w:rsid w:val="00F420A4"/>
    <w:rsid w:val="00F42902"/>
    <w:rsid w:val="00F437E2"/>
    <w:rsid w:val="00F46D21"/>
    <w:rsid w:val="00F500C5"/>
    <w:rsid w:val="00F50221"/>
    <w:rsid w:val="00F51024"/>
    <w:rsid w:val="00F51E15"/>
    <w:rsid w:val="00F53062"/>
    <w:rsid w:val="00F53795"/>
    <w:rsid w:val="00F53A21"/>
    <w:rsid w:val="00F53CE8"/>
    <w:rsid w:val="00F544D7"/>
    <w:rsid w:val="00F54E12"/>
    <w:rsid w:val="00F562A3"/>
    <w:rsid w:val="00F5684B"/>
    <w:rsid w:val="00F57B63"/>
    <w:rsid w:val="00F57C60"/>
    <w:rsid w:val="00F634BC"/>
    <w:rsid w:val="00F63A64"/>
    <w:rsid w:val="00F63E6D"/>
    <w:rsid w:val="00F6585F"/>
    <w:rsid w:val="00F6613F"/>
    <w:rsid w:val="00F665B9"/>
    <w:rsid w:val="00F66B92"/>
    <w:rsid w:val="00F671B9"/>
    <w:rsid w:val="00F71BC5"/>
    <w:rsid w:val="00F722EA"/>
    <w:rsid w:val="00F75306"/>
    <w:rsid w:val="00F76193"/>
    <w:rsid w:val="00F761D9"/>
    <w:rsid w:val="00F76CBA"/>
    <w:rsid w:val="00F8093B"/>
    <w:rsid w:val="00F80BD9"/>
    <w:rsid w:val="00F80CC6"/>
    <w:rsid w:val="00F82790"/>
    <w:rsid w:val="00F82D16"/>
    <w:rsid w:val="00F84D6F"/>
    <w:rsid w:val="00F85982"/>
    <w:rsid w:val="00F85A6E"/>
    <w:rsid w:val="00F85EAB"/>
    <w:rsid w:val="00F87AC4"/>
    <w:rsid w:val="00F90B45"/>
    <w:rsid w:val="00F91058"/>
    <w:rsid w:val="00F9296F"/>
    <w:rsid w:val="00F94119"/>
    <w:rsid w:val="00F95E52"/>
    <w:rsid w:val="00F97E1C"/>
    <w:rsid w:val="00FA0D6D"/>
    <w:rsid w:val="00FA10A6"/>
    <w:rsid w:val="00FA20C1"/>
    <w:rsid w:val="00FA2E3E"/>
    <w:rsid w:val="00FA2FF8"/>
    <w:rsid w:val="00FA388D"/>
    <w:rsid w:val="00FA4A80"/>
    <w:rsid w:val="00FA5EC6"/>
    <w:rsid w:val="00FB00C9"/>
    <w:rsid w:val="00FB0BAC"/>
    <w:rsid w:val="00FB12D2"/>
    <w:rsid w:val="00FB1605"/>
    <w:rsid w:val="00FB1B7C"/>
    <w:rsid w:val="00FB2300"/>
    <w:rsid w:val="00FB2C2F"/>
    <w:rsid w:val="00FB2E29"/>
    <w:rsid w:val="00FB4905"/>
    <w:rsid w:val="00FB55DE"/>
    <w:rsid w:val="00FB7251"/>
    <w:rsid w:val="00FB74F6"/>
    <w:rsid w:val="00FB769A"/>
    <w:rsid w:val="00FC0007"/>
    <w:rsid w:val="00FC2835"/>
    <w:rsid w:val="00FC352E"/>
    <w:rsid w:val="00FC4D6C"/>
    <w:rsid w:val="00FC4F54"/>
    <w:rsid w:val="00FC597F"/>
    <w:rsid w:val="00FC6946"/>
    <w:rsid w:val="00FC6B17"/>
    <w:rsid w:val="00FC7033"/>
    <w:rsid w:val="00FC7812"/>
    <w:rsid w:val="00FC7934"/>
    <w:rsid w:val="00FC7C47"/>
    <w:rsid w:val="00FD082F"/>
    <w:rsid w:val="00FD13E8"/>
    <w:rsid w:val="00FD15BE"/>
    <w:rsid w:val="00FD18FC"/>
    <w:rsid w:val="00FD20F2"/>
    <w:rsid w:val="00FD269B"/>
    <w:rsid w:val="00FD2E9C"/>
    <w:rsid w:val="00FD3AEE"/>
    <w:rsid w:val="00FD419C"/>
    <w:rsid w:val="00FD4209"/>
    <w:rsid w:val="00FD4526"/>
    <w:rsid w:val="00FD45D2"/>
    <w:rsid w:val="00FD5394"/>
    <w:rsid w:val="00FD5C28"/>
    <w:rsid w:val="00FD6575"/>
    <w:rsid w:val="00FD7EA3"/>
    <w:rsid w:val="00FE4416"/>
    <w:rsid w:val="00FE5287"/>
    <w:rsid w:val="00FE6D67"/>
    <w:rsid w:val="00FE6F28"/>
    <w:rsid w:val="00FF13A6"/>
    <w:rsid w:val="00FF1437"/>
    <w:rsid w:val="00FF206F"/>
    <w:rsid w:val="00FF2730"/>
    <w:rsid w:val="00FF2D1B"/>
    <w:rsid w:val="00FF40AD"/>
    <w:rsid w:val="00FF425E"/>
    <w:rsid w:val="00FF4A2E"/>
    <w:rsid w:val="00FF7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279"/>
  </w:style>
  <w:style w:type="paragraph" w:styleId="2">
    <w:name w:val="heading 2"/>
    <w:basedOn w:val="a"/>
    <w:next w:val="a"/>
    <w:link w:val="20"/>
    <w:uiPriority w:val="9"/>
    <w:qFormat/>
    <w:rsid w:val="008D7911"/>
    <w:pPr>
      <w:keepNext/>
      <w:spacing w:before="240" w:after="60" w:line="276" w:lineRule="auto"/>
      <w:jc w:val="left"/>
      <w:outlineLvl w:val="1"/>
    </w:pPr>
    <w:rPr>
      <w:rFonts w:ascii="Arial" w:eastAsia="Times New Roman" w:hAnsi="Arial" w:cs="Times New Roman"/>
      <w:b/>
      <w:bCs/>
      <w:i/>
      <w:iCs/>
      <w:sz w:val="28"/>
      <w:szCs w:val="28"/>
      <w:lang w:val="ru-RU" w:eastAsia="ru-RU"/>
    </w:rPr>
  </w:style>
  <w:style w:type="paragraph" w:styleId="3">
    <w:name w:val="heading 3"/>
    <w:basedOn w:val="a"/>
    <w:next w:val="a"/>
    <w:link w:val="30"/>
    <w:uiPriority w:val="9"/>
    <w:qFormat/>
    <w:rsid w:val="008D7911"/>
    <w:pPr>
      <w:keepNext/>
      <w:spacing w:before="240" w:after="60"/>
      <w:jc w:val="left"/>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911"/>
    <w:rPr>
      <w:rFonts w:ascii="Tahoma" w:hAnsi="Tahoma" w:cs="Tahoma"/>
      <w:sz w:val="16"/>
      <w:szCs w:val="16"/>
    </w:rPr>
  </w:style>
  <w:style w:type="character" w:customStyle="1" w:styleId="a4">
    <w:name w:val="Текст выноски Знак"/>
    <w:basedOn w:val="a0"/>
    <w:link w:val="a3"/>
    <w:uiPriority w:val="99"/>
    <w:semiHidden/>
    <w:rsid w:val="008D7911"/>
    <w:rPr>
      <w:rFonts w:ascii="Tahoma" w:hAnsi="Tahoma" w:cs="Tahoma"/>
      <w:sz w:val="16"/>
      <w:szCs w:val="16"/>
    </w:rPr>
  </w:style>
  <w:style w:type="character" w:customStyle="1" w:styleId="20">
    <w:name w:val="Заголовок 2 Знак"/>
    <w:basedOn w:val="a0"/>
    <w:link w:val="2"/>
    <w:uiPriority w:val="9"/>
    <w:rsid w:val="008D7911"/>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8D7911"/>
    <w:rPr>
      <w:rFonts w:ascii="Cambria" w:eastAsia="Times New Roman" w:hAnsi="Cambria" w:cs="Times New Roman"/>
      <w:b/>
      <w:bCs/>
      <w:sz w:val="26"/>
      <w:szCs w:val="26"/>
      <w:lang w:val="ru-RU" w:eastAsia="ru-RU"/>
    </w:rPr>
  </w:style>
  <w:style w:type="character" w:styleId="a5">
    <w:name w:val="Hyperlink"/>
    <w:rsid w:val="008D7911"/>
    <w:rPr>
      <w:rFonts w:cs="Times New Roman"/>
      <w:color w:val="0000FF"/>
      <w:u w:val="single"/>
    </w:rPr>
  </w:style>
  <w:style w:type="paragraph" w:customStyle="1" w:styleId="a6">
    <w:name w:val="Готовый"/>
    <w:basedOn w:val="a"/>
    <w:rsid w:val="008D79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eastAsia="Times New Roman" w:hAnsi="Courier New" w:cs="Courier New"/>
      <w:b/>
      <w:bCs/>
      <w:kern w:val="1"/>
      <w:sz w:val="20"/>
      <w:szCs w:val="20"/>
      <w:lang w:val="ru-RU" w:eastAsia="ru-RU"/>
    </w:rPr>
  </w:style>
  <w:style w:type="paragraph" w:styleId="a7">
    <w:name w:val="List Paragraph"/>
    <w:basedOn w:val="a"/>
    <w:uiPriority w:val="34"/>
    <w:qFormat/>
    <w:rsid w:val="008D7911"/>
    <w:pPr>
      <w:ind w:left="720"/>
      <w:contextualSpacing/>
      <w:jc w:val="left"/>
    </w:pPr>
    <w:rPr>
      <w:rFonts w:ascii="Times New Roman" w:eastAsia="Batang" w:hAnsi="Times New Roman" w:cs="Times New Roman"/>
      <w:sz w:val="20"/>
      <w:szCs w:val="20"/>
      <w:lang w:val="ru-RU"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8D7911"/>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8D7911"/>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8D7911"/>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let.zan.kz/kaz/docs/U1600000349" TargetMode="External"/><Relationship Id="rId5" Type="http://schemas.openxmlformats.org/officeDocument/2006/relationships/hyperlink" Target="mailto:n.dzhantae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1416</Words>
  <Characters>8073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AAlimkulova</cp:lastModifiedBy>
  <cp:revision>7</cp:revision>
  <dcterms:created xsi:type="dcterms:W3CDTF">2019-10-17T05:06:00Z</dcterms:created>
  <dcterms:modified xsi:type="dcterms:W3CDTF">2020-02-11T09:09:00Z</dcterms:modified>
</cp:coreProperties>
</file>