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392" w:rsidRPr="00954833" w:rsidRDefault="00D62B34" w:rsidP="00B61392">
      <w:pPr>
        <w:pStyle w:val="3"/>
        <w:spacing w:before="0" w:after="0"/>
        <w:jc w:val="center"/>
        <w:rPr>
          <w:rFonts w:ascii="Times New Roman" w:hAnsi="Times New Roman"/>
          <w:bCs w:val="0"/>
          <w:sz w:val="24"/>
          <w:szCs w:val="24"/>
          <w:lang w:val="kk-KZ"/>
        </w:rPr>
      </w:pPr>
      <w:r w:rsidRPr="00D44030">
        <w:rPr>
          <w:rFonts w:ascii="Times New Roman" w:hAnsi="Times New Roman"/>
          <w:bCs w:val="0"/>
          <w:sz w:val="24"/>
          <w:szCs w:val="24"/>
          <w:lang w:val="kk-KZ"/>
        </w:rPr>
        <w:t xml:space="preserve"> </w:t>
      </w:r>
      <w:r w:rsidR="00B61392" w:rsidRPr="00D44030">
        <w:rPr>
          <w:rFonts w:ascii="Times New Roman" w:hAnsi="Times New Roman"/>
          <w:bCs w:val="0"/>
          <w:sz w:val="24"/>
          <w:szCs w:val="24"/>
          <w:lang w:val="kk-KZ"/>
        </w:rPr>
        <w:t>«Б» корпусының  бос мемлекеттік әкім</w:t>
      </w:r>
      <w:r w:rsidR="00B61392">
        <w:rPr>
          <w:rFonts w:ascii="Times New Roman" w:hAnsi="Times New Roman"/>
          <w:bCs w:val="0"/>
          <w:sz w:val="24"/>
          <w:szCs w:val="24"/>
          <w:lang w:val="kk-KZ"/>
        </w:rPr>
        <w:t xml:space="preserve">шілік лауазымына орналасу үшін </w:t>
      </w:r>
      <w:r w:rsidR="00B61392" w:rsidRPr="00D44030">
        <w:rPr>
          <w:rFonts w:ascii="Times New Roman" w:hAnsi="Times New Roman"/>
          <w:bCs w:val="0"/>
          <w:sz w:val="24"/>
          <w:szCs w:val="24"/>
          <w:lang w:val="kk-KZ"/>
        </w:rPr>
        <w:t>жалпы конкурс</w:t>
      </w:r>
      <w:r w:rsidR="00B61392" w:rsidRPr="00A46FE8">
        <w:rPr>
          <w:kern w:val="2"/>
          <w:sz w:val="24"/>
          <w:szCs w:val="24"/>
          <w:lang w:val="kk-KZ"/>
        </w:rPr>
        <w:t xml:space="preserve">   </w:t>
      </w:r>
    </w:p>
    <w:p w:rsidR="00B61392" w:rsidRDefault="00B61392" w:rsidP="00B61392">
      <w:pPr>
        <w:ind w:firstLine="709"/>
        <w:jc w:val="both"/>
        <w:rPr>
          <w:b w:val="0"/>
          <w:i w:val="0"/>
          <w:sz w:val="24"/>
          <w:szCs w:val="24"/>
          <w:lang w:val="kk-KZ"/>
        </w:rPr>
      </w:pPr>
      <w:r w:rsidRPr="00A46FE8">
        <w:rPr>
          <w:i w:val="0"/>
          <w:kern w:val="2"/>
          <w:sz w:val="24"/>
          <w:szCs w:val="24"/>
          <w:lang w:val="kk-KZ"/>
        </w:rPr>
        <w:t>Барлық конкурсқа қатысушыларға қойылатын жалпы біліктілік талаптар:</w:t>
      </w:r>
      <w:r w:rsidRPr="00D44030">
        <w:rPr>
          <w:b w:val="0"/>
          <w:i w:val="0"/>
          <w:sz w:val="24"/>
          <w:szCs w:val="24"/>
          <w:lang w:val="kk-KZ"/>
        </w:rPr>
        <w:t xml:space="preserve">             </w:t>
      </w:r>
    </w:p>
    <w:p w:rsidR="00B61392" w:rsidRPr="00F934E5" w:rsidRDefault="00B61392" w:rsidP="00B61392">
      <w:pPr>
        <w:widowControl/>
        <w:tabs>
          <w:tab w:val="left" w:pos="0"/>
          <w:tab w:val="left" w:pos="142"/>
          <w:tab w:val="left" w:pos="9554"/>
          <w:tab w:val="left" w:pos="9923"/>
        </w:tabs>
        <w:snapToGrid/>
        <w:ind w:right="178"/>
        <w:jc w:val="both"/>
        <w:outlineLvl w:val="0"/>
        <w:rPr>
          <w:b w:val="0"/>
          <w:i w:val="0"/>
          <w:sz w:val="24"/>
          <w:szCs w:val="24"/>
          <w:lang w:val="kk-KZ"/>
        </w:rPr>
      </w:pPr>
      <w:r w:rsidRPr="00F934E5">
        <w:rPr>
          <w:i w:val="0"/>
          <w:iCs w:val="0"/>
          <w:sz w:val="24"/>
          <w:szCs w:val="24"/>
          <w:lang w:val="kk-KZ"/>
        </w:rPr>
        <w:t xml:space="preserve">С-R-4 санаты үшін: </w:t>
      </w:r>
      <w:r w:rsidRPr="00F934E5">
        <w:rPr>
          <w:b w:val="0"/>
          <w:i w:val="0"/>
          <w:sz w:val="24"/>
          <w:szCs w:val="24"/>
          <w:lang w:val="kk-KZ"/>
        </w:rPr>
        <w:t>жоғары немесе жоғары оқу орнынан кейінгі білім, мемлекеттік лауазымдарда жұмыс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bookmarkStart w:id="0" w:name="z535"/>
      <w:bookmarkEnd w:id="0"/>
      <w:r w:rsidRPr="00F934E5">
        <w:rPr>
          <w:b w:val="0"/>
          <w:i w:val="0"/>
          <w:sz w:val="24"/>
          <w:szCs w:val="24"/>
          <w:lang w:val="kk-KZ"/>
        </w:rPr>
        <w:t> </w:t>
      </w:r>
    </w:p>
    <w:p w:rsidR="00B61392" w:rsidRPr="00F934E5" w:rsidRDefault="00B61392" w:rsidP="00B61392">
      <w:pPr>
        <w:widowControl/>
        <w:tabs>
          <w:tab w:val="left" w:pos="0"/>
          <w:tab w:val="left" w:pos="142"/>
          <w:tab w:val="left" w:pos="9554"/>
          <w:tab w:val="left" w:pos="9923"/>
        </w:tabs>
        <w:snapToGrid/>
        <w:ind w:right="178"/>
        <w:jc w:val="both"/>
        <w:outlineLvl w:val="0"/>
        <w:rPr>
          <w:b w:val="0"/>
          <w:i w:val="0"/>
          <w:sz w:val="24"/>
          <w:szCs w:val="24"/>
          <w:lang w:val="kk-KZ"/>
        </w:rPr>
      </w:pPr>
      <w:r w:rsidRPr="00F934E5">
        <w:rPr>
          <w:b w:val="0"/>
          <w:i w:val="0"/>
          <w:sz w:val="24"/>
          <w:szCs w:val="24"/>
          <w:lang w:val="kk-KZ"/>
        </w:rPr>
        <w:t>мынадай құзыреттердің бар болуы: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bookmarkStart w:id="1" w:name="z536"/>
      <w:bookmarkEnd w:id="1"/>
      <w:r w:rsidRPr="00F934E5">
        <w:rPr>
          <w:b w:val="0"/>
          <w:i w:val="0"/>
          <w:sz w:val="24"/>
          <w:szCs w:val="24"/>
          <w:lang w:val="kk-KZ"/>
        </w:rPr>
        <w:t xml:space="preserve">; </w:t>
      </w:r>
    </w:p>
    <w:p w:rsidR="00B61392" w:rsidRPr="00D44DEB" w:rsidRDefault="00B61392" w:rsidP="00B61392">
      <w:pPr>
        <w:widowControl/>
        <w:tabs>
          <w:tab w:val="left" w:pos="0"/>
          <w:tab w:val="left" w:pos="142"/>
          <w:tab w:val="left" w:pos="9554"/>
          <w:tab w:val="left" w:pos="9923"/>
        </w:tabs>
        <w:snapToGrid/>
        <w:ind w:right="178"/>
        <w:jc w:val="both"/>
        <w:outlineLvl w:val="0"/>
        <w:rPr>
          <w:b w:val="0"/>
          <w:i w:val="0"/>
          <w:sz w:val="24"/>
          <w:szCs w:val="24"/>
          <w:lang w:val="kk-KZ"/>
        </w:rPr>
      </w:pPr>
      <w:r w:rsidRPr="00F934E5">
        <w:rPr>
          <w:b w:val="0"/>
          <w:i w:val="0"/>
          <w:sz w:val="24"/>
          <w:szCs w:val="24"/>
          <w:lang w:val="kk-KZ"/>
        </w:rPr>
        <w:t xml:space="preserve">жоғары білім немесе жоғары оқу орнынан кейінгі болған жағдайда жұмыс тәжірибесі талап етілмейді. </w:t>
      </w:r>
      <w:bookmarkStart w:id="2" w:name="z537"/>
      <w:bookmarkEnd w:id="2"/>
      <w:r w:rsidRPr="00F934E5">
        <w:rPr>
          <w:b w:val="0"/>
          <w:i w:val="0"/>
          <w:sz w:val="24"/>
          <w:szCs w:val="24"/>
          <w:lang w:val="kk-KZ"/>
        </w:rPr>
        <w:t> </w:t>
      </w:r>
    </w:p>
    <w:p w:rsidR="00B61392" w:rsidRDefault="00B61392" w:rsidP="00B61392">
      <w:pPr>
        <w:ind w:firstLine="720"/>
        <w:jc w:val="both"/>
        <w:rPr>
          <w:i w:val="0"/>
          <w:iCs w:val="0"/>
          <w:sz w:val="24"/>
          <w:szCs w:val="24"/>
          <w:lang w:val="kk-KZ"/>
        </w:rPr>
      </w:pPr>
    </w:p>
    <w:p w:rsidR="00B61392" w:rsidRPr="00F934E5" w:rsidRDefault="00B61392" w:rsidP="00B61392">
      <w:pPr>
        <w:ind w:firstLine="720"/>
        <w:jc w:val="both"/>
        <w:rPr>
          <w:i w:val="0"/>
          <w:iCs w:val="0"/>
          <w:sz w:val="24"/>
          <w:szCs w:val="24"/>
          <w:lang w:val="kk-KZ"/>
        </w:rPr>
      </w:pPr>
      <w:r w:rsidRPr="00F934E5">
        <w:rPr>
          <w:i w:val="0"/>
          <w:iCs w:val="0"/>
          <w:sz w:val="24"/>
          <w:szCs w:val="24"/>
          <w:lang w:val="kk-KZ"/>
        </w:rPr>
        <w:t>Мемлекеттік әкімшілік қызметшілердің лауазымдық жалақысы</w:t>
      </w:r>
    </w:p>
    <w:tbl>
      <w:tblPr>
        <w:tblW w:w="9075"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tblPr>
      <w:tblGrid>
        <w:gridCol w:w="2127"/>
        <w:gridCol w:w="3403"/>
        <w:gridCol w:w="3545"/>
      </w:tblGrid>
      <w:tr w:rsidR="00B61392" w:rsidRPr="00F934E5" w:rsidTr="00FB4B40">
        <w:trPr>
          <w:cantSplit/>
          <w:trHeight w:val="20"/>
        </w:trPr>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B61392" w:rsidRPr="00F934E5" w:rsidRDefault="00B61392" w:rsidP="00FB4B40">
            <w:pPr>
              <w:keepNext/>
              <w:keepLines/>
              <w:widowControl/>
              <w:tabs>
                <w:tab w:val="left" w:pos="-1405"/>
                <w:tab w:val="left" w:pos="0"/>
                <w:tab w:val="left" w:pos="6663"/>
                <w:tab w:val="left" w:pos="9498"/>
                <w:tab w:val="left" w:pos="9639"/>
                <w:tab w:val="left" w:pos="10116"/>
              </w:tabs>
              <w:snapToGrid/>
              <w:spacing w:line="276" w:lineRule="auto"/>
              <w:rPr>
                <w:i w:val="0"/>
                <w:iCs w:val="0"/>
                <w:sz w:val="24"/>
                <w:szCs w:val="24"/>
                <w:lang w:val="kk-KZ"/>
              </w:rPr>
            </w:pPr>
            <w:r w:rsidRPr="00F934E5">
              <w:rPr>
                <w:i w:val="0"/>
                <w:iCs w:val="0"/>
                <w:sz w:val="24"/>
                <w:szCs w:val="24"/>
                <w:lang w:val="kk-KZ"/>
              </w:rPr>
              <w:t>Санат</w:t>
            </w:r>
          </w:p>
        </w:tc>
        <w:tc>
          <w:tcPr>
            <w:tcW w:w="6948" w:type="dxa"/>
            <w:gridSpan w:val="2"/>
            <w:tcBorders>
              <w:top w:val="single" w:sz="4" w:space="0" w:color="auto"/>
              <w:left w:val="single" w:sz="4" w:space="0" w:color="auto"/>
              <w:bottom w:val="single" w:sz="4" w:space="0" w:color="auto"/>
              <w:right w:val="single" w:sz="4" w:space="0" w:color="auto"/>
            </w:tcBorders>
            <w:vAlign w:val="center"/>
            <w:hideMark/>
          </w:tcPr>
          <w:p w:rsidR="00B61392" w:rsidRPr="00F934E5" w:rsidRDefault="00B61392" w:rsidP="00FB4B40">
            <w:pPr>
              <w:keepNext/>
              <w:keepLines/>
              <w:widowControl/>
              <w:tabs>
                <w:tab w:val="left" w:pos="-1405"/>
                <w:tab w:val="left" w:pos="0"/>
                <w:tab w:val="left" w:pos="132"/>
                <w:tab w:val="left" w:pos="6663"/>
                <w:tab w:val="left" w:pos="9498"/>
                <w:tab w:val="left" w:pos="9639"/>
                <w:tab w:val="left" w:pos="10116"/>
              </w:tabs>
              <w:snapToGrid/>
              <w:spacing w:line="276" w:lineRule="auto"/>
              <w:rPr>
                <w:i w:val="0"/>
                <w:iCs w:val="0"/>
                <w:sz w:val="24"/>
                <w:szCs w:val="24"/>
                <w:lang w:val="kk-KZ"/>
              </w:rPr>
            </w:pPr>
            <w:r w:rsidRPr="00F934E5">
              <w:rPr>
                <w:i w:val="0"/>
                <w:iCs w:val="0"/>
                <w:sz w:val="24"/>
                <w:szCs w:val="24"/>
                <w:lang w:val="kk-KZ"/>
              </w:rPr>
              <w:t>Е</w:t>
            </w:r>
            <w:r w:rsidRPr="00F934E5">
              <w:rPr>
                <w:i w:val="0"/>
                <w:iCs w:val="0"/>
                <w:snapToGrid w:val="0"/>
                <w:sz w:val="24"/>
                <w:szCs w:val="24"/>
                <w:lang w:val="kk-KZ"/>
              </w:rPr>
              <w:t>ңбек сіңірген жылдарына байланысты</w:t>
            </w:r>
          </w:p>
        </w:tc>
      </w:tr>
      <w:tr w:rsidR="00B61392" w:rsidRPr="00F934E5" w:rsidTr="00FB4B40">
        <w:trPr>
          <w:cantSplit/>
          <w:trHeight w:val="20"/>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B61392" w:rsidRPr="00F934E5" w:rsidRDefault="00B61392" w:rsidP="00FB4B40">
            <w:pPr>
              <w:widowControl/>
              <w:snapToGrid/>
              <w:spacing w:line="276" w:lineRule="auto"/>
              <w:jc w:val="left"/>
              <w:rPr>
                <w:i w:val="0"/>
                <w:iCs w:val="0"/>
                <w:sz w:val="24"/>
                <w:szCs w:val="24"/>
                <w:lang w:val="kk-KZ"/>
              </w:rPr>
            </w:pPr>
          </w:p>
        </w:tc>
        <w:tc>
          <w:tcPr>
            <w:tcW w:w="3403" w:type="dxa"/>
            <w:tcBorders>
              <w:top w:val="single" w:sz="4" w:space="0" w:color="auto"/>
              <w:left w:val="single" w:sz="4" w:space="0" w:color="auto"/>
              <w:bottom w:val="single" w:sz="4" w:space="0" w:color="auto"/>
              <w:right w:val="single" w:sz="4" w:space="0" w:color="auto"/>
            </w:tcBorders>
            <w:vAlign w:val="center"/>
            <w:hideMark/>
          </w:tcPr>
          <w:p w:rsidR="00B61392" w:rsidRPr="00F934E5" w:rsidRDefault="00B61392" w:rsidP="00FB4B40">
            <w:pPr>
              <w:pStyle w:val="a4"/>
              <w:keepNext/>
              <w:keepLines/>
              <w:widowControl/>
              <w:tabs>
                <w:tab w:val="left" w:pos="132"/>
                <w:tab w:val="left" w:pos="1276"/>
                <w:tab w:val="left" w:pos="9498"/>
                <w:tab w:val="left" w:pos="9639"/>
              </w:tabs>
              <w:spacing w:line="276" w:lineRule="auto"/>
              <w:jc w:val="center"/>
              <w:rPr>
                <w:rFonts w:ascii="Times New Roman" w:hAnsi="Times New Roman" w:cs="Times New Roman"/>
                <w:bCs w:val="0"/>
                <w:sz w:val="24"/>
                <w:szCs w:val="24"/>
                <w:lang w:val="kk-KZ"/>
              </w:rPr>
            </w:pPr>
            <w:r w:rsidRPr="00F934E5">
              <w:rPr>
                <w:rFonts w:ascii="Times New Roman" w:hAnsi="Times New Roman" w:cs="Times New Roman"/>
                <w:bCs w:val="0"/>
                <w:sz w:val="24"/>
                <w:szCs w:val="24"/>
                <w:lang w:val="kk-KZ"/>
              </w:rPr>
              <w:t>min</w:t>
            </w:r>
          </w:p>
        </w:tc>
        <w:tc>
          <w:tcPr>
            <w:tcW w:w="3545" w:type="dxa"/>
            <w:tcBorders>
              <w:top w:val="single" w:sz="4" w:space="0" w:color="auto"/>
              <w:left w:val="single" w:sz="4" w:space="0" w:color="auto"/>
              <w:bottom w:val="single" w:sz="4" w:space="0" w:color="auto"/>
              <w:right w:val="single" w:sz="4" w:space="0" w:color="auto"/>
            </w:tcBorders>
            <w:vAlign w:val="center"/>
            <w:hideMark/>
          </w:tcPr>
          <w:p w:rsidR="00B61392" w:rsidRPr="00F934E5" w:rsidRDefault="00B61392" w:rsidP="00FB4B40">
            <w:pPr>
              <w:pStyle w:val="a4"/>
              <w:keepNext/>
              <w:keepLines/>
              <w:widowControl/>
              <w:tabs>
                <w:tab w:val="clear" w:pos="959"/>
                <w:tab w:val="left" w:pos="132"/>
                <w:tab w:val="left" w:pos="1165"/>
                <w:tab w:val="left" w:pos="1307"/>
                <w:tab w:val="left" w:pos="9498"/>
                <w:tab w:val="left" w:pos="9639"/>
              </w:tabs>
              <w:spacing w:line="276" w:lineRule="auto"/>
              <w:jc w:val="center"/>
              <w:rPr>
                <w:rFonts w:ascii="Times New Roman" w:hAnsi="Times New Roman" w:cs="Times New Roman"/>
                <w:bCs w:val="0"/>
                <w:sz w:val="24"/>
                <w:szCs w:val="24"/>
                <w:lang w:val="kk-KZ"/>
              </w:rPr>
            </w:pPr>
            <w:r w:rsidRPr="00F934E5">
              <w:rPr>
                <w:rFonts w:ascii="Times New Roman" w:hAnsi="Times New Roman" w:cs="Times New Roman"/>
                <w:bCs w:val="0"/>
                <w:sz w:val="24"/>
                <w:szCs w:val="24"/>
                <w:lang w:val="kk-KZ"/>
              </w:rPr>
              <w:t>max</w:t>
            </w:r>
          </w:p>
        </w:tc>
      </w:tr>
      <w:tr w:rsidR="00B61392" w:rsidRPr="00F934E5" w:rsidTr="00FB4B40">
        <w:trPr>
          <w:cantSplit/>
          <w:trHeight w:val="20"/>
        </w:trPr>
        <w:tc>
          <w:tcPr>
            <w:tcW w:w="2127" w:type="dxa"/>
            <w:tcBorders>
              <w:top w:val="single" w:sz="4" w:space="0" w:color="auto"/>
              <w:left w:val="single" w:sz="4" w:space="0" w:color="auto"/>
              <w:bottom w:val="single" w:sz="4" w:space="0" w:color="auto"/>
              <w:right w:val="single" w:sz="4" w:space="0" w:color="auto"/>
            </w:tcBorders>
            <w:vAlign w:val="center"/>
          </w:tcPr>
          <w:p w:rsidR="00B61392" w:rsidRPr="00F934E5" w:rsidRDefault="00B61392" w:rsidP="00FB4B40">
            <w:pPr>
              <w:pStyle w:val="2"/>
              <w:tabs>
                <w:tab w:val="left" w:pos="0"/>
                <w:tab w:val="left" w:pos="9923"/>
              </w:tabs>
              <w:spacing w:before="0" w:line="240" w:lineRule="auto"/>
              <w:jc w:val="center"/>
              <w:rPr>
                <w:rFonts w:ascii="Times New Roman" w:hAnsi="Times New Roman"/>
                <w:i w:val="0"/>
                <w:snapToGrid w:val="0"/>
                <w:sz w:val="24"/>
                <w:szCs w:val="24"/>
                <w:lang w:val="kk-KZ"/>
              </w:rPr>
            </w:pPr>
            <w:r w:rsidRPr="00F934E5">
              <w:rPr>
                <w:rFonts w:ascii="Times New Roman" w:hAnsi="Times New Roman"/>
                <w:i w:val="0"/>
                <w:snapToGrid w:val="0"/>
                <w:sz w:val="24"/>
                <w:szCs w:val="24"/>
                <w:lang w:val="kk-KZ"/>
              </w:rPr>
              <w:t>С-</w:t>
            </w:r>
            <w:r w:rsidRPr="00F934E5">
              <w:rPr>
                <w:rFonts w:ascii="Times New Roman" w:hAnsi="Times New Roman"/>
                <w:i w:val="0"/>
                <w:snapToGrid w:val="0"/>
                <w:sz w:val="24"/>
                <w:szCs w:val="24"/>
                <w:lang w:val="en-US"/>
              </w:rPr>
              <w:t>R-</w:t>
            </w:r>
            <w:r w:rsidRPr="00F934E5">
              <w:rPr>
                <w:rFonts w:ascii="Times New Roman" w:hAnsi="Times New Roman"/>
                <w:i w:val="0"/>
                <w:snapToGrid w:val="0"/>
                <w:sz w:val="24"/>
                <w:szCs w:val="24"/>
                <w:lang w:val="kk-KZ"/>
              </w:rPr>
              <w:t>4</w:t>
            </w:r>
          </w:p>
        </w:tc>
        <w:tc>
          <w:tcPr>
            <w:tcW w:w="3403" w:type="dxa"/>
            <w:tcBorders>
              <w:top w:val="single" w:sz="4" w:space="0" w:color="auto"/>
              <w:left w:val="single" w:sz="4" w:space="0" w:color="auto"/>
              <w:bottom w:val="single" w:sz="4" w:space="0" w:color="auto"/>
              <w:right w:val="single" w:sz="4" w:space="0" w:color="auto"/>
            </w:tcBorders>
            <w:vAlign w:val="center"/>
          </w:tcPr>
          <w:p w:rsidR="00B61392" w:rsidRPr="00F934E5" w:rsidRDefault="00B61392" w:rsidP="00FB4B40">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rPr>
                <w:i w:val="0"/>
                <w:color w:val="000000"/>
                <w:sz w:val="24"/>
                <w:szCs w:val="24"/>
                <w:lang w:val="kk-KZ"/>
              </w:rPr>
            </w:pPr>
            <w:r w:rsidRPr="00F934E5">
              <w:rPr>
                <w:i w:val="0"/>
                <w:sz w:val="24"/>
                <w:szCs w:val="24"/>
              </w:rPr>
              <w:t>95245</w:t>
            </w:r>
          </w:p>
        </w:tc>
        <w:tc>
          <w:tcPr>
            <w:tcW w:w="3545" w:type="dxa"/>
            <w:tcBorders>
              <w:top w:val="single" w:sz="4" w:space="0" w:color="auto"/>
              <w:left w:val="single" w:sz="4" w:space="0" w:color="auto"/>
              <w:bottom w:val="single" w:sz="4" w:space="0" w:color="auto"/>
              <w:right w:val="single" w:sz="4" w:space="0" w:color="auto"/>
            </w:tcBorders>
            <w:vAlign w:val="center"/>
          </w:tcPr>
          <w:p w:rsidR="00B61392" w:rsidRPr="00F934E5" w:rsidRDefault="00B61392" w:rsidP="00FB4B40">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rPr>
                <w:i w:val="0"/>
                <w:color w:val="000000"/>
                <w:sz w:val="24"/>
                <w:szCs w:val="24"/>
                <w:lang w:val="kk-KZ"/>
              </w:rPr>
            </w:pPr>
            <w:r w:rsidRPr="00F934E5">
              <w:rPr>
                <w:i w:val="0"/>
                <w:color w:val="000000"/>
                <w:sz w:val="24"/>
                <w:szCs w:val="24"/>
                <w:lang w:val="kk-KZ"/>
              </w:rPr>
              <w:t>128834</w:t>
            </w:r>
          </w:p>
        </w:tc>
      </w:tr>
    </w:tbl>
    <w:p w:rsidR="00B61392" w:rsidRPr="00F934E5" w:rsidRDefault="00B61392" w:rsidP="00B61392">
      <w:pPr>
        <w:tabs>
          <w:tab w:val="left" w:pos="9639"/>
        </w:tabs>
        <w:adjustRightInd w:val="0"/>
        <w:jc w:val="both"/>
        <w:rPr>
          <w:i w:val="0"/>
          <w:sz w:val="24"/>
          <w:szCs w:val="24"/>
        </w:rPr>
      </w:pPr>
    </w:p>
    <w:p w:rsidR="00B61392" w:rsidRDefault="00B61392" w:rsidP="00B61392">
      <w:pPr>
        <w:ind w:right="178" w:firstLine="567"/>
        <w:jc w:val="both"/>
        <w:rPr>
          <w:i w:val="0"/>
          <w:sz w:val="24"/>
          <w:szCs w:val="24"/>
          <w:lang w:val="kk-KZ"/>
        </w:rPr>
      </w:pPr>
      <w:r w:rsidRPr="00F934E5">
        <w:rPr>
          <w:i w:val="0"/>
          <w:sz w:val="24"/>
          <w:szCs w:val="24"/>
          <w:lang w:val="kk-KZ"/>
        </w:rPr>
        <w:t>Қазақстан  Республикасы  Қаржы   министрлігінің  Мемлекеттік  кірістер  комитеті Түркістан облысы бойынша Мемлекеттік кірістер департаментінің Сайрам ауданы бойынша Мемлекеттік кірістер басқармасы   160800   Түркістан облысы,  Сайрам ауданы, Ақсукент ауылы, Абай көшесі, 1 үй, 20</w:t>
      </w:r>
      <w:r>
        <w:rPr>
          <w:i w:val="0"/>
          <w:sz w:val="24"/>
          <w:szCs w:val="24"/>
          <w:lang w:val="kk-KZ"/>
        </w:rPr>
        <w:t>3</w:t>
      </w:r>
      <w:r w:rsidRPr="00F934E5">
        <w:rPr>
          <w:i w:val="0"/>
          <w:sz w:val="24"/>
          <w:szCs w:val="24"/>
          <w:lang w:val="kk-KZ"/>
        </w:rPr>
        <w:t xml:space="preserve"> каб., байланыс телефоны 8 (725-31)  20-200,  факс 8(725-31) 20-20</w:t>
      </w:r>
      <w:r w:rsidRPr="00F934E5">
        <w:rPr>
          <w:i w:val="0"/>
          <w:sz w:val="24"/>
          <w:szCs w:val="24"/>
        </w:rPr>
        <w:t>5</w:t>
      </w:r>
      <w:r w:rsidRPr="00F934E5">
        <w:rPr>
          <w:i w:val="0"/>
          <w:sz w:val="24"/>
          <w:szCs w:val="24"/>
          <w:lang w:val="kk-KZ"/>
        </w:rPr>
        <w:t>, электрондық мекен-жайы:</w:t>
      </w:r>
      <w:r w:rsidRPr="00F934E5">
        <w:rPr>
          <w:rStyle w:val="30"/>
          <w:rFonts w:ascii="Times New Roman" w:hAnsi="Times New Roman"/>
          <w:color w:val="000000"/>
          <w:sz w:val="24"/>
          <w:szCs w:val="24"/>
          <w:shd w:val="clear" w:color="auto" w:fill="FFFFFF"/>
          <w:lang w:val="kk-KZ"/>
        </w:rPr>
        <w:t xml:space="preserve"> </w:t>
      </w:r>
      <w:proofErr w:type="spellStart"/>
      <w:r w:rsidRPr="00B61392">
        <w:rPr>
          <w:i w:val="0"/>
          <w:sz w:val="24"/>
          <w:szCs w:val="24"/>
          <w:u w:val="single"/>
          <w:lang w:val="en-US"/>
        </w:rPr>
        <w:t>Kanc</w:t>
      </w:r>
      <w:proofErr w:type="spellEnd"/>
      <w:r w:rsidRPr="00B61392">
        <w:rPr>
          <w:i w:val="0"/>
          <w:sz w:val="24"/>
          <w:szCs w:val="24"/>
          <w:u w:val="single"/>
        </w:rPr>
        <w:t>5811@</w:t>
      </w:r>
      <w:proofErr w:type="spellStart"/>
      <w:r w:rsidRPr="00B61392">
        <w:rPr>
          <w:i w:val="0"/>
          <w:sz w:val="24"/>
          <w:szCs w:val="24"/>
          <w:u w:val="single"/>
          <w:lang w:val="en-US"/>
        </w:rPr>
        <w:t>kgd</w:t>
      </w:r>
      <w:proofErr w:type="spellEnd"/>
      <w:r w:rsidRPr="00B61392">
        <w:rPr>
          <w:i w:val="0"/>
          <w:sz w:val="24"/>
          <w:szCs w:val="24"/>
          <w:u w:val="single"/>
        </w:rPr>
        <w:t>.</w:t>
      </w:r>
      <w:proofErr w:type="spellStart"/>
      <w:r w:rsidRPr="00B61392">
        <w:rPr>
          <w:i w:val="0"/>
          <w:sz w:val="24"/>
          <w:szCs w:val="24"/>
          <w:u w:val="single"/>
          <w:lang w:val="en-US"/>
        </w:rPr>
        <w:t>gov</w:t>
      </w:r>
      <w:proofErr w:type="spellEnd"/>
      <w:r w:rsidRPr="00B61392">
        <w:rPr>
          <w:i w:val="0"/>
          <w:sz w:val="24"/>
          <w:szCs w:val="24"/>
          <w:u w:val="single"/>
        </w:rPr>
        <w:t>.</w:t>
      </w:r>
      <w:proofErr w:type="spellStart"/>
      <w:r w:rsidRPr="00B61392">
        <w:rPr>
          <w:i w:val="0"/>
          <w:sz w:val="24"/>
          <w:szCs w:val="24"/>
          <w:u w:val="single"/>
          <w:lang w:val="en-US"/>
        </w:rPr>
        <w:t>kz</w:t>
      </w:r>
      <w:proofErr w:type="spellEnd"/>
      <w:r w:rsidRPr="00B61392">
        <w:rPr>
          <w:i w:val="0"/>
          <w:sz w:val="24"/>
          <w:szCs w:val="24"/>
          <w:u w:val="single"/>
          <w:lang w:val="kk-KZ"/>
        </w:rPr>
        <w:t xml:space="preserve">, </w:t>
      </w:r>
      <w:hyperlink r:id="rId5" w:history="1">
        <w:r w:rsidRPr="00B61392">
          <w:rPr>
            <w:rStyle w:val="a3"/>
            <w:rFonts w:eastAsiaTheme="majorEastAsia"/>
            <w:i w:val="0"/>
            <w:color w:val="auto"/>
            <w:sz w:val="24"/>
            <w:szCs w:val="24"/>
            <w:lang w:val="kk-KZ"/>
          </w:rPr>
          <w:t>n.dzhantaev@kgd.gov.kz</w:t>
        </w:r>
      </w:hyperlink>
      <w:r w:rsidRPr="00B61392">
        <w:rPr>
          <w:b w:val="0"/>
          <w:i w:val="0"/>
          <w:color w:val="002060"/>
          <w:sz w:val="24"/>
          <w:szCs w:val="24"/>
          <w:u w:val="single"/>
        </w:rPr>
        <w:t xml:space="preserve"> </w:t>
      </w:r>
      <w:r w:rsidRPr="00B61392">
        <w:rPr>
          <w:bCs w:val="0"/>
          <w:i w:val="0"/>
          <w:sz w:val="24"/>
          <w:szCs w:val="24"/>
          <w:lang w:val="kk-KZ"/>
        </w:rPr>
        <w:t xml:space="preserve">«Б» корпусының бос </w:t>
      </w:r>
      <w:r w:rsidRPr="00B61392">
        <w:rPr>
          <w:i w:val="0"/>
          <w:sz w:val="24"/>
          <w:szCs w:val="24"/>
          <w:lang w:val="kk-KZ"/>
        </w:rPr>
        <w:t>әкімшілік</w:t>
      </w:r>
      <w:r w:rsidRPr="00F934E5">
        <w:rPr>
          <w:i w:val="0"/>
          <w:sz w:val="24"/>
          <w:szCs w:val="24"/>
          <w:lang w:val="kk-KZ"/>
        </w:rPr>
        <w:t xml:space="preserve">  мемлекеттік  </w:t>
      </w:r>
      <w:r>
        <w:rPr>
          <w:i w:val="0"/>
          <w:sz w:val="24"/>
          <w:szCs w:val="24"/>
          <w:lang w:val="kk-KZ"/>
        </w:rPr>
        <w:t xml:space="preserve">лауазымына орналасуға жалпы </w:t>
      </w:r>
      <w:r w:rsidRPr="00F934E5">
        <w:rPr>
          <w:i w:val="0"/>
          <w:sz w:val="24"/>
          <w:szCs w:val="24"/>
          <w:lang w:val="kk-KZ"/>
        </w:rPr>
        <w:t>конкурс жариялайды:</w:t>
      </w:r>
    </w:p>
    <w:p w:rsidR="00B61392" w:rsidRPr="00F934E5" w:rsidRDefault="00B61392" w:rsidP="00B61392">
      <w:pPr>
        <w:pStyle w:val="a5"/>
        <w:numPr>
          <w:ilvl w:val="0"/>
          <w:numId w:val="1"/>
        </w:numPr>
        <w:ind w:left="0" w:right="178" w:firstLine="567"/>
        <w:jc w:val="both"/>
        <w:rPr>
          <w:b/>
          <w:sz w:val="24"/>
          <w:szCs w:val="24"/>
          <w:lang w:val="kk-KZ"/>
        </w:rPr>
      </w:pPr>
      <w:r w:rsidRPr="00F934E5">
        <w:rPr>
          <w:b/>
          <w:sz w:val="24"/>
          <w:szCs w:val="24"/>
          <w:lang w:val="kk-KZ"/>
        </w:rPr>
        <w:t xml:space="preserve">Қазақстан  Республикасы  Қаржы министрлігі Мемлекеттік  кірістер  комитетінің Түркістан облысы бойынша Мемлекеттік кірістер департаменті Сайрам ауданы бойынша Мемлекеттік кірістер басқармасы мәжбүрлеп өндіріп алу және ұйымдастыру-құқықтық жұмыс бөлімінің бас маманы-бағдарламашы </w:t>
      </w:r>
      <w:r w:rsidRPr="00F934E5">
        <w:rPr>
          <w:b/>
          <w:sz w:val="24"/>
          <w:szCs w:val="24"/>
          <w:lang w:val="sr-Cyrl-CS"/>
        </w:rPr>
        <w:t>(</w:t>
      </w:r>
      <w:r w:rsidRPr="00F934E5">
        <w:rPr>
          <w:b/>
          <w:sz w:val="24"/>
          <w:szCs w:val="24"/>
          <w:lang w:val="kk-KZ"/>
        </w:rPr>
        <w:t>С-R-4 санаты)  1 бірлік.</w:t>
      </w:r>
    </w:p>
    <w:p w:rsidR="00B61392" w:rsidRPr="00F934E5" w:rsidRDefault="00B61392" w:rsidP="00B61392">
      <w:pPr>
        <w:pStyle w:val="a6"/>
        <w:spacing w:before="0" w:beforeAutospacing="0" w:after="0" w:afterAutospacing="0"/>
        <w:jc w:val="both"/>
        <w:rPr>
          <w:lang w:val="kk-KZ"/>
        </w:rPr>
      </w:pPr>
      <w:r w:rsidRPr="00F934E5">
        <w:rPr>
          <w:lang w:val="kk-KZ"/>
        </w:rPr>
        <w:t xml:space="preserve">           </w:t>
      </w:r>
      <w:r w:rsidRPr="00F934E5">
        <w:rPr>
          <w:b/>
          <w:lang w:val="kk-KZ"/>
        </w:rPr>
        <w:t>Функционалды міндеттері:</w:t>
      </w:r>
      <w:r w:rsidRPr="00F934E5">
        <w:rPr>
          <w:lang w:val="kk-KZ"/>
        </w:rPr>
        <w:t xml:space="preserve"> </w:t>
      </w:r>
      <w:r w:rsidRPr="00F934E5">
        <w:rPr>
          <w:spacing w:val="-1"/>
          <w:lang w:val="kk-KZ"/>
        </w:rPr>
        <w:t xml:space="preserve">Мемлекеттік кірістер комитетінде енгізілген бағдарламаларды әкімшілендіру, компьютерлік  техникалар мен желілік құрылғылардың қалыпты жағдайда жұмыс істеуін бақылау, қызметкерлерді жаңа бағдарламалармен жұмыс істеуге үйрету және кеңес беру, ҚР БСАЖ, ОСДШ  және т.б. бағдарламалардың жұмыс істеуін қамтамасыз ету, </w:t>
      </w:r>
      <w:r w:rsidRPr="00F934E5">
        <w:rPr>
          <w:lang w:val="kk-KZ"/>
        </w:rPr>
        <w:t>дербес компьютерлерде орнатылған бағдарламалардың қалыпты жұмыс істеуін қамтамасыз ету; бөлімнің жоспарындағы және орталықтандырылған тапсырмаларын орындау, басқарманың іс-жоспары хаттамаларын тіркеу, ұйымдастыру жұмыстарын жүргізу, материалды-техникалық қамтамасыз ету, салық төлеушілерге салық заңнамаларын түсіндіру және кеңес беру, еңбек тәртібін нығайту жөнінде іс-шаралар дайындау, жемкорлыққа қарсы және қызметтік тәртіп бұзушылықты болдырмау іс-шараларын жүргізу; басқарманың кадр, бухгалтерлік есеп,  құжаттарының сапалы және уақытылы орындалуына жауапты. Басқарма қызметкерлерінің  еңбек демалысы және жеке құрамдар бойынша еңбек ақыға қатысты  төлемдердің есептелінуіне  қажетті құжаттарды дайындау.</w:t>
      </w:r>
    </w:p>
    <w:p w:rsidR="00B61392" w:rsidRPr="00F934E5" w:rsidRDefault="00B61392" w:rsidP="00B61392">
      <w:pPr>
        <w:ind w:firstLine="709"/>
        <w:jc w:val="both"/>
        <w:rPr>
          <w:b w:val="0"/>
          <w:i w:val="0"/>
          <w:sz w:val="24"/>
          <w:szCs w:val="24"/>
          <w:lang w:val="kk-KZ"/>
        </w:rPr>
      </w:pPr>
      <w:r w:rsidRPr="00F934E5">
        <w:rPr>
          <w:i w:val="0"/>
          <w:sz w:val="24"/>
          <w:szCs w:val="24"/>
          <w:lang w:val="kk-KZ"/>
        </w:rPr>
        <w:t>Конкурсқа қатысушыларға қойылатын талаптар:</w:t>
      </w:r>
      <w:r w:rsidRPr="00F934E5">
        <w:rPr>
          <w:b w:val="0"/>
          <w:i w:val="0"/>
          <w:sz w:val="24"/>
          <w:szCs w:val="24"/>
          <w:lang w:val="kk-KZ"/>
        </w:rPr>
        <w:t xml:space="preserve"> </w:t>
      </w:r>
      <w:r w:rsidRPr="00F934E5">
        <w:rPr>
          <w:rFonts w:eastAsiaTheme="minorHAnsi"/>
          <w:b w:val="0"/>
          <w:i w:val="0"/>
          <w:sz w:val="24"/>
          <w:szCs w:val="24"/>
          <w:lang w:val="kk-KZ" w:eastAsia="en-US"/>
        </w:rPr>
        <w:t>ж</w:t>
      </w:r>
      <w:r w:rsidRPr="00F934E5">
        <w:rPr>
          <w:b w:val="0"/>
          <w:i w:val="0"/>
          <w:sz w:val="24"/>
          <w:szCs w:val="24"/>
          <w:lang w:val="kk-KZ"/>
        </w:rPr>
        <w:t>оғары немесе жоғары оқу орнынан кейінгі білім; әлеуметтік ғылымдар, экономика және бизнес (экономика, менеджмент, есеп және аудит, қаржы, мемлекеттік және жергілікті басқару, маркетинг),  құқықтану, жаратылыстану ғылымдары (информатика) немесе техникалық ғылымдар және технологиялар (ақпараттық жүйелер, есептеу техникасы және бағдарламалық қамтамасыз ету)</w:t>
      </w:r>
      <w:r w:rsidRPr="00F934E5">
        <w:rPr>
          <w:b w:val="0"/>
          <w:i w:val="0"/>
          <w:color w:val="000000"/>
          <w:sz w:val="24"/>
          <w:szCs w:val="24"/>
          <w:lang w:val="kk-KZ"/>
        </w:rPr>
        <w:t xml:space="preserve">, </w:t>
      </w:r>
      <w:r w:rsidRPr="00F934E5">
        <w:rPr>
          <w:b w:val="0"/>
          <w:i w:val="0"/>
          <w:sz w:val="24"/>
          <w:szCs w:val="24"/>
          <w:lang w:val="kk-KZ"/>
        </w:rPr>
        <w:t xml:space="preserve">мемлекеттік </w:t>
      </w:r>
      <w:r w:rsidRPr="00F934E5">
        <w:rPr>
          <w:b w:val="0"/>
          <w:i w:val="0"/>
          <w:sz w:val="24"/>
          <w:szCs w:val="24"/>
          <w:lang w:val="kk-KZ"/>
        </w:rPr>
        <w:lastRenderedPageBreak/>
        <w:t>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B61392" w:rsidRDefault="00B61392" w:rsidP="00B61392">
      <w:pPr>
        <w:ind w:firstLine="709"/>
        <w:jc w:val="both"/>
        <w:rPr>
          <w:b w:val="0"/>
          <w:i w:val="0"/>
          <w:sz w:val="24"/>
          <w:szCs w:val="24"/>
          <w:lang w:val="kk-KZ"/>
        </w:rPr>
      </w:pPr>
      <w:r w:rsidRPr="00F934E5">
        <w:rPr>
          <w:b w:val="0"/>
          <w:i w:val="0"/>
          <w:sz w:val="24"/>
          <w:szCs w:val="24"/>
          <w:lang w:val="kk-KZ"/>
        </w:rPr>
        <w:t xml:space="preserve">Мемлекеттік қызмет істері жөніндегі </w:t>
      </w:r>
      <w:r w:rsidR="00D22C57" w:rsidRPr="00F934E5">
        <w:rPr>
          <w:sz w:val="24"/>
          <w:szCs w:val="24"/>
        </w:rPr>
        <w:fldChar w:fldCharType="begin"/>
      </w:r>
      <w:r w:rsidRPr="00F934E5">
        <w:rPr>
          <w:sz w:val="24"/>
          <w:szCs w:val="24"/>
          <w:lang w:val="kk-KZ"/>
        </w:rPr>
        <w:instrText>HYPERLINK "http://www.adilet.zan.kz/kaz/docs/U1600000349" \l "z9"</w:instrText>
      </w:r>
      <w:r w:rsidR="00D22C57" w:rsidRPr="00F934E5">
        <w:rPr>
          <w:sz w:val="24"/>
          <w:szCs w:val="24"/>
        </w:rPr>
        <w:fldChar w:fldCharType="separate"/>
      </w:r>
      <w:r w:rsidRPr="00F934E5">
        <w:rPr>
          <w:rStyle w:val="a3"/>
          <w:rFonts w:eastAsiaTheme="majorEastAsia"/>
          <w:b w:val="0"/>
          <w:i w:val="0"/>
          <w:sz w:val="24"/>
          <w:szCs w:val="24"/>
          <w:lang w:val="kk-KZ"/>
        </w:rPr>
        <w:t>уәкілетті орган</w:t>
      </w:r>
      <w:r w:rsidR="00D22C57" w:rsidRPr="00F934E5">
        <w:rPr>
          <w:sz w:val="24"/>
          <w:szCs w:val="24"/>
        </w:rPr>
        <w:fldChar w:fldCharType="end"/>
      </w:r>
      <w:r w:rsidRPr="00F934E5">
        <w:rPr>
          <w:rStyle w:val="a3"/>
          <w:rFonts w:eastAsiaTheme="majorEastAsia"/>
          <w:b w:val="0"/>
          <w:i w:val="0"/>
          <w:sz w:val="24"/>
          <w:szCs w:val="24"/>
          <w:lang w:val="kk-KZ"/>
        </w:rPr>
        <w:t>ның</w:t>
      </w:r>
      <w:r w:rsidRPr="00F934E5">
        <w:rPr>
          <w:b w:val="0"/>
          <w:i w:val="0"/>
          <w:sz w:val="24"/>
          <w:szCs w:val="24"/>
          <w:lang w:val="kk-KZ"/>
        </w:rPr>
        <w:t xml:space="preserve">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«Қазақстан-2050» Стратегиясы: қалыптасқан мемлекеттің жаңа саяси бағыты старегиясын білу. Осы санаттағы лауазымдар бойынша функционалдық міндеттерді орындау үшін қажетті басқа да міндетті білімдер.</w:t>
      </w:r>
    </w:p>
    <w:p w:rsidR="00B61392" w:rsidRPr="00F934E5" w:rsidRDefault="00B61392" w:rsidP="00B61392">
      <w:pPr>
        <w:pStyle w:val="a5"/>
        <w:numPr>
          <w:ilvl w:val="0"/>
          <w:numId w:val="1"/>
        </w:numPr>
        <w:ind w:left="0" w:right="178" w:firstLine="567"/>
        <w:jc w:val="both"/>
        <w:rPr>
          <w:b/>
          <w:sz w:val="24"/>
          <w:szCs w:val="24"/>
          <w:lang w:val="kk-KZ"/>
        </w:rPr>
      </w:pPr>
      <w:r w:rsidRPr="00F934E5">
        <w:rPr>
          <w:b/>
          <w:sz w:val="24"/>
          <w:szCs w:val="24"/>
          <w:lang w:val="kk-KZ"/>
        </w:rPr>
        <w:t xml:space="preserve">Қазақстан  Республикасы  Қаржы министрлігі Мемлекеттік  кірістер  комитетінің Түркістан облысы бойынша Мемлекеттік кірістер департаменті Сайрам ауданы бойынша Мемлекеттік кірістер басқармасы мәжбүрлеп өндіріп алу және ұйымдастыру-құқықтық жұмыс бөлімінің бас маманы </w:t>
      </w:r>
      <w:r w:rsidRPr="00F934E5">
        <w:rPr>
          <w:b/>
          <w:sz w:val="24"/>
          <w:szCs w:val="24"/>
          <w:lang w:val="sr-Cyrl-CS"/>
        </w:rPr>
        <w:t>(</w:t>
      </w:r>
      <w:r w:rsidRPr="00F934E5">
        <w:rPr>
          <w:b/>
          <w:sz w:val="24"/>
          <w:szCs w:val="24"/>
          <w:lang w:val="kk-KZ"/>
        </w:rPr>
        <w:t>С-R-4 санаты)  1 бірлік.</w:t>
      </w:r>
    </w:p>
    <w:p w:rsidR="00B61392" w:rsidRPr="00225701" w:rsidRDefault="00B61392" w:rsidP="00B61392">
      <w:pPr>
        <w:jc w:val="both"/>
        <w:rPr>
          <w:b w:val="0"/>
          <w:i w:val="0"/>
          <w:sz w:val="24"/>
          <w:szCs w:val="24"/>
          <w:lang w:val="kk-KZ"/>
        </w:rPr>
      </w:pPr>
      <w:r w:rsidRPr="00F934E5">
        <w:rPr>
          <w:sz w:val="24"/>
          <w:szCs w:val="24"/>
          <w:lang w:val="kk-KZ"/>
        </w:rPr>
        <w:t xml:space="preserve">           </w:t>
      </w:r>
      <w:r w:rsidRPr="00225701">
        <w:rPr>
          <w:i w:val="0"/>
          <w:sz w:val="24"/>
          <w:szCs w:val="24"/>
          <w:lang w:val="kk-KZ"/>
        </w:rPr>
        <w:t>Функционалды міндеттері:</w:t>
      </w:r>
      <w:r w:rsidRPr="00225701">
        <w:rPr>
          <w:b w:val="0"/>
          <w:i w:val="0"/>
          <w:sz w:val="24"/>
          <w:szCs w:val="24"/>
          <w:lang w:val="kk-KZ"/>
        </w:rPr>
        <w:t xml:space="preserve"> </w:t>
      </w:r>
      <w:proofErr w:type="spellStart"/>
      <w:r w:rsidRPr="00225701">
        <w:rPr>
          <w:b w:val="0"/>
          <w:i w:val="0"/>
          <w:sz w:val="24"/>
          <w:szCs w:val="24"/>
          <w:lang w:val="uk-UA"/>
        </w:rPr>
        <w:t>Салық</w:t>
      </w:r>
      <w:proofErr w:type="spellEnd"/>
      <w:r w:rsidRPr="00225701">
        <w:rPr>
          <w:b w:val="0"/>
          <w:i w:val="0"/>
          <w:sz w:val="24"/>
          <w:szCs w:val="24"/>
          <w:lang w:val="uk-UA"/>
        </w:rPr>
        <w:t xml:space="preserve"> </w:t>
      </w:r>
      <w:proofErr w:type="spellStart"/>
      <w:r w:rsidRPr="00225701">
        <w:rPr>
          <w:b w:val="0"/>
          <w:i w:val="0"/>
          <w:sz w:val="24"/>
          <w:szCs w:val="24"/>
          <w:lang w:val="uk-UA"/>
        </w:rPr>
        <w:t>төлеушілермен</w:t>
      </w:r>
      <w:proofErr w:type="spellEnd"/>
      <w:r w:rsidRPr="00225701">
        <w:rPr>
          <w:b w:val="0"/>
          <w:i w:val="0"/>
          <w:sz w:val="24"/>
          <w:szCs w:val="24"/>
          <w:lang w:val="uk-UA"/>
        </w:rPr>
        <w:t xml:space="preserve"> </w:t>
      </w:r>
      <w:proofErr w:type="spellStart"/>
      <w:r w:rsidRPr="00225701">
        <w:rPr>
          <w:b w:val="0"/>
          <w:i w:val="0"/>
          <w:sz w:val="24"/>
          <w:szCs w:val="24"/>
          <w:lang w:val="uk-UA"/>
        </w:rPr>
        <w:t>салық</w:t>
      </w:r>
      <w:proofErr w:type="spellEnd"/>
      <w:r w:rsidRPr="00225701">
        <w:rPr>
          <w:b w:val="0"/>
          <w:i w:val="0"/>
          <w:sz w:val="24"/>
          <w:szCs w:val="24"/>
          <w:lang w:val="uk-UA"/>
        </w:rPr>
        <w:t xml:space="preserve"> </w:t>
      </w:r>
      <w:proofErr w:type="spellStart"/>
      <w:r w:rsidRPr="00225701">
        <w:rPr>
          <w:b w:val="0"/>
          <w:i w:val="0"/>
          <w:sz w:val="24"/>
          <w:szCs w:val="24"/>
          <w:lang w:val="uk-UA"/>
        </w:rPr>
        <w:t>және</w:t>
      </w:r>
      <w:proofErr w:type="spellEnd"/>
      <w:r w:rsidRPr="00225701">
        <w:rPr>
          <w:b w:val="0"/>
          <w:i w:val="0"/>
          <w:sz w:val="24"/>
          <w:szCs w:val="24"/>
          <w:lang w:val="uk-UA"/>
        </w:rPr>
        <w:t xml:space="preserve"> </w:t>
      </w:r>
      <w:proofErr w:type="spellStart"/>
      <w:r w:rsidRPr="00225701">
        <w:rPr>
          <w:b w:val="0"/>
          <w:i w:val="0"/>
          <w:sz w:val="24"/>
          <w:szCs w:val="24"/>
          <w:lang w:val="uk-UA"/>
        </w:rPr>
        <w:t>Банкроттық</w:t>
      </w:r>
      <w:proofErr w:type="spellEnd"/>
      <w:r w:rsidRPr="00225701">
        <w:rPr>
          <w:b w:val="0"/>
          <w:i w:val="0"/>
          <w:sz w:val="24"/>
          <w:szCs w:val="24"/>
          <w:lang w:val="uk-UA"/>
        </w:rPr>
        <w:t xml:space="preserve"> </w:t>
      </w:r>
      <w:proofErr w:type="spellStart"/>
      <w:r w:rsidRPr="00225701">
        <w:rPr>
          <w:b w:val="0"/>
          <w:i w:val="0"/>
          <w:sz w:val="24"/>
          <w:szCs w:val="24"/>
          <w:lang w:val="uk-UA"/>
        </w:rPr>
        <w:t>туралы</w:t>
      </w:r>
      <w:proofErr w:type="spellEnd"/>
      <w:r w:rsidRPr="00225701">
        <w:rPr>
          <w:b w:val="0"/>
          <w:i w:val="0"/>
          <w:sz w:val="24"/>
          <w:szCs w:val="24"/>
          <w:lang w:val="uk-UA"/>
        </w:rPr>
        <w:t xml:space="preserve"> </w:t>
      </w:r>
      <w:proofErr w:type="spellStart"/>
      <w:r w:rsidRPr="00225701">
        <w:rPr>
          <w:b w:val="0"/>
          <w:i w:val="0"/>
          <w:sz w:val="24"/>
          <w:szCs w:val="24"/>
          <w:lang w:val="uk-UA"/>
        </w:rPr>
        <w:t>Заңдар</w:t>
      </w:r>
      <w:proofErr w:type="spellEnd"/>
      <w:r w:rsidRPr="00225701">
        <w:rPr>
          <w:b w:val="0"/>
          <w:i w:val="0"/>
          <w:sz w:val="24"/>
          <w:szCs w:val="24"/>
          <w:lang w:val="uk-UA"/>
        </w:rPr>
        <w:t xml:space="preserve"> </w:t>
      </w:r>
      <w:proofErr w:type="spellStart"/>
      <w:r w:rsidRPr="00225701">
        <w:rPr>
          <w:b w:val="0"/>
          <w:i w:val="0"/>
          <w:sz w:val="24"/>
          <w:szCs w:val="24"/>
          <w:lang w:val="uk-UA"/>
        </w:rPr>
        <w:t>аясында</w:t>
      </w:r>
      <w:proofErr w:type="spellEnd"/>
      <w:r w:rsidRPr="00225701">
        <w:rPr>
          <w:b w:val="0"/>
          <w:i w:val="0"/>
          <w:sz w:val="24"/>
          <w:szCs w:val="24"/>
          <w:lang w:val="uk-UA"/>
        </w:rPr>
        <w:t xml:space="preserve"> </w:t>
      </w:r>
      <w:proofErr w:type="spellStart"/>
      <w:r w:rsidRPr="00225701">
        <w:rPr>
          <w:b w:val="0"/>
          <w:i w:val="0"/>
          <w:sz w:val="24"/>
          <w:szCs w:val="24"/>
          <w:lang w:val="uk-UA"/>
        </w:rPr>
        <w:t>түсіндірме</w:t>
      </w:r>
      <w:proofErr w:type="spellEnd"/>
      <w:r w:rsidRPr="00225701">
        <w:rPr>
          <w:b w:val="0"/>
          <w:i w:val="0"/>
          <w:sz w:val="24"/>
          <w:szCs w:val="24"/>
          <w:lang w:val="uk-UA"/>
        </w:rPr>
        <w:t xml:space="preserve"> </w:t>
      </w:r>
      <w:proofErr w:type="spellStart"/>
      <w:r w:rsidRPr="00225701">
        <w:rPr>
          <w:b w:val="0"/>
          <w:i w:val="0"/>
          <w:sz w:val="24"/>
          <w:szCs w:val="24"/>
          <w:lang w:val="uk-UA"/>
        </w:rPr>
        <w:t>жұмыстарын</w:t>
      </w:r>
      <w:proofErr w:type="spellEnd"/>
      <w:r w:rsidRPr="00225701">
        <w:rPr>
          <w:b w:val="0"/>
          <w:i w:val="0"/>
          <w:sz w:val="24"/>
          <w:szCs w:val="24"/>
          <w:lang w:val="uk-UA"/>
        </w:rPr>
        <w:t xml:space="preserve"> </w:t>
      </w:r>
      <w:proofErr w:type="spellStart"/>
      <w:r w:rsidRPr="00225701">
        <w:rPr>
          <w:b w:val="0"/>
          <w:i w:val="0"/>
          <w:sz w:val="24"/>
          <w:szCs w:val="24"/>
          <w:lang w:val="uk-UA"/>
        </w:rPr>
        <w:t>өткізу</w:t>
      </w:r>
      <w:proofErr w:type="spellEnd"/>
      <w:r w:rsidRPr="00225701">
        <w:rPr>
          <w:b w:val="0"/>
          <w:i w:val="0"/>
          <w:sz w:val="24"/>
          <w:szCs w:val="24"/>
          <w:lang w:val="kk-KZ"/>
        </w:rPr>
        <w:t xml:space="preserve">. </w:t>
      </w:r>
      <w:proofErr w:type="spellStart"/>
      <w:r w:rsidRPr="00225701">
        <w:rPr>
          <w:b w:val="0"/>
          <w:i w:val="0"/>
          <w:sz w:val="24"/>
          <w:szCs w:val="24"/>
          <w:lang w:val="uk-UA"/>
        </w:rPr>
        <w:t>Бюджетке</w:t>
      </w:r>
      <w:proofErr w:type="spellEnd"/>
      <w:r w:rsidRPr="00225701">
        <w:rPr>
          <w:b w:val="0"/>
          <w:i w:val="0"/>
          <w:sz w:val="24"/>
          <w:szCs w:val="24"/>
          <w:lang w:val="uk-UA"/>
        </w:rPr>
        <w:t xml:space="preserve"> </w:t>
      </w:r>
      <w:proofErr w:type="spellStart"/>
      <w:r w:rsidRPr="00225701">
        <w:rPr>
          <w:b w:val="0"/>
          <w:i w:val="0"/>
          <w:sz w:val="24"/>
          <w:szCs w:val="24"/>
          <w:lang w:val="uk-UA"/>
        </w:rPr>
        <w:t>салық</w:t>
      </w:r>
      <w:proofErr w:type="spellEnd"/>
      <w:r w:rsidRPr="00225701">
        <w:rPr>
          <w:b w:val="0"/>
          <w:i w:val="0"/>
          <w:sz w:val="24"/>
          <w:szCs w:val="24"/>
          <w:lang w:val="uk-UA"/>
        </w:rPr>
        <w:t xml:space="preserve"> </w:t>
      </w:r>
      <w:proofErr w:type="spellStart"/>
      <w:r w:rsidRPr="00225701">
        <w:rPr>
          <w:b w:val="0"/>
          <w:i w:val="0"/>
          <w:sz w:val="24"/>
          <w:szCs w:val="24"/>
          <w:lang w:val="uk-UA"/>
        </w:rPr>
        <w:t>және</w:t>
      </w:r>
      <w:proofErr w:type="spellEnd"/>
      <w:r w:rsidRPr="00225701">
        <w:rPr>
          <w:b w:val="0"/>
          <w:i w:val="0"/>
          <w:sz w:val="24"/>
          <w:szCs w:val="24"/>
          <w:lang w:val="uk-UA"/>
        </w:rPr>
        <w:t xml:space="preserve"> </w:t>
      </w:r>
      <w:proofErr w:type="spellStart"/>
      <w:r w:rsidRPr="00225701">
        <w:rPr>
          <w:b w:val="0"/>
          <w:i w:val="0"/>
          <w:sz w:val="24"/>
          <w:szCs w:val="24"/>
          <w:lang w:val="uk-UA"/>
        </w:rPr>
        <w:t>міндетті</w:t>
      </w:r>
      <w:proofErr w:type="spellEnd"/>
      <w:r w:rsidRPr="00225701">
        <w:rPr>
          <w:b w:val="0"/>
          <w:i w:val="0"/>
          <w:sz w:val="24"/>
          <w:szCs w:val="24"/>
          <w:lang w:val="uk-UA"/>
        </w:rPr>
        <w:t xml:space="preserve"> </w:t>
      </w:r>
      <w:proofErr w:type="spellStart"/>
      <w:r w:rsidRPr="00225701">
        <w:rPr>
          <w:b w:val="0"/>
          <w:i w:val="0"/>
          <w:sz w:val="24"/>
          <w:szCs w:val="24"/>
          <w:lang w:val="uk-UA"/>
        </w:rPr>
        <w:t>зейнетақы</w:t>
      </w:r>
      <w:proofErr w:type="spellEnd"/>
      <w:r w:rsidRPr="00225701">
        <w:rPr>
          <w:b w:val="0"/>
          <w:i w:val="0"/>
          <w:sz w:val="24"/>
          <w:szCs w:val="24"/>
          <w:lang w:val="uk-UA"/>
        </w:rPr>
        <w:t xml:space="preserve"> </w:t>
      </w:r>
      <w:proofErr w:type="spellStart"/>
      <w:r w:rsidRPr="00225701">
        <w:rPr>
          <w:b w:val="0"/>
          <w:i w:val="0"/>
          <w:sz w:val="24"/>
          <w:szCs w:val="24"/>
          <w:lang w:val="uk-UA"/>
        </w:rPr>
        <w:t>жарналары</w:t>
      </w:r>
      <w:proofErr w:type="spellEnd"/>
      <w:r w:rsidRPr="00225701">
        <w:rPr>
          <w:b w:val="0"/>
          <w:i w:val="0"/>
          <w:sz w:val="24"/>
          <w:szCs w:val="24"/>
          <w:lang w:val="uk-UA"/>
        </w:rPr>
        <w:t xml:space="preserve"> </w:t>
      </w:r>
      <w:proofErr w:type="spellStart"/>
      <w:r w:rsidRPr="00225701">
        <w:rPr>
          <w:b w:val="0"/>
          <w:i w:val="0"/>
          <w:sz w:val="24"/>
          <w:szCs w:val="24"/>
          <w:lang w:val="uk-UA"/>
        </w:rPr>
        <w:t>мен</w:t>
      </w:r>
      <w:proofErr w:type="spellEnd"/>
      <w:r w:rsidRPr="00225701">
        <w:rPr>
          <w:b w:val="0"/>
          <w:i w:val="0"/>
          <w:sz w:val="24"/>
          <w:szCs w:val="24"/>
          <w:lang w:val="uk-UA"/>
        </w:rPr>
        <w:t xml:space="preserve"> </w:t>
      </w:r>
      <w:proofErr w:type="spellStart"/>
      <w:r w:rsidRPr="00225701">
        <w:rPr>
          <w:b w:val="0"/>
          <w:i w:val="0"/>
          <w:sz w:val="24"/>
          <w:szCs w:val="24"/>
          <w:lang w:val="uk-UA"/>
        </w:rPr>
        <w:t>әлеуметтік</w:t>
      </w:r>
      <w:proofErr w:type="spellEnd"/>
      <w:r w:rsidRPr="00225701">
        <w:rPr>
          <w:b w:val="0"/>
          <w:i w:val="0"/>
          <w:sz w:val="24"/>
          <w:szCs w:val="24"/>
          <w:lang w:val="uk-UA"/>
        </w:rPr>
        <w:t xml:space="preserve">  </w:t>
      </w:r>
      <w:proofErr w:type="spellStart"/>
      <w:r w:rsidRPr="00225701">
        <w:rPr>
          <w:b w:val="0"/>
          <w:i w:val="0"/>
          <w:sz w:val="24"/>
          <w:szCs w:val="24"/>
          <w:lang w:val="uk-UA"/>
        </w:rPr>
        <w:t>аударымдардың</w:t>
      </w:r>
      <w:proofErr w:type="spellEnd"/>
      <w:r w:rsidRPr="00225701">
        <w:rPr>
          <w:b w:val="0"/>
          <w:i w:val="0"/>
          <w:sz w:val="24"/>
          <w:szCs w:val="24"/>
          <w:lang w:val="uk-UA"/>
        </w:rPr>
        <w:t xml:space="preserve"> </w:t>
      </w:r>
      <w:proofErr w:type="spellStart"/>
      <w:r w:rsidRPr="00225701">
        <w:rPr>
          <w:b w:val="0"/>
          <w:i w:val="0"/>
          <w:sz w:val="24"/>
          <w:szCs w:val="24"/>
          <w:lang w:val="uk-UA"/>
        </w:rPr>
        <w:t>өндірілуі</w:t>
      </w:r>
      <w:proofErr w:type="spellEnd"/>
      <w:r w:rsidRPr="00225701">
        <w:rPr>
          <w:b w:val="0"/>
          <w:i w:val="0"/>
          <w:sz w:val="24"/>
          <w:szCs w:val="24"/>
          <w:lang w:val="uk-UA"/>
        </w:rPr>
        <w:t xml:space="preserve"> </w:t>
      </w:r>
      <w:proofErr w:type="spellStart"/>
      <w:r w:rsidRPr="00225701">
        <w:rPr>
          <w:b w:val="0"/>
          <w:i w:val="0"/>
          <w:sz w:val="24"/>
          <w:szCs w:val="24"/>
          <w:lang w:val="uk-UA"/>
        </w:rPr>
        <w:t>бойынша</w:t>
      </w:r>
      <w:proofErr w:type="spellEnd"/>
      <w:r w:rsidRPr="00225701">
        <w:rPr>
          <w:b w:val="0"/>
          <w:i w:val="0"/>
          <w:sz w:val="24"/>
          <w:szCs w:val="24"/>
          <w:lang w:val="uk-UA"/>
        </w:rPr>
        <w:t xml:space="preserve"> </w:t>
      </w:r>
      <w:proofErr w:type="spellStart"/>
      <w:r w:rsidRPr="00225701">
        <w:rPr>
          <w:b w:val="0"/>
          <w:i w:val="0"/>
          <w:sz w:val="24"/>
          <w:szCs w:val="24"/>
          <w:lang w:val="uk-UA"/>
        </w:rPr>
        <w:t>талдау</w:t>
      </w:r>
      <w:proofErr w:type="spellEnd"/>
      <w:r w:rsidRPr="00225701">
        <w:rPr>
          <w:b w:val="0"/>
          <w:i w:val="0"/>
          <w:sz w:val="24"/>
          <w:szCs w:val="24"/>
          <w:lang w:val="uk-UA"/>
        </w:rPr>
        <w:t xml:space="preserve"> </w:t>
      </w:r>
      <w:proofErr w:type="spellStart"/>
      <w:r w:rsidRPr="00225701">
        <w:rPr>
          <w:b w:val="0"/>
          <w:i w:val="0"/>
          <w:sz w:val="24"/>
          <w:szCs w:val="24"/>
          <w:lang w:val="uk-UA"/>
        </w:rPr>
        <w:t>жүргізу</w:t>
      </w:r>
      <w:proofErr w:type="spellEnd"/>
      <w:r w:rsidRPr="00225701">
        <w:rPr>
          <w:b w:val="0"/>
          <w:i w:val="0"/>
          <w:sz w:val="24"/>
          <w:szCs w:val="24"/>
          <w:lang w:val="uk-UA"/>
        </w:rPr>
        <w:t xml:space="preserve">, </w:t>
      </w:r>
      <w:proofErr w:type="spellStart"/>
      <w:r w:rsidRPr="00225701">
        <w:rPr>
          <w:b w:val="0"/>
          <w:i w:val="0"/>
          <w:sz w:val="24"/>
          <w:szCs w:val="24"/>
          <w:lang w:val="uk-UA"/>
        </w:rPr>
        <w:t>мәжбүрлеп</w:t>
      </w:r>
      <w:proofErr w:type="spellEnd"/>
      <w:r w:rsidRPr="00225701">
        <w:rPr>
          <w:b w:val="0"/>
          <w:i w:val="0"/>
          <w:sz w:val="24"/>
          <w:szCs w:val="24"/>
          <w:lang w:val="uk-UA"/>
        </w:rPr>
        <w:t xml:space="preserve"> </w:t>
      </w:r>
      <w:proofErr w:type="spellStart"/>
      <w:r w:rsidRPr="00225701">
        <w:rPr>
          <w:b w:val="0"/>
          <w:i w:val="0"/>
          <w:sz w:val="24"/>
          <w:szCs w:val="24"/>
          <w:lang w:val="uk-UA"/>
        </w:rPr>
        <w:t>өндіру</w:t>
      </w:r>
      <w:proofErr w:type="spellEnd"/>
      <w:r w:rsidRPr="00225701">
        <w:rPr>
          <w:b w:val="0"/>
          <w:i w:val="0"/>
          <w:sz w:val="24"/>
          <w:szCs w:val="24"/>
          <w:lang w:val="uk-UA"/>
        </w:rPr>
        <w:t xml:space="preserve"> </w:t>
      </w:r>
      <w:proofErr w:type="spellStart"/>
      <w:r w:rsidRPr="00225701">
        <w:rPr>
          <w:b w:val="0"/>
          <w:i w:val="0"/>
          <w:sz w:val="24"/>
          <w:szCs w:val="24"/>
          <w:lang w:val="uk-UA"/>
        </w:rPr>
        <w:t>шараларын</w:t>
      </w:r>
      <w:proofErr w:type="spellEnd"/>
      <w:r w:rsidRPr="00225701">
        <w:rPr>
          <w:b w:val="0"/>
          <w:i w:val="0"/>
          <w:sz w:val="24"/>
          <w:szCs w:val="24"/>
          <w:lang w:val="uk-UA"/>
        </w:rPr>
        <w:t xml:space="preserve"> </w:t>
      </w:r>
      <w:proofErr w:type="spellStart"/>
      <w:r w:rsidRPr="00225701">
        <w:rPr>
          <w:b w:val="0"/>
          <w:i w:val="0"/>
          <w:sz w:val="24"/>
          <w:szCs w:val="24"/>
          <w:lang w:val="uk-UA"/>
        </w:rPr>
        <w:t>қолдануға</w:t>
      </w:r>
      <w:proofErr w:type="spellEnd"/>
      <w:r w:rsidRPr="00225701">
        <w:rPr>
          <w:b w:val="0"/>
          <w:i w:val="0"/>
          <w:sz w:val="24"/>
          <w:szCs w:val="24"/>
          <w:lang w:val="uk-UA"/>
        </w:rPr>
        <w:t xml:space="preserve">. </w:t>
      </w:r>
      <w:proofErr w:type="spellStart"/>
      <w:r w:rsidRPr="00225701">
        <w:rPr>
          <w:b w:val="0"/>
          <w:i w:val="0"/>
          <w:sz w:val="24"/>
          <w:szCs w:val="24"/>
          <w:lang w:val="uk-UA"/>
        </w:rPr>
        <w:t>Бөлімге</w:t>
      </w:r>
      <w:proofErr w:type="spellEnd"/>
      <w:r w:rsidRPr="00225701">
        <w:rPr>
          <w:b w:val="0"/>
          <w:i w:val="0"/>
          <w:sz w:val="24"/>
          <w:szCs w:val="24"/>
          <w:lang w:val="uk-UA"/>
        </w:rPr>
        <w:t xml:space="preserve"> </w:t>
      </w:r>
      <w:proofErr w:type="spellStart"/>
      <w:r w:rsidRPr="00225701">
        <w:rPr>
          <w:b w:val="0"/>
          <w:i w:val="0"/>
          <w:sz w:val="24"/>
          <w:szCs w:val="24"/>
          <w:lang w:val="uk-UA"/>
        </w:rPr>
        <w:t>қатысты</w:t>
      </w:r>
      <w:proofErr w:type="spellEnd"/>
      <w:r w:rsidRPr="00225701">
        <w:rPr>
          <w:b w:val="0"/>
          <w:i w:val="0"/>
          <w:sz w:val="24"/>
          <w:szCs w:val="24"/>
          <w:lang w:val="uk-UA"/>
        </w:rPr>
        <w:t xml:space="preserve"> </w:t>
      </w:r>
      <w:proofErr w:type="spellStart"/>
      <w:r w:rsidRPr="00225701">
        <w:rPr>
          <w:b w:val="0"/>
          <w:i w:val="0"/>
          <w:sz w:val="24"/>
          <w:szCs w:val="24"/>
          <w:lang w:val="uk-UA"/>
        </w:rPr>
        <w:t>берілген</w:t>
      </w:r>
      <w:proofErr w:type="spellEnd"/>
      <w:r w:rsidRPr="00225701">
        <w:rPr>
          <w:b w:val="0"/>
          <w:i w:val="0"/>
          <w:sz w:val="24"/>
          <w:szCs w:val="24"/>
          <w:lang w:val="uk-UA"/>
        </w:rPr>
        <w:t xml:space="preserve"> </w:t>
      </w:r>
      <w:proofErr w:type="spellStart"/>
      <w:r w:rsidRPr="00225701">
        <w:rPr>
          <w:b w:val="0"/>
          <w:i w:val="0"/>
          <w:sz w:val="24"/>
          <w:szCs w:val="24"/>
          <w:lang w:val="uk-UA"/>
        </w:rPr>
        <w:t>тапсырмалардың</w:t>
      </w:r>
      <w:proofErr w:type="spellEnd"/>
      <w:r w:rsidRPr="00225701">
        <w:rPr>
          <w:b w:val="0"/>
          <w:i w:val="0"/>
          <w:sz w:val="24"/>
          <w:szCs w:val="24"/>
          <w:lang w:val="uk-UA"/>
        </w:rPr>
        <w:t xml:space="preserve"> </w:t>
      </w:r>
      <w:proofErr w:type="spellStart"/>
      <w:r w:rsidRPr="00225701">
        <w:rPr>
          <w:b w:val="0"/>
          <w:i w:val="0"/>
          <w:sz w:val="24"/>
          <w:szCs w:val="24"/>
          <w:lang w:val="uk-UA"/>
        </w:rPr>
        <w:t>толық</w:t>
      </w:r>
      <w:proofErr w:type="spellEnd"/>
      <w:r w:rsidRPr="00225701">
        <w:rPr>
          <w:b w:val="0"/>
          <w:i w:val="0"/>
          <w:sz w:val="24"/>
          <w:szCs w:val="24"/>
          <w:lang w:val="uk-UA"/>
        </w:rPr>
        <w:t xml:space="preserve"> </w:t>
      </w:r>
      <w:proofErr w:type="spellStart"/>
      <w:r w:rsidRPr="00225701">
        <w:rPr>
          <w:b w:val="0"/>
          <w:i w:val="0"/>
          <w:sz w:val="24"/>
          <w:szCs w:val="24"/>
          <w:lang w:val="uk-UA"/>
        </w:rPr>
        <w:t>және</w:t>
      </w:r>
      <w:proofErr w:type="spellEnd"/>
      <w:r w:rsidRPr="00225701">
        <w:rPr>
          <w:b w:val="0"/>
          <w:i w:val="0"/>
          <w:sz w:val="24"/>
          <w:szCs w:val="24"/>
          <w:lang w:val="uk-UA"/>
        </w:rPr>
        <w:t xml:space="preserve"> </w:t>
      </w:r>
      <w:proofErr w:type="spellStart"/>
      <w:r w:rsidRPr="00225701">
        <w:rPr>
          <w:b w:val="0"/>
          <w:i w:val="0"/>
          <w:sz w:val="24"/>
          <w:szCs w:val="24"/>
          <w:lang w:val="uk-UA"/>
        </w:rPr>
        <w:t>сапалы</w:t>
      </w:r>
      <w:proofErr w:type="spellEnd"/>
      <w:r w:rsidRPr="00225701">
        <w:rPr>
          <w:b w:val="0"/>
          <w:i w:val="0"/>
          <w:sz w:val="24"/>
          <w:szCs w:val="24"/>
          <w:lang w:val="uk-UA"/>
        </w:rPr>
        <w:t xml:space="preserve"> </w:t>
      </w:r>
      <w:proofErr w:type="spellStart"/>
      <w:r w:rsidRPr="00225701">
        <w:rPr>
          <w:b w:val="0"/>
          <w:i w:val="0"/>
          <w:sz w:val="24"/>
          <w:szCs w:val="24"/>
          <w:lang w:val="uk-UA"/>
        </w:rPr>
        <w:t>орындауға</w:t>
      </w:r>
      <w:proofErr w:type="spellEnd"/>
      <w:r w:rsidRPr="00225701">
        <w:rPr>
          <w:b w:val="0"/>
          <w:i w:val="0"/>
          <w:sz w:val="24"/>
          <w:szCs w:val="24"/>
          <w:lang w:val="uk-UA"/>
        </w:rPr>
        <w:t xml:space="preserve">. Бас </w:t>
      </w:r>
      <w:proofErr w:type="spellStart"/>
      <w:r w:rsidRPr="00225701">
        <w:rPr>
          <w:b w:val="0"/>
          <w:i w:val="0"/>
          <w:sz w:val="24"/>
          <w:szCs w:val="24"/>
          <w:lang w:val="uk-UA"/>
        </w:rPr>
        <w:t>маманға</w:t>
      </w:r>
      <w:proofErr w:type="spellEnd"/>
      <w:r w:rsidRPr="00225701">
        <w:rPr>
          <w:b w:val="0"/>
          <w:i w:val="0"/>
          <w:sz w:val="24"/>
          <w:szCs w:val="24"/>
          <w:lang w:val="uk-UA"/>
        </w:rPr>
        <w:t xml:space="preserve"> </w:t>
      </w:r>
      <w:proofErr w:type="spellStart"/>
      <w:r w:rsidRPr="00225701">
        <w:rPr>
          <w:b w:val="0"/>
          <w:i w:val="0"/>
          <w:sz w:val="24"/>
          <w:szCs w:val="24"/>
          <w:lang w:val="uk-UA"/>
        </w:rPr>
        <w:t>бекітіліп</w:t>
      </w:r>
      <w:proofErr w:type="spellEnd"/>
      <w:r w:rsidRPr="00225701">
        <w:rPr>
          <w:b w:val="0"/>
          <w:i w:val="0"/>
          <w:sz w:val="24"/>
          <w:szCs w:val="24"/>
          <w:lang w:val="uk-UA"/>
        </w:rPr>
        <w:t xml:space="preserve"> </w:t>
      </w:r>
      <w:proofErr w:type="spellStart"/>
      <w:r w:rsidRPr="00225701">
        <w:rPr>
          <w:b w:val="0"/>
          <w:i w:val="0"/>
          <w:sz w:val="24"/>
          <w:szCs w:val="24"/>
          <w:lang w:val="uk-UA"/>
        </w:rPr>
        <w:t>берілген</w:t>
      </w:r>
      <w:proofErr w:type="spellEnd"/>
      <w:r w:rsidRPr="00225701">
        <w:rPr>
          <w:b w:val="0"/>
          <w:i w:val="0"/>
          <w:sz w:val="24"/>
          <w:szCs w:val="24"/>
          <w:lang w:val="uk-UA"/>
        </w:rPr>
        <w:t xml:space="preserve"> </w:t>
      </w:r>
      <w:proofErr w:type="spellStart"/>
      <w:r w:rsidRPr="00225701">
        <w:rPr>
          <w:b w:val="0"/>
          <w:i w:val="0"/>
          <w:sz w:val="24"/>
          <w:szCs w:val="24"/>
          <w:lang w:val="uk-UA"/>
        </w:rPr>
        <w:t>салықтар</w:t>
      </w:r>
      <w:proofErr w:type="spellEnd"/>
      <w:r w:rsidRPr="00225701">
        <w:rPr>
          <w:b w:val="0"/>
          <w:i w:val="0"/>
          <w:sz w:val="24"/>
          <w:szCs w:val="24"/>
          <w:lang w:val="uk-UA"/>
        </w:rPr>
        <w:t xml:space="preserve">, </w:t>
      </w:r>
      <w:proofErr w:type="spellStart"/>
      <w:r w:rsidRPr="00225701">
        <w:rPr>
          <w:b w:val="0"/>
          <w:i w:val="0"/>
          <w:sz w:val="24"/>
          <w:szCs w:val="24"/>
          <w:lang w:val="uk-UA"/>
        </w:rPr>
        <w:t>міндетті</w:t>
      </w:r>
      <w:proofErr w:type="spellEnd"/>
      <w:r w:rsidRPr="00225701">
        <w:rPr>
          <w:b w:val="0"/>
          <w:i w:val="0"/>
          <w:sz w:val="24"/>
          <w:szCs w:val="24"/>
          <w:lang w:val="uk-UA"/>
        </w:rPr>
        <w:t xml:space="preserve"> </w:t>
      </w:r>
      <w:proofErr w:type="spellStart"/>
      <w:r w:rsidRPr="00225701">
        <w:rPr>
          <w:b w:val="0"/>
          <w:i w:val="0"/>
          <w:sz w:val="24"/>
          <w:szCs w:val="24"/>
          <w:lang w:val="uk-UA"/>
        </w:rPr>
        <w:t>зейнетақы</w:t>
      </w:r>
      <w:proofErr w:type="spellEnd"/>
      <w:r w:rsidRPr="00225701">
        <w:rPr>
          <w:b w:val="0"/>
          <w:i w:val="0"/>
          <w:sz w:val="24"/>
          <w:szCs w:val="24"/>
          <w:lang w:val="uk-UA"/>
        </w:rPr>
        <w:t xml:space="preserve"> </w:t>
      </w:r>
      <w:proofErr w:type="spellStart"/>
      <w:r w:rsidRPr="00225701">
        <w:rPr>
          <w:b w:val="0"/>
          <w:i w:val="0"/>
          <w:sz w:val="24"/>
          <w:szCs w:val="24"/>
          <w:lang w:val="uk-UA"/>
        </w:rPr>
        <w:t>жарналары</w:t>
      </w:r>
      <w:proofErr w:type="spellEnd"/>
      <w:r w:rsidRPr="00225701">
        <w:rPr>
          <w:b w:val="0"/>
          <w:i w:val="0"/>
          <w:sz w:val="24"/>
          <w:szCs w:val="24"/>
          <w:lang w:val="uk-UA"/>
        </w:rPr>
        <w:t xml:space="preserve"> </w:t>
      </w:r>
      <w:proofErr w:type="spellStart"/>
      <w:r w:rsidRPr="00225701">
        <w:rPr>
          <w:b w:val="0"/>
          <w:i w:val="0"/>
          <w:sz w:val="24"/>
          <w:szCs w:val="24"/>
          <w:lang w:val="uk-UA"/>
        </w:rPr>
        <w:t>мен</w:t>
      </w:r>
      <w:proofErr w:type="spellEnd"/>
      <w:r w:rsidRPr="00225701">
        <w:rPr>
          <w:b w:val="0"/>
          <w:i w:val="0"/>
          <w:sz w:val="24"/>
          <w:szCs w:val="24"/>
          <w:lang w:val="uk-UA"/>
        </w:rPr>
        <w:t xml:space="preserve"> </w:t>
      </w:r>
      <w:proofErr w:type="spellStart"/>
      <w:r w:rsidRPr="00225701">
        <w:rPr>
          <w:b w:val="0"/>
          <w:i w:val="0"/>
          <w:sz w:val="24"/>
          <w:szCs w:val="24"/>
          <w:lang w:val="uk-UA"/>
        </w:rPr>
        <w:t>әлеуметтік</w:t>
      </w:r>
      <w:proofErr w:type="spellEnd"/>
      <w:r w:rsidRPr="00225701">
        <w:rPr>
          <w:b w:val="0"/>
          <w:i w:val="0"/>
          <w:sz w:val="24"/>
          <w:szCs w:val="24"/>
          <w:lang w:val="uk-UA"/>
        </w:rPr>
        <w:t xml:space="preserve"> </w:t>
      </w:r>
      <w:proofErr w:type="spellStart"/>
      <w:r w:rsidRPr="00225701">
        <w:rPr>
          <w:b w:val="0"/>
          <w:i w:val="0"/>
          <w:sz w:val="24"/>
          <w:szCs w:val="24"/>
          <w:lang w:val="uk-UA"/>
        </w:rPr>
        <w:t>аударымдар</w:t>
      </w:r>
      <w:proofErr w:type="spellEnd"/>
      <w:r w:rsidRPr="00225701">
        <w:rPr>
          <w:b w:val="0"/>
          <w:i w:val="0"/>
          <w:sz w:val="24"/>
          <w:szCs w:val="24"/>
          <w:lang w:val="uk-UA"/>
        </w:rPr>
        <w:t xml:space="preserve"> </w:t>
      </w:r>
      <w:proofErr w:type="spellStart"/>
      <w:r w:rsidRPr="00225701">
        <w:rPr>
          <w:b w:val="0"/>
          <w:i w:val="0"/>
          <w:sz w:val="24"/>
          <w:szCs w:val="24"/>
          <w:lang w:val="uk-UA"/>
        </w:rPr>
        <w:t>бойынша</w:t>
      </w:r>
      <w:proofErr w:type="spellEnd"/>
      <w:r w:rsidRPr="00225701">
        <w:rPr>
          <w:b w:val="0"/>
          <w:i w:val="0"/>
          <w:sz w:val="24"/>
          <w:szCs w:val="24"/>
          <w:lang w:val="uk-UA"/>
        </w:rPr>
        <w:t xml:space="preserve"> </w:t>
      </w:r>
      <w:proofErr w:type="spellStart"/>
      <w:r w:rsidRPr="00225701">
        <w:rPr>
          <w:b w:val="0"/>
          <w:i w:val="0"/>
          <w:sz w:val="24"/>
          <w:szCs w:val="24"/>
          <w:lang w:val="uk-UA"/>
        </w:rPr>
        <w:t>берешек</w:t>
      </w:r>
      <w:proofErr w:type="spellEnd"/>
      <w:r w:rsidRPr="00225701">
        <w:rPr>
          <w:b w:val="0"/>
          <w:i w:val="0"/>
          <w:sz w:val="24"/>
          <w:szCs w:val="24"/>
          <w:lang w:val="uk-UA"/>
        </w:rPr>
        <w:t xml:space="preserve"> </w:t>
      </w:r>
      <w:proofErr w:type="spellStart"/>
      <w:r w:rsidRPr="00225701">
        <w:rPr>
          <w:b w:val="0"/>
          <w:i w:val="0"/>
          <w:sz w:val="24"/>
          <w:szCs w:val="24"/>
          <w:lang w:val="uk-UA"/>
        </w:rPr>
        <w:t>сомалары</w:t>
      </w:r>
      <w:proofErr w:type="spellEnd"/>
      <w:r w:rsidRPr="00225701">
        <w:rPr>
          <w:b w:val="0"/>
          <w:i w:val="0"/>
          <w:sz w:val="24"/>
          <w:szCs w:val="24"/>
          <w:lang w:val="uk-UA"/>
        </w:rPr>
        <w:t xml:space="preserve"> бар </w:t>
      </w:r>
      <w:proofErr w:type="spellStart"/>
      <w:r w:rsidRPr="00225701">
        <w:rPr>
          <w:b w:val="0"/>
          <w:i w:val="0"/>
          <w:sz w:val="24"/>
          <w:szCs w:val="24"/>
          <w:lang w:val="uk-UA"/>
        </w:rPr>
        <w:t>салықтөлеушілерді</w:t>
      </w:r>
      <w:proofErr w:type="spellEnd"/>
      <w:r w:rsidRPr="00225701">
        <w:rPr>
          <w:b w:val="0"/>
          <w:i w:val="0"/>
          <w:sz w:val="24"/>
          <w:szCs w:val="24"/>
          <w:lang w:val="uk-UA"/>
        </w:rPr>
        <w:t xml:space="preserve"> </w:t>
      </w:r>
      <w:proofErr w:type="spellStart"/>
      <w:r>
        <w:rPr>
          <w:b w:val="0"/>
          <w:i w:val="0"/>
          <w:sz w:val="24"/>
          <w:szCs w:val="24"/>
          <w:lang w:val="uk-UA"/>
        </w:rPr>
        <w:t>Қазақстан</w:t>
      </w:r>
      <w:proofErr w:type="spellEnd"/>
      <w:r>
        <w:rPr>
          <w:b w:val="0"/>
          <w:i w:val="0"/>
          <w:sz w:val="24"/>
          <w:szCs w:val="24"/>
          <w:lang w:val="uk-UA"/>
        </w:rPr>
        <w:t xml:space="preserve"> </w:t>
      </w:r>
      <w:proofErr w:type="spellStart"/>
      <w:r>
        <w:rPr>
          <w:b w:val="0"/>
          <w:i w:val="0"/>
          <w:sz w:val="24"/>
          <w:szCs w:val="24"/>
          <w:lang w:val="uk-UA"/>
        </w:rPr>
        <w:t>Республикасының</w:t>
      </w:r>
      <w:proofErr w:type="spellEnd"/>
      <w:r>
        <w:rPr>
          <w:b w:val="0"/>
          <w:i w:val="0"/>
          <w:sz w:val="24"/>
          <w:szCs w:val="24"/>
          <w:lang w:val="uk-UA"/>
        </w:rPr>
        <w:t xml:space="preserve"> </w:t>
      </w:r>
      <w:r w:rsidRPr="009A05CB">
        <w:rPr>
          <w:b w:val="0"/>
          <w:i w:val="0"/>
          <w:sz w:val="24"/>
          <w:szCs w:val="24"/>
          <w:lang w:val="kk-KZ"/>
        </w:rPr>
        <w:t>«Салық және бюджетке төленетін басқа да міндетті төлемдер туралы»</w:t>
      </w:r>
      <w:r w:rsidRPr="00DC3942">
        <w:rPr>
          <w:b w:val="0"/>
          <w:sz w:val="24"/>
          <w:szCs w:val="24"/>
          <w:lang w:val="kk-KZ"/>
        </w:rPr>
        <w:t xml:space="preserve"> </w:t>
      </w:r>
      <w:r w:rsidRPr="00225701">
        <w:rPr>
          <w:b w:val="0"/>
          <w:i w:val="0"/>
          <w:sz w:val="24"/>
          <w:szCs w:val="24"/>
          <w:lang w:val="uk-UA"/>
        </w:rPr>
        <w:t xml:space="preserve"> </w:t>
      </w:r>
      <w:proofErr w:type="spellStart"/>
      <w:r>
        <w:rPr>
          <w:b w:val="0"/>
          <w:i w:val="0"/>
          <w:sz w:val="24"/>
          <w:szCs w:val="24"/>
          <w:lang w:val="uk-UA"/>
        </w:rPr>
        <w:t>К</w:t>
      </w:r>
      <w:r w:rsidRPr="00225701">
        <w:rPr>
          <w:b w:val="0"/>
          <w:i w:val="0"/>
          <w:sz w:val="24"/>
          <w:szCs w:val="24"/>
          <w:lang w:val="uk-UA"/>
        </w:rPr>
        <w:t>одексіне</w:t>
      </w:r>
      <w:proofErr w:type="spellEnd"/>
      <w:r w:rsidRPr="00225701">
        <w:rPr>
          <w:b w:val="0"/>
          <w:i w:val="0"/>
          <w:sz w:val="24"/>
          <w:szCs w:val="24"/>
          <w:lang w:val="uk-UA"/>
        </w:rPr>
        <w:t xml:space="preserve"> </w:t>
      </w:r>
      <w:proofErr w:type="spellStart"/>
      <w:r w:rsidRPr="00225701">
        <w:rPr>
          <w:b w:val="0"/>
          <w:i w:val="0"/>
          <w:sz w:val="24"/>
          <w:szCs w:val="24"/>
          <w:lang w:val="uk-UA"/>
        </w:rPr>
        <w:t>және</w:t>
      </w:r>
      <w:proofErr w:type="spellEnd"/>
      <w:r w:rsidRPr="00225701">
        <w:rPr>
          <w:b w:val="0"/>
          <w:i w:val="0"/>
          <w:sz w:val="24"/>
          <w:szCs w:val="24"/>
          <w:lang w:val="uk-UA"/>
        </w:rPr>
        <w:t xml:space="preserve"> </w:t>
      </w:r>
      <w:proofErr w:type="spellStart"/>
      <w:r w:rsidRPr="00225701">
        <w:rPr>
          <w:b w:val="0"/>
          <w:i w:val="0"/>
          <w:sz w:val="24"/>
          <w:szCs w:val="24"/>
          <w:lang w:val="uk-UA"/>
        </w:rPr>
        <w:t>басқа</w:t>
      </w:r>
      <w:proofErr w:type="spellEnd"/>
      <w:r w:rsidRPr="00225701">
        <w:rPr>
          <w:b w:val="0"/>
          <w:i w:val="0"/>
          <w:sz w:val="24"/>
          <w:szCs w:val="24"/>
          <w:lang w:val="uk-UA"/>
        </w:rPr>
        <w:t xml:space="preserve"> </w:t>
      </w:r>
      <w:proofErr w:type="spellStart"/>
      <w:r w:rsidRPr="00225701">
        <w:rPr>
          <w:b w:val="0"/>
          <w:i w:val="0"/>
          <w:sz w:val="24"/>
          <w:szCs w:val="24"/>
          <w:lang w:val="uk-UA"/>
        </w:rPr>
        <w:t>да</w:t>
      </w:r>
      <w:proofErr w:type="spellEnd"/>
      <w:r w:rsidRPr="00225701">
        <w:rPr>
          <w:b w:val="0"/>
          <w:i w:val="0"/>
          <w:sz w:val="24"/>
          <w:szCs w:val="24"/>
          <w:lang w:val="uk-UA"/>
        </w:rPr>
        <w:t xml:space="preserve"> </w:t>
      </w:r>
      <w:proofErr w:type="spellStart"/>
      <w:r w:rsidRPr="00225701">
        <w:rPr>
          <w:b w:val="0"/>
          <w:i w:val="0"/>
          <w:sz w:val="24"/>
          <w:szCs w:val="24"/>
          <w:lang w:val="uk-UA"/>
        </w:rPr>
        <w:t>Заңдарына</w:t>
      </w:r>
      <w:proofErr w:type="spellEnd"/>
      <w:r w:rsidRPr="00225701">
        <w:rPr>
          <w:b w:val="0"/>
          <w:i w:val="0"/>
          <w:sz w:val="24"/>
          <w:szCs w:val="24"/>
          <w:lang w:val="uk-UA"/>
        </w:rPr>
        <w:t xml:space="preserve"> </w:t>
      </w:r>
      <w:proofErr w:type="spellStart"/>
      <w:r w:rsidRPr="00225701">
        <w:rPr>
          <w:b w:val="0"/>
          <w:i w:val="0"/>
          <w:sz w:val="24"/>
          <w:szCs w:val="24"/>
          <w:lang w:val="uk-UA"/>
        </w:rPr>
        <w:t>сәйкес</w:t>
      </w:r>
      <w:proofErr w:type="spellEnd"/>
      <w:r w:rsidRPr="00225701">
        <w:rPr>
          <w:b w:val="0"/>
          <w:i w:val="0"/>
          <w:sz w:val="24"/>
          <w:szCs w:val="24"/>
          <w:lang w:val="uk-UA"/>
        </w:rPr>
        <w:t xml:space="preserve"> </w:t>
      </w:r>
      <w:proofErr w:type="spellStart"/>
      <w:r w:rsidRPr="00225701">
        <w:rPr>
          <w:b w:val="0"/>
          <w:i w:val="0"/>
          <w:sz w:val="24"/>
          <w:szCs w:val="24"/>
          <w:lang w:val="uk-UA"/>
        </w:rPr>
        <w:t>толық</w:t>
      </w:r>
      <w:proofErr w:type="spellEnd"/>
      <w:r w:rsidRPr="00225701">
        <w:rPr>
          <w:b w:val="0"/>
          <w:i w:val="0"/>
          <w:sz w:val="24"/>
          <w:szCs w:val="24"/>
          <w:lang w:val="uk-UA"/>
        </w:rPr>
        <w:t xml:space="preserve"> </w:t>
      </w:r>
      <w:proofErr w:type="spellStart"/>
      <w:r w:rsidRPr="00225701">
        <w:rPr>
          <w:b w:val="0"/>
          <w:i w:val="0"/>
          <w:sz w:val="24"/>
          <w:szCs w:val="24"/>
          <w:lang w:val="uk-UA"/>
        </w:rPr>
        <w:t>төленуін</w:t>
      </w:r>
      <w:proofErr w:type="spellEnd"/>
      <w:r w:rsidRPr="00225701">
        <w:rPr>
          <w:b w:val="0"/>
          <w:i w:val="0"/>
          <w:sz w:val="24"/>
          <w:szCs w:val="24"/>
          <w:lang w:val="uk-UA"/>
        </w:rPr>
        <w:t xml:space="preserve"> </w:t>
      </w:r>
      <w:proofErr w:type="spellStart"/>
      <w:r w:rsidRPr="00225701">
        <w:rPr>
          <w:b w:val="0"/>
          <w:i w:val="0"/>
          <w:sz w:val="24"/>
          <w:szCs w:val="24"/>
          <w:lang w:val="uk-UA"/>
        </w:rPr>
        <w:t>қамтамасыз</w:t>
      </w:r>
      <w:proofErr w:type="spellEnd"/>
      <w:r w:rsidRPr="00225701">
        <w:rPr>
          <w:b w:val="0"/>
          <w:i w:val="0"/>
          <w:sz w:val="24"/>
          <w:szCs w:val="24"/>
          <w:lang w:val="uk-UA"/>
        </w:rPr>
        <w:t xml:space="preserve"> </w:t>
      </w:r>
      <w:proofErr w:type="spellStart"/>
      <w:r w:rsidRPr="00225701">
        <w:rPr>
          <w:b w:val="0"/>
          <w:i w:val="0"/>
          <w:sz w:val="24"/>
          <w:szCs w:val="24"/>
          <w:lang w:val="uk-UA"/>
        </w:rPr>
        <w:t>ету</w:t>
      </w:r>
      <w:proofErr w:type="spellEnd"/>
      <w:r w:rsidRPr="00225701">
        <w:rPr>
          <w:b w:val="0"/>
          <w:i w:val="0"/>
          <w:sz w:val="24"/>
          <w:szCs w:val="24"/>
          <w:lang w:val="uk-UA"/>
        </w:rPr>
        <w:t>. (</w:t>
      </w:r>
      <w:proofErr w:type="spellStart"/>
      <w:r w:rsidRPr="00225701">
        <w:rPr>
          <w:b w:val="0"/>
          <w:i w:val="0"/>
          <w:sz w:val="24"/>
          <w:szCs w:val="24"/>
          <w:lang w:val="uk-UA"/>
        </w:rPr>
        <w:t>хабарламалар</w:t>
      </w:r>
      <w:proofErr w:type="spellEnd"/>
      <w:r w:rsidRPr="00225701">
        <w:rPr>
          <w:b w:val="0"/>
          <w:i w:val="0"/>
          <w:sz w:val="24"/>
          <w:szCs w:val="24"/>
          <w:lang w:val="uk-UA"/>
        </w:rPr>
        <w:t xml:space="preserve"> </w:t>
      </w:r>
      <w:proofErr w:type="spellStart"/>
      <w:r w:rsidRPr="00225701">
        <w:rPr>
          <w:b w:val="0"/>
          <w:i w:val="0"/>
          <w:sz w:val="24"/>
          <w:szCs w:val="24"/>
          <w:lang w:val="uk-UA"/>
        </w:rPr>
        <w:t>ұсыну</w:t>
      </w:r>
      <w:proofErr w:type="spellEnd"/>
      <w:r w:rsidRPr="00225701">
        <w:rPr>
          <w:b w:val="0"/>
          <w:i w:val="0"/>
          <w:sz w:val="24"/>
          <w:szCs w:val="24"/>
          <w:lang w:val="uk-UA"/>
        </w:rPr>
        <w:t xml:space="preserve">, </w:t>
      </w:r>
      <w:proofErr w:type="spellStart"/>
      <w:r w:rsidRPr="00225701">
        <w:rPr>
          <w:b w:val="0"/>
          <w:i w:val="0"/>
          <w:sz w:val="24"/>
          <w:szCs w:val="24"/>
          <w:lang w:val="uk-UA"/>
        </w:rPr>
        <w:t>салық</w:t>
      </w:r>
      <w:proofErr w:type="spellEnd"/>
      <w:r w:rsidRPr="00225701">
        <w:rPr>
          <w:b w:val="0"/>
          <w:i w:val="0"/>
          <w:sz w:val="24"/>
          <w:szCs w:val="24"/>
          <w:lang w:val="uk-UA"/>
        </w:rPr>
        <w:t xml:space="preserve"> </w:t>
      </w:r>
      <w:proofErr w:type="spellStart"/>
      <w:r w:rsidRPr="00225701">
        <w:rPr>
          <w:b w:val="0"/>
          <w:i w:val="0"/>
          <w:sz w:val="24"/>
          <w:szCs w:val="24"/>
          <w:lang w:val="uk-UA"/>
        </w:rPr>
        <w:t>төлеушілердің</w:t>
      </w:r>
      <w:proofErr w:type="spellEnd"/>
      <w:r w:rsidRPr="00225701">
        <w:rPr>
          <w:b w:val="0"/>
          <w:i w:val="0"/>
          <w:sz w:val="24"/>
          <w:szCs w:val="24"/>
          <w:lang w:val="uk-UA"/>
        </w:rPr>
        <w:t xml:space="preserve"> </w:t>
      </w:r>
      <w:proofErr w:type="spellStart"/>
      <w:r w:rsidRPr="00225701">
        <w:rPr>
          <w:b w:val="0"/>
          <w:i w:val="0"/>
          <w:sz w:val="24"/>
          <w:szCs w:val="24"/>
          <w:lang w:val="uk-UA"/>
        </w:rPr>
        <w:t>мүліктеріне</w:t>
      </w:r>
      <w:proofErr w:type="spellEnd"/>
      <w:r w:rsidRPr="00225701">
        <w:rPr>
          <w:b w:val="0"/>
          <w:i w:val="0"/>
          <w:sz w:val="24"/>
          <w:szCs w:val="24"/>
          <w:lang w:val="uk-UA"/>
        </w:rPr>
        <w:t xml:space="preserve"> </w:t>
      </w:r>
      <w:proofErr w:type="spellStart"/>
      <w:r w:rsidRPr="00225701">
        <w:rPr>
          <w:b w:val="0"/>
          <w:i w:val="0"/>
          <w:sz w:val="24"/>
          <w:szCs w:val="24"/>
          <w:lang w:val="uk-UA"/>
        </w:rPr>
        <w:t>шектеу</w:t>
      </w:r>
      <w:proofErr w:type="spellEnd"/>
      <w:r w:rsidRPr="00225701">
        <w:rPr>
          <w:b w:val="0"/>
          <w:i w:val="0"/>
          <w:sz w:val="24"/>
          <w:szCs w:val="24"/>
          <w:lang w:val="uk-UA"/>
        </w:rPr>
        <w:t xml:space="preserve"> </w:t>
      </w:r>
      <w:proofErr w:type="spellStart"/>
      <w:r w:rsidRPr="00225701">
        <w:rPr>
          <w:b w:val="0"/>
          <w:i w:val="0"/>
          <w:sz w:val="24"/>
          <w:szCs w:val="24"/>
          <w:lang w:val="uk-UA"/>
        </w:rPr>
        <w:t>қою</w:t>
      </w:r>
      <w:proofErr w:type="spellEnd"/>
      <w:r w:rsidRPr="00225701">
        <w:rPr>
          <w:b w:val="0"/>
          <w:i w:val="0"/>
          <w:sz w:val="24"/>
          <w:szCs w:val="24"/>
          <w:lang w:val="uk-UA"/>
        </w:rPr>
        <w:t xml:space="preserve">, </w:t>
      </w:r>
      <w:proofErr w:type="spellStart"/>
      <w:r w:rsidRPr="00225701">
        <w:rPr>
          <w:b w:val="0"/>
          <w:i w:val="0"/>
          <w:sz w:val="24"/>
          <w:szCs w:val="24"/>
          <w:lang w:val="uk-UA"/>
        </w:rPr>
        <w:t>банктері</w:t>
      </w:r>
      <w:proofErr w:type="spellEnd"/>
      <w:r w:rsidRPr="00225701">
        <w:rPr>
          <w:b w:val="0"/>
          <w:i w:val="0"/>
          <w:sz w:val="24"/>
          <w:szCs w:val="24"/>
          <w:lang w:val="uk-UA"/>
        </w:rPr>
        <w:t xml:space="preserve"> </w:t>
      </w:r>
      <w:proofErr w:type="spellStart"/>
      <w:r w:rsidRPr="00225701">
        <w:rPr>
          <w:b w:val="0"/>
          <w:i w:val="0"/>
          <w:sz w:val="24"/>
          <w:szCs w:val="24"/>
          <w:lang w:val="uk-UA"/>
        </w:rPr>
        <w:t>бойынша</w:t>
      </w:r>
      <w:proofErr w:type="spellEnd"/>
      <w:r w:rsidRPr="00225701">
        <w:rPr>
          <w:b w:val="0"/>
          <w:i w:val="0"/>
          <w:sz w:val="24"/>
          <w:szCs w:val="24"/>
          <w:lang w:val="uk-UA"/>
        </w:rPr>
        <w:t xml:space="preserve"> </w:t>
      </w:r>
      <w:proofErr w:type="spellStart"/>
      <w:r w:rsidRPr="00225701">
        <w:rPr>
          <w:b w:val="0"/>
          <w:i w:val="0"/>
          <w:sz w:val="24"/>
          <w:szCs w:val="24"/>
          <w:lang w:val="uk-UA"/>
        </w:rPr>
        <w:t>шығыс</w:t>
      </w:r>
      <w:proofErr w:type="spellEnd"/>
      <w:r w:rsidRPr="00225701">
        <w:rPr>
          <w:b w:val="0"/>
          <w:i w:val="0"/>
          <w:sz w:val="24"/>
          <w:szCs w:val="24"/>
          <w:lang w:val="uk-UA"/>
        </w:rPr>
        <w:t xml:space="preserve"> </w:t>
      </w:r>
      <w:proofErr w:type="spellStart"/>
      <w:r w:rsidRPr="00225701">
        <w:rPr>
          <w:b w:val="0"/>
          <w:i w:val="0"/>
          <w:sz w:val="24"/>
          <w:szCs w:val="24"/>
          <w:lang w:val="uk-UA"/>
        </w:rPr>
        <w:t>операцияларын</w:t>
      </w:r>
      <w:proofErr w:type="spellEnd"/>
      <w:r w:rsidRPr="00225701">
        <w:rPr>
          <w:b w:val="0"/>
          <w:i w:val="0"/>
          <w:sz w:val="24"/>
          <w:szCs w:val="24"/>
          <w:lang w:val="uk-UA"/>
        </w:rPr>
        <w:t xml:space="preserve"> </w:t>
      </w:r>
      <w:proofErr w:type="spellStart"/>
      <w:r w:rsidRPr="00225701">
        <w:rPr>
          <w:b w:val="0"/>
          <w:i w:val="0"/>
          <w:sz w:val="24"/>
          <w:szCs w:val="24"/>
          <w:lang w:val="uk-UA"/>
        </w:rPr>
        <w:t>тоқтату</w:t>
      </w:r>
      <w:proofErr w:type="spellEnd"/>
      <w:r w:rsidRPr="00225701">
        <w:rPr>
          <w:b w:val="0"/>
          <w:i w:val="0"/>
          <w:sz w:val="24"/>
          <w:szCs w:val="24"/>
          <w:lang w:val="uk-UA"/>
        </w:rPr>
        <w:t xml:space="preserve">, </w:t>
      </w:r>
      <w:proofErr w:type="spellStart"/>
      <w:r w:rsidRPr="00225701">
        <w:rPr>
          <w:b w:val="0"/>
          <w:i w:val="0"/>
          <w:sz w:val="24"/>
          <w:szCs w:val="24"/>
          <w:lang w:val="uk-UA"/>
        </w:rPr>
        <w:t>кассасы</w:t>
      </w:r>
      <w:proofErr w:type="spellEnd"/>
      <w:r w:rsidRPr="00225701">
        <w:rPr>
          <w:b w:val="0"/>
          <w:i w:val="0"/>
          <w:sz w:val="24"/>
          <w:szCs w:val="24"/>
          <w:lang w:val="uk-UA"/>
        </w:rPr>
        <w:t xml:space="preserve"> </w:t>
      </w:r>
      <w:proofErr w:type="spellStart"/>
      <w:r w:rsidRPr="00225701">
        <w:rPr>
          <w:b w:val="0"/>
          <w:i w:val="0"/>
          <w:sz w:val="24"/>
          <w:szCs w:val="24"/>
          <w:lang w:val="uk-UA"/>
        </w:rPr>
        <w:t>бойынша</w:t>
      </w:r>
      <w:proofErr w:type="spellEnd"/>
      <w:r w:rsidRPr="00225701">
        <w:rPr>
          <w:b w:val="0"/>
          <w:i w:val="0"/>
          <w:sz w:val="24"/>
          <w:szCs w:val="24"/>
          <w:lang w:val="uk-UA"/>
        </w:rPr>
        <w:t xml:space="preserve"> </w:t>
      </w:r>
      <w:proofErr w:type="spellStart"/>
      <w:r w:rsidRPr="00225701">
        <w:rPr>
          <w:b w:val="0"/>
          <w:i w:val="0"/>
          <w:sz w:val="24"/>
          <w:szCs w:val="24"/>
          <w:lang w:val="uk-UA"/>
        </w:rPr>
        <w:t>тоқтам</w:t>
      </w:r>
      <w:proofErr w:type="spellEnd"/>
      <w:r w:rsidRPr="00225701">
        <w:rPr>
          <w:b w:val="0"/>
          <w:i w:val="0"/>
          <w:sz w:val="24"/>
          <w:szCs w:val="24"/>
          <w:lang w:val="uk-UA"/>
        </w:rPr>
        <w:t xml:space="preserve"> </w:t>
      </w:r>
      <w:proofErr w:type="spellStart"/>
      <w:r w:rsidRPr="00225701">
        <w:rPr>
          <w:b w:val="0"/>
          <w:i w:val="0"/>
          <w:sz w:val="24"/>
          <w:szCs w:val="24"/>
          <w:lang w:val="uk-UA"/>
        </w:rPr>
        <w:t>қою</w:t>
      </w:r>
      <w:proofErr w:type="spellEnd"/>
      <w:r w:rsidRPr="00225701">
        <w:rPr>
          <w:b w:val="0"/>
          <w:i w:val="0"/>
          <w:sz w:val="24"/>
          <w:szCs w:val="24"/>
          <w:lang w:val="uk-UA"/>
        </w:rPr>
        <w:t xml:space="preserve">, </w:t>
      </w:r>
      <w:proofErr w:type="spellStart"/>
      <w:r w:rsidRPr="00225701">
        <w:rPr>
          <w:b w:val="0"/>
          <w:i w:val="0"/>
          <w:sz w:val="24"/>
          <w:szCs w:val="24"/>
          <w:lang w:val="uk-UA"/>
        </w:rPr>
        <w:t>касса</w:t>
      </w:r>
      <w:proofErr w:type="spellEnd"/>
      <w:r w:rsidRPr="00225701">
        <w:rPr>
          <w:b w:val="0"/>
          <w:i w:val="0"/>
          <w:sz w:val="24"/>
          <w:szCs w:val="24"/>
          <w:lang w:val="uk-UA"/>
        </w:rPr>
        <w:t xml:space="preserve"> </w:t>
      </w:r>
      <w:proofErr w:type="spellStart"/>
      <w:r w:rsidRPr="00225701">
        <w:rPr>
          <w:b w:val="0"/>
          <w:i w:val="0"/>
          <w:sz w:val="24"/>
          <w:szCs w:val="24"/>
          <w:lang w:val="uk-UA"/>
        </w:rPr>
        <w:t>және</w:t>
      </w:r>
      <w:proofErr w:type="spellEnd"/>
      <w:r w:rsidRPr="00225701">
        <w:rPr>
          <w:b w:val="0"/>
          <w:i w:val="0"/>
          <w:sz w:val="24"/>
          <w:szCs w:val="24"/>
          <w:lang w:val="uk-UA"/>
        </w:rPr>
        <w:t xml:space="preserve"> </w:t>
      </w:r>
      <w:proofErr w:type="spellStart"/>
      <w:r w:rsidRPr="00225701">
        <w:rPr>
          <w:b w:val="0"/>
          <w:i w:val="0"/>
          <w:sz w:val="24"/>
          <w:szCs w:val="24"/>
          <w:lang w:val="uk-UA"/>
        </w:rPr>
        <w:t>дебиторлары</w:t>
      </w:r>
      <w:proofErr w:type="spellEnd"/>
      <w:r w:rsidRPr="00225701">
        <w:rPr>
          <w:b w:val="0"/>
          <w:i w:val="0"/>
          <w:sz w:val="24"/>
          <w:szCs w:val="24"/>
          <w:lang w:val="uk-UA"/>
        </w:rPr>
        <w:t xml:space="preserve"> </w:t>
      </w:r>
      <w:proofErr w:type="spellStart"/>
      <w:r w:rsidRPr="00225701">
        <w:rPr>
          <w:b w:val="0"/>
          <w:i w:val="0"/>
          <w:sz w:val="24"/>
          <w:szCs w:val="24"/>
          <w:lang w:val="uk-UA"/>
        </w:rPr>
        <w:t>бойынша</w:t>
      </w:r>
      <w:proofErr w:type="spellEnd"/>
      <w:r w:rsidRPr="00225701">
        <w:rPr>
          <w:b w:val="0"/>
          <w:i w:val="0"/>
          <w:sz w:val="24"/>
          <w:szCs w:val="24"/>
          <w:lang w:val="uk-UA"/>
        </w:rPr>
        <w:t xml:space="preserve"> </w:t>
      </w:r>
      <w:proofErr w:type="spellStart"/>
      <w:r w:rsidRPr="00225701">
        <w:rPr>
          <w:b w:val="0"/>
          <w:i w:val="0"/>
          <w:sz w:val="24"/>
          <w:szCs w:val="24"/>
          <w:lang w:val="uk-UA"/>
        </w:rPr>
        <w:t>тақырыптық</w:t>
      </w:r>
      <w:proofErr w:type="spellEnd"/>
      <w:r w:rsidRPr="00225701">
        <w:rPr>
          <w:b w:val="0"/>
          <w:i w:val="0"/>
          <w:sz w:val="24"/>
          <w:szCs w:val="24"/>
          <w:lang w:val="uk-UA"/>
        </w:rPr>
        <w:t xml:space="preserve"> </w:t>
      </w:r>
      <w:proofErr w:type="spellStart"/>
      <w:r w:rsidRPr="00225701">
        <w:rPr>
          <w:b w:val="0"/>
          <w:i w:val="0"/>
          <w:sz w:val="24"/>
          <w:szCs w:val="24"/>
          <w:lang w:val="uk-UA"/>
        </w:rPr>
        <w:t>тексерулер</w:t>
      </w:r>
      <w:proofErr w:type="spellEnd"/>
      <w:r w:rsidRPr="00225701">
        <w:rPr>
          <w:b w:val="0"/>
          <w:i w:val="0"/>
          <w:sz w:val="24"/>
          <w:szCs w:val="24"/>
          <w:lang w:val="uk-UA"/>
        </w:rPr>
        <w:t xml:space="preserve"> </w:t>
      </w:r>
      <w:proofErr w:type="spellStart"/>
      <w:r w:rsidRPr="00225701">
        <w:rPr>
          <w:b w:val="0"/>
          <w:i w:val="0"/>
          <w:sz w:val="24"/>
          <w:szCs w:val="24"/>
          <w:lang w:val="uk-UA"/>
        </w:rPr>
        <w:t>жүргізу</w:t>
      </w:r>
      <w:proofErr w:type="spellEnd"/>
      <w:r w:rsidRPr="00225701">
        <w:rPr>
          <w:b w:val="0"/>
          <w:i w:val="0"/>
          <w:sz w:val="24"/>
          <w:szCs w:val="24"/>
          <w:lang w:val="uk-UA"/>
        </w:rPr>
        <w:t xml:space="preserve">, </w:t>
      </w:r>
      <w:proofErr w:type="spellStart"/>
      <w:r w:rsidRPr="00225701">
        <w:rPr>
          <w:b w:val="0"/>
          <w:i w:val="0"/>
          <w:sz w:val="24"/>
          <w:szCs w:val="24"/>
          <w:lang w:val="uk-UA"/>
        </w:rPr>
        <w:t>әкімшілік</w:t>
      </w:r>
      <w:proofErr w:type="spellEnd"/>
      <w:r w:rsidRPr="00225701">
        <w:rPr>
          <w:b w:val="0"/>
          <w:i w:val="0"/>
          <w:sz w:val="24"/>
          <w:szCs w:val="24"/>
          <w:lang w:val="uk-UA"/>
        </w:rPr>
        <w:t xml:space="preserve"> </w:t>
      </w:r>
      <w:proofErr w:type="spellStart"/>
      <w:r w:rsidRPr="00225701">
        <w:rPr>
          <w:b w:val="0"/>
          <w:i w:val="0"/>
          <w:sz w:val="24"/>
          <w:szCs w:val="24"/>
          <w:lang w:val="uk-UA"/>
        </w:rPr>
        <w:t>шаралар</w:t>
      </w:r>
      <w:proofErr w:type="spellEnd"/>
      <w:r w:rsidRPr="00225701">
        <w:rPr>
          <w:b w:val="0"/>
          <w:i w:val="0"/>
          <w:sz w:val="24"/>
          <w:szCs w:val="24"/>
          <w:lang w:val="uk-UA"/>
        </w:rPr>
        <w:t xml:space="preserve"> </w:t>
      </w:r>
      <w:proofErr w:type="spellStart"/>
      <w:r w:rsidRPr="00225701">
        <w:rPr>
          <w:b w:val="0"/>
          <w:i w:val="0"/>
          <w:sz w:val="24"/>
          <w:szCs w:val="24"/>
          <w:lang w:val="uk-UA"/>
        </w:rPr>
        <w:t>қолдану</w:t>
      </w:r>
      <w:proofErr w:type="spellEnd"/>
      <w:r w:rsidRPr="00225701">
        <w:rPr>
          <w:b w:val="0"/>
          <w:i w:val="0"/>
          <w:sz w:val="24"/>
          <w:szCs w:val="24"/>
          <w:lang w:val="uk-UA"/>
        </w:rPr>
        <w:t xml:space="preserve">, банкрот </w:t>
      </w:r>
      <w:proofErr w:type="spellStart"/>
      <w:r w:rsidRPr="00225701">
        <w:rPr>
          <w:b w:val="0"/>
          <w:i w:val="0"/>
          <w:sz w:val="24"/>
          <w:szCs w:val="24"/>
          <w:lang w:val="uk-UA"/>
        </w:rPr>
        <w:t>деп</w:t>
      </w:r>
      <w:proofErr w:type="spellEnd"/>
      <w:r w:rsidRPr="00225701">
        <w:rPr>
          <w:b w:val="0"/>
          <w:i w:val="0"/>
          <w:sz w:val="24"/>
          <w:szCs w:val="24"/>
          <w:lang w:val="uk-UA"/>
        </w:rPr>
        <w:t xml:space="preserve"> тану </w:t>
      </w:r>
      <w:proofErr w:type="spellStart"/>
      <w:r w:rsidRPr="00225701">
        <w:rPr>
          <w:b w:val="0"/>
          <w:i w:val="0"/>
          <w:sz w:val="24"/>
          <w:szCs w:val="24"/>
          <w:lang w:val="uk-UA"/>
        </w:rPr>
        <w:t>мақсатында</w:t>
      </w:r>
      <w:proofErr w:type="spellEnd"/>
      <w:r w:rsidRPr="00225701">
        <w:rPr>
          <w:b w:val="0"/>
          <w:i w:val="0"/>
          <w:sz w:val="24"/>
          <w:szCs w:val="24"/>
          <w:lang w:val="uk-UA"/>
        </w:rPr>
        <w:t xml:space="preserve"> </w:t>
      </w:r>
      <w:proofErr w:type="spellStart"/>
      <w:r w:rsidRPr="00225701">
        <w:rPr>
          <w:b w:val="0"/>
          <w:i w:val="0"/>
          <w:sz w:val="24"/>
          <w:szCs w:val="24"/>
          <w:lang w:val="uk-UA"/>
        </w:rPr>
        <w:t>ынтагерлік</w:t>
      </w:r>
      <w:proofErr w:type="spellEnd"/>
      <w:r w:rsidRPr="00225701">
        <w:rPr>
          <w:b w:val="0"/>
          <w:i w:val="0"/>
          <w:sz w:val="24"/>
          <w:szCs w:val="24"/>
          <w:lang w:val="uk-UA"/>
        </w:rPr>
        <w:t xml:space="preserve"> </w:t>
      </w:r>
      <w:proofErr w:type="spellStart"/>
      <w:r w:rsidRPr="00225701">
        <w:rPr>
          <w:b w:val="0"/>
          <w:i w:val="0"/>
          <w:sz w:val="24"/>
          <w:szCs w:val="24"/>
          <w:lang w:val="uk-UA"/>
        </w:rPr>
        <w:t>білдіру</w:t>
      </w:r>
      <w:proofErr w:type="spellEnd"/>
      <w:r w:rsidRPr="00225701">
        <w:rPr>
          <w:b w:val="0"/>
          <w:i w:val="0"/>
          <w:sz w:val="24"/>
          <w:szCs w:val="24"/>
          <w:lang w:val="uk-UA"/>
        </w:rPr>
        <w:t>);</w:t>
      </w:r>
    </w:p>
    <w:p w:rsidR="00B61392" w:rsidRPr="00F934E5" w:rsidRDefault="00B61392" w:rsidP="00B61392">
      <w:pPr>
        <w:ind w:firstLine="709"/>
        <w:jc w:val="both"/>
        <w:rPr>
          <w:b w:val="0"/>
          <w:i w:val="0"/>
          <w:sz w:val="24"/>
          <w:szCs w:val="24"/>
          <w:lang w:val="kk-KZ"/>
        </w:rPr>
      </w:pPr>
      <w:r w:rsidRPr="00F934E5">
        <w:rPr>
          <w:i w:val="0"/>
          <w:sz w:val="24"/>
          <w:szCs w:val="24"/>
          <w:lang w:val="kk-KZ"/>
        </w:rPr>
        <w:t>Конкурсқа қатысушыларға қойылатын талаптар:</w:t>
      </w:r>
      <w:r w:rsidRPr="00F934E5">
        <w:rPr>
          <w:b w:val="0"/>
          <w:i w:val="0"/>
          <w:sz w:val="24"/>
          <w:szCs w:val="24"/>
          <w:lang w:val="kk-KZ"/>
        </w:rPr>
        <w:t xml:space="preserve"> </w:t>
      </w:r>
      <w:r w:rsidRPr="00F934E5">
        <w:rPr>
          <w:rFonts w:eastAsiaTheme="minorHAnsi"/>
          <w:b w:val="0"/>
          <w:i w:val="0"/>
          <w:sz w:val="24"/>
          <w:szCs w:val="24"/>
          <w:lang w:val="kk-KZ" w:eastAsia="en-US"/>
        </w:rPr>
        <w:t>ж</w:t>
      </w:r>
      <w:r w:rsidRPr="00F934E5">
        <w:rPr>
          <w:b w:val="0"/>
          <w:i w:val="0"/>
          <w:sz w:val="24"/>
          <w:szCs w:val="24"/>
          <w:lang w:val="kk-KZ"/>
        </w:rPr>
        <w:t>оғары немесе жоғары оқу орнынан кейінгі білім; әлеуметтік ғылымдар, экономика және бизнес (экономика, менеджмент, есеп және аудит, қаржы, мемлекеттік және жергілікті басқару, маркетинг),  құқықтану, жаратылыстану ғылымдары (информатика) немесе техникалық ғылымдар және технологиялар (ақпараттық жүйелер, есептеу техникасы және бағдарламалық қамтамасыз ету)</w:t>
      </w:r>
      <w:r w:rsidRPr="00F934E5">
        <w:rPr>
          <w:b w:val="0"/>
          <w:i w:val="0"/>
          <w:color w:val="000000"/>
          <w:sz w:val="24"/>
          <w:szCs w:val="24"/>
          <w:lang w:val="kk-KZ"/>
        </w:rPr>
        <w:t xml:space="preserve">, </w:t>
      </w:r>
      <w:r w:rsidRPr="00F934E5">
        <w:rPr>
          <w:b w:val="0"/>
          <w:i w:val="0"/>
          <w:sz w:val="24"/>
          <w:szCs w:val="24"/>
          <w:lang w:val="kk-KZ"/>
        </w:rPr>
        <w:t>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B61392" w:rsidRDefault="00B61392" w:rsidP="00B61392">
      <w:pPr>
        <w:ind w:firstLine="709"/>
        <w:jc w:val="both"/>
        <w:rPr>
          <w:b w:val="0"/>
          <w:i w:val="0"/>
          <w:sz w:val="24"/>
          <w:szCs w:val="24"/>
          <w:lang w:val="kk-KZ"/>
        </w:rPr>
      </w:pPr>
      <w:r w:rsidRPr="00F934E5">
        <w:rPr>
          <w:b w:val="0"/>
          <w:i w:val="0"/>
          <w:sz w:val="24"/>
          <w:szCs w:val="24"/>
          <w:lang w:val="kk-KZ"/>
        </w:rPr>
        <w:t xml:space="preserve">Мемлекеттік қызмет істері жөніндегі </w:t>
      </w:r>
      <w:hyperlink r:id="rId6" w:anchor="z9" w:history="1">
        <w:r w:rsidRPr="00F934E5">
          <w:rPr>
            <w:rStyle w:val="a3"/>
            <w:rFonts w:eastAsiaTheme="majorEastAsia"/>
            <w:b w:val="0"/>
            <w:i w:val="0"/>
            <w:sz w:val="24"/>
            <w:szCs w:val="24"/>
            <w:lang w:val="kk-KZ"/>
          </w:rPr>
          <w:t>уәкілетті орган</w:t>
        </w:r>
      </w:hyperlink>
      <w:r w:rsidRPr="00F934E5">
        <w:rPr>
          <w:rStyle w:val="a3"/>
          <w:rFonts w:eastAsiaTheme="majorEastAsia"/>
          <w:b w:val="0"/>
          <w:i w:val="0"/>
          <w:sz w:val="24"/>
          <w:szCs w:val="24"/>
          <w:lang w:val="kk-KZ"/>
        </w:rPr>
        <w:t>ның</w:t>
      </w:r>
      <w:r w:rsidRPr="00F934E5">
        <w:rPr>
          <w:b w:val="0"/>
          <w:i w:val="0"/>
          <w:sz w:val="24"/>
          <w:szCs w:val="24"/>
          <w:lang w:val="kk-KZ"/>
        </w:rPr>
        <w:t xml:space="preserve">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«Қазақстан-2050» Стратегиясы: қалыптасқан мемлекеттің жаңа саяси бағыты старегиясын білу. Осы санаттағы лауазымдар бойынша функционалдық міндеттерді орындау үшін қажетті басқа да міндетті білімдер.</w:t>
      </w:r>
    </w:p>
    <w:p w:rsidR="00B61392" w:rsidRPr="00F934E5" w:rsidRDefault="00B61392" w:rsidP="00B61392">
      <w:pPr>
        <w:pStyle w:val="a5"/>
        <w:numPr>
          <w:ilvl w:val="0"/>
          <w:numId w:val="1"/>
        </w:numPr>
        <w:ind w:left="0" w:firstLine="567"/>
        <w:jc w:val="both"/>
        <w:rPr>
          <w:b/>
          <w:sz w:val="24"/>
          <w:szCs w:val="24"/>
          <w:lang w:val="kk-KZ"/>
        </w:rPr>
      </w:pPr>
      <w:r w:rsidRPr="00F934E5">
        <w:rPr>
          <w:b/>
          <w:sz w:val="24"/>
          <w:szCs w:val="24"/>
          <w:lang w:val="kk-KZ"/>
        </w:rPr>
        <w:t xml:space="preserve">Қазақстан  Республикасы  Қаржы министрлігі Мемлекеттік  кірістер  комитетінің Түркістан облысы бойынша Мемлекеттік кірістер департаменті Сайрам ауданы бойынша Мемлекеттік кірістер басқармасы есепке алу және талдау бөлімінің бас маманы,  </w:t>
      </w:r>
      <w:r w:rsidRPr="00F934E5">
        <w:rPr>
          <w:b/>
          <w:sz w:val="24"/>
          <w:szCs w:val="24"/>
          <w:lang w:val="sr-Cyrl-CS"/>
        </w:rPr>
        <w:t xml:space="preserve">негізгі қызметкері Толубаева Салтанат Нуршабаевна бала күту демалысы мерзіміне </w:t>
      </w:r>
      <w:r>
        <w:rPr>
          <w:b/>
          <w:sz w:val="24"/>
          <w:szCs w:val="24"/>
          <w:lang w:val="sr-Cyrl-CS"/>
        </w:rPr>
        <w:t>1</w:t>
      </w:r>
      <w:r w:rsidRPr="00F934E5">
        <w:rPr>
          <w:b/>
          <w:sz w:val="24"/>
          <w:szCs w:val="24"/>
          <w:lang w:val="sr-Cyrl-CS"/>
        </w:rPr>
        <w:t>7.04.2022 жылға дейін (</w:t>
      </w:r>
      <w:r w:rsidRPr="00F934E5">
        <w:rPr>
          <w:b/>
          <w:sz w:val="24"/>
          <w:szCs w:val="24"/>
          <w:lang w:val="kk-KZ"/>
        </w:rPr>
        <w:t>С-R-4 санаты),  1 бірлік.</w:t>
      </w:r>
    </w:p>
    <w:p w:rsidR="00B61392" w:rsidRPr="00F934E5" w:rsidRDefault="00B61392" w:rsidP="00B61392">
      <w:pPr>
        <w:jc w:val="both"/>
        <w:rPr>
          <w:rStyle w:val="apple-style-span"/>
          <w:b w:val="0"/>
          <w:i w:val="0"/>
          <w:sz w:val="24"/>
          <w:szCs w:val="24"/>
          <w:lang w:val="kk-KZ"/>
        </w:rPr>
      </w:pPr>
      <w:r w:rsidRPr="00F934E5">
        <w:rPr>
          <w:i w:val="0"/>
          <w:sz w:val="24"/>
          <w:szCs w:val="24"/>
          <w:lang w:val="kk-KZ"/>
        </w:rPr>
        <w:t xml:space="preserve">           Функционалды міндеттері</w:t>
      </w:r>
      <w:r w:rsidRPr="00F934E5">
        <w:rPr>
          <w:b w:val="0"/>
          <w:i w:val="0"/>
          <w:sz w:val="24"/>
          <w:szCs w:val="24"/>
          <w:lang w:val="kk-KZ"/>
        </w:rPr>
        <w:t xml:space="preserve">: орталықтандырылған тапсырмаларды мерзімінде және сапалы орындау, салық және бюджетке төленетін басқа да міндетті төлемдер түсімінің есебін Қазақстан Республикасының бірыңғай бюджеттік сыныптамасына сәйкес жүргізу, салық және бюджетке төленетін басқа да міндетті төлемдер түсімінің есебін жүргізу, салық төлеушілердің бет есептерінің актуалдық жағдайын бақылау, бюджетке түсетін мемлекеттік кірістердің түсімін макроэкономикалық көрсеткіштермен байланыстырып талдау. </w:t>
      </w:r>
    </w:p>
    <w:p w:rsidR="00B61392" w:rsidRPr="00F934E5" w:rsidRDefault="00B61392" w:rsidP="00B61392">
      <w:pPr>
        <w:ind w:firstLine="709"/>
        <w:jc w:val="both"/>
        <w:rPr>
          <w:b w:val="0"/>
          <w:i w:val="0"/>
          <w:sz w:val="24"/>
          <w:szCs w:val="24"/>
          <w:lang w:val="kk-KZ"/>
        </w:rPr>
      </w:pPr>
      <w:r w:rsidRPr="00F934E5">
        <w:rPr>
          <w:i w:val="0"/>
          <w:sz w:val="24"/>
          <w:szCs w:val="24"/>
          <w:lang w:val="kk-KZ"/>
        </w:rPr>
        <w:t>Конкурсқа қатысушыларға қойылатын талаптар:</w:t>
      </w:r>
      <w:r w:rsidRPr="00F934E5">
        <w:rPr>
          <w:b w:val="0"/>
          <w:i w:val="0"/>
          <w:sz w:val="24"/>
          <w:szCs w:val="24"/>
          <w:lang w:val="kk-KZ"/>
        </w:rPr>
        <w:t xml:space="preserve"> </w:t>
      </w:r>
      <w:r w:rsidRPr="00F934E5">
        <w:rPr>
          <w:rFonts w:eastAsiaTheme="minorHAnsi"/>
          <w:b w:val="0"/>
          <w:i w:val="0"/>
          <w:sz w:val="24"/>
          <w:szCs w:val="24"/>
          <w:lang w:val="kk-KZ" w:eastAsia="en-US"/>
        </w:rPr>
        <w:t>ж</w:t>
      </w:r>
      <w:r w:rsidRPr="00F934E5">
        <w:rPr>
          <w:b w:val="0"/>
          <w:i w:val="0"/>
          <w:sz w:val="24"/>
          <w:szCs w:val="24"/>
          <w:lang w:val="kk-KZ"/>
        </w:rPr>
        <w:t xml:space="preserve">оғары немесе жоғары оқу </w:t>
      </w:r>
      <w:r w:rsidRPr="00F934E5">
        <w:rPr>
          <w:b w:val="0"/>
          <w:i w:val="0"/>
          <w:sz w:val="24"/>
          <w:szCs w:val="24"/>
          <w:lang w:val="kk-KZ"/>
        </w:rPr>
        <w:lastRenderedPageBreak/>
        <w:t>орнынан кейінгі білім; әлеуметтік ғылымдар, экономика және бизнес (экономика, менеджмент, есеп және аудит, қаржы, мемлекеттік және жергілікті басқару, маркетинг)</w:t>
      </w:r>
      <w:r w:rsidRPr="00F934E5">
        <w:rPr>
          <w:b w:val="0"/>
          <w:i w:val="0"/>
          <w:color w:val="000000"/>
          <w:sz w:val="24"/>
          <w:szCs w:val="24"/>
          <w:lang w:val="kk-KZ"/>
        </w:rPr>
        <w:t xml:space="preserve"> немесе құқықтану; </w:t>
      </w:r>
      <w:r w:rsidRPr="00F934E5">
        <w:rPr>
          <w:b w:val="0"/>
          <w:i w:val="0"/>
          <w:sz w:val="24"/>
          <w:szCs w:val="24"/>
          <w:lang w:val="kk-KZ"/>
        </w:rPr>
        <w:t>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B61392" w:rsidRPr="00F934E5" w:rsidRDefault="00B61392" w:rsidP="00B61392">
      <w:pPr>
        <w:ind w:firstLine="709"/>
        <w:jc w:val="both"/>
        <w:rPr>
          <w:b w:val="0"/>
          <w:i w:val="0"/>
          <w:sz w:val="24"/>
          <w:szCs w:val="24"/>
          <w:lang w:val="kk-KZ"/>
        </w:rPr>
      </w:pPr>
      <w:r w:rsidRPr="00F934E5">
        <w:rPr>
          <w:b w:val="0"/>
          <w:i w:val="0"/>
          <w:sz w:val="24"/>
          <w:szCs w:val="24"/>
          <w:lang w:val="kk-KZ"/>
        </w:rPr>
        <w:t xml:space="preserve">Мемлекеттік қызмет істері жөніндегі </w:t>
      </w:r>
      <w:r w:rsidR="00D22C57" w:rsidRPr="00F934E5">
        <w:rPr>
          <w:sz w:val="24"/>
          <w:szCs w:val="24"/>
        </w:rPr>
        <w:fldChar w:fldCharType="begin"/>
      </w:r>
      <w:r w:rsidRPr="00F934E5">
        <w:rPr>
          <w:sz w:val="24"/>
          <w:szCs w:val="24"/>
          <w:lang w:val="kk-KZ"/>
        </w:rPr>
        <w:instrText>HYPERLINK "http://www.adilet.zan.kz/kaz/docs/U1600000349" \l "z9"</w:instrText>
      </w:r>
      <w:r w:rsidR="00D22C57" w:rsidRPr="00F934E5">
        <w:rPr>
          <w:sz w:val="24"/>
          <w:szCs w:val="24"/>
        </w:rPr>
        <w:fldChar w:fldCharType="separate"/>
      </w:r>
      <w:r w:rsidRPr="00F934E5">
        <w:rPr>
          <w:rStyle w:val="a3"/>
          <w:rFonts w:eastAsiaTheme="majorEastAsia"/>
          <w:b w:val="0"/>
          <w:i w:val="0"/>
          <w:sz w:val="24"/>
          <w:szCs w:val="24"/>
          <w:lang w:val="kk-KZ"/>
        </w:rPr>
        <w:t>уәкілетті орган</w:t>
      </w:r>
      <w:r w:rsidR="00D22C57" w:rsidRPr="00F934E5">
        <w:rPr>
          <w:sz w:val="24"/>
          <w:szCs w:val="24"/>
        </w:rPr>
        <w:fldChar w:fldCharType="end"/>
      </w:r>
      <w:r w:rsidRPr="00F934E5">
        <w:rPr>
          <w:rStyle w:val="a3"/>
          <w:rFonts w:eastAsiaTheme="majorEastAsia"/>
          <w:b w:val="0"/>
          <w:i w:val="0"/>
          <w:sz w:val="24"/>
          <w:szCs w:val="24"/>
          <w:lang w:val="kk-KZ"/>
        </w:rPr>
        <w:t>ның</w:t>
      </w:r>
      <w:r w:rsidRPr="00F934E5">
        <w:rPr>
          <w:b w:val="0"/>
          <w:i w:val="0"/>
          <w:sz w:val="24"/>
          <w:szCs w:val="24"/>
          <w:lang w:val="kk-KZ"/>
        </w:rPr>
        <w:t xml:space="preserve">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«Қазақстан-2050» Стратегиясы: қалыптасқан мемлекеттің жаңа саяси бағыты старегиясын білу. Осы санаттағы лауазымдар бойынша функционалдық міндеттерді орындау үшін қажетті басқа да міндетті білімдер.</w:t>
      </w:r>
    </w:p>
    <w:p w:rsidR="00B61392" w:rsidRPr="00F934E5" w:rsidRDefault="00B61392" w:rsidP="00B61392">
      <w:pPr>
        <w:tabs>
          <w:tab w:val="left" w:pos="142"/>
          <w:tab w:val="left" w:pos="9639"/>
        </w:tabs>
        <w:jc w:val="both"/>
        <w:rPr>
          <w:b w:val="0"/>
          <w:i w:val="0"/>
          <w:sz w:val="24"/>
          <w:szCs w:val="24"/>
          <w:lang w:val="kk-KZ"/>
        </w:rPr>
      </w:pPr>
    </w:p>
    <w:p w:rsidR="00B61392" w:rsidRPr="00D44030" w:rsidRDefault="00B61392" w:rsidP="00B61392">
      <w:pPr>
        <w:ind w:firstLine="709"/>
        <w:jc w:val="both"/>
        <w:rPr>
          <w:b w:val="0"/>
          <w:bCs w:val="0"/>
          <w:noProof/>
          <w:sz w:val="24"/>
          <w:szCs w:val="24"/>
          <w:lang w:val="kk-KZ" w:eastAsia="zh-CN"/>
        </w:rPr>
      </w:pPr>
      <w:r w:rsidRPr="00A46FE8">
        <w:rPr>
          <w:b w:val="0"/>
          <w:bCs w:val="0"/>
          <w:i w:val="0"/>
          <w:sz w:val="24"/>
          <w:szCs w:val="24"/>
          <w:lang w:val="kk-KZ"/>
        </w:rPr>
        <w:tab/>
      </w:r>
      <w:r w:rsidRPr="00D44030">
        <w:rPr>
          <w:noProof/>
          <w:sz w:val="24"/>
          <w:szCs w:val="24"/>
          <w:u w:val="single"/>
          <w:lang w:val="kk-KZ" w:eastAsia="zh-CN"/>
        </w:rPr>
        <w:t>Конкурсқа қатысу үшін қажетті құжаттар:</w:t>
      </w:r>
    </w:p>
    <w:p w:rsidR="00B61392" w:rsidRPr="00D44030" w:rsidRDefault="00B61392" w:rsidP="00B61392">
      <w:pPr>
        <w:contextualSpacing/>
        <w:jc w:val="both"/>
        <w:outlineLvl w:val="2"/>
        <w:rPr>
          <w:b w:val="0"/>
          <w:bCs w:val="0"/>
          <w:i w:val="0"/>
          <w:sz w:val="24"/>
          <w:szCs w:val="24"/>
          <w:lang w:val="kk-KZ"/>
        </w:rPr>
      </w:pPr>
      <w:r w:rsidRPr="00D44030">
        <w:rPr>
          <w:b w:val="0"/>
          <w:i w:val="0"/>
          <w:sz w:val="24"/>
          <w:szCs w:val="24"/>
          <w:lang w:val="kk-KZ"/>
        </w:rPr>
        <w:t xml:space="preserve">          1) «Б» корпусының мемлекеттік әкімшілік лауазымына орналасуға конкурс өткізу қағидаларының 2-қосымшасына сәйкес нысанда толтырылған өтініш;</w:t>
      </w:r>
    </w:p>
    <w:p w:rsidR="00B61392" w:rsidRPr="00D44030" w:rsidRDefault="00B61392" w:rsidP="00B61392">
      <w:pPr>
        <w:contextualSpacing/>
        <w:jc w:val="both"/>
        <w:outlineLvl w:val="2"/>
        <w:rPr>
          <w:b w:val="0"/>
          <w:bCs w:val="0"/>
          <w:i w:val="0"/>
          <w:sz w:val="24"/>
          <w:szCs w:val="24"/>
          <w:lang w:val="kk-KZ"/>
        </w:rPr>
      </w:pPr>
      <w:r w:rsidRPr="00D44030">
        <w:rPr>
          <w:b w:val="0"/>
          <w:i w:val="0"/>
          <w:sz w:val="24"/>
          <w:szCs w:val="24"/>
          <w:lang w:val="kk-KZ"/>
        </w:rPr>
        <w:t xml:space="preserve">          2) 3х4 үлгідегі түрлі түсті суретпен 3-қосымшаға сәйкес нысанда толтырылған «Б» корпусының әкімшілік мемлекеттік лауазымына кандидаттың қызметтiк тiзiмі;</w:t>
      </w:r>
    </w:p>
    <w:p w:rsidR="00B61392" w:rsidRPr="00D44030" w:rsidRDefault="00B61392" w:rsidP="00B61392">
      <w:pPr>
        <w:contextualSpacing/>
        <w:jc w:val="both"/>
        <w:outlineLvl w:val="2"/>
        <w:rPr>
          <w:b w:val="0"/>
          <w:bCs w:val="0"/>
          <w:i w:val="0"/>
          <w:sz w:val="24"/>
          <w:szCs w:val="24"/>
          <w:lang w:val="kk-KZ"/>
        </w:rPr>
      </w:pPr>
      <w:r w:rsidRPr="00D44030">
        <w:rPr>
          <w:b w:val="0"/>
          <w:i w:val="0"/>
          <w:sz w:val="24"/>
          <w:szCs w:val="24"/>
          <w:lang w:val="kk-KZ"/>
        </w:rPr>
        <w:t xml:space="preserve">         3) бiлiмi туралы құжаттар мен олардың көшірмелерінің нотариалдық куәландырылған көшiрмелерi;</w:t>
      </w:r>
    </w:p>
    <w:p w:rsidR="00B61392" w:rsidRPr="00D44030" w:rsidRDefault="00B61392" w:rsidP="00B61392">
      <w:pPr>
        <w:ind w:firstLine="709"/>
        <w:contextualSpacing/>
        <w:jc w:val="both"/>
        <w:outlineLvl w:val="2"/>
        <w:rPr>
          <w:b w:val="0"/>
          <w:bCs w:val="0"/>
          <w:i w:val="0"/>
          <w:sz w:val="24"/>
          <w:szCs w:val="24"/>
          <w:lang w:val="kk-KZ"/>
        </w:rPr>
      </w:pPr>
      <w:r w:rsidRPr="00D44030">
        <w:rPr>
          <w:b w:val="0"/>
          <w:i w:val="0"/>
          <w:sz w:val="24"/>
          <w:szCs w:val="24"/>
          <w:lang w:val="kk-KZ"/>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B61392" w:rsidRPr="00D44030" w:rsidRDefault="00B61392" w:rsidP="00B61392">
      <w:pPr>
        <w:ind w:firstLine="709"/>
        <w:contextualSpacing/>
        <w:jc w:val="both"/>
        <w:outlineLvl w:val="2"/>
        <w:rPr>
          <w:b w:val="0"/>
          <w:bCs w:val="0"/>
          <w:i w:val="0"/>
          <w:sz w:val="24"/>
          <w:szCs w:val="24"/>
          <w:lang w:val="kk-KZ"/>
        </w:rPr>
      </w:pPr>
      <w:r w:rsidRPr="00D44030">
        <w:rPr>
          <w:b w:val="0"/>
          <w:i w:val="0"/>
          <w:sz w:val="24"/>
          <w:szCs w:val="24"/>
          <w:lang w:val="kk-KZ"/>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B61392" w:rsidRPr="00D44030" w:rsidRDefault="00B61392" w:rsidP="00B61392">
      <w:pPr>
        <w:suppressAutoHyphens/>
        <w:autoSpaceDE w:val="0"/>
        <w:autoSpaceDN w:val="0"/>
        <w:adjustRightInd w:val="0"/>
        <w:ind w:firstLine="709"/>
        <w:jc w:val="both"/>
        <w:rPr>
          <w:b w:val="0"/>
          <w:i w:val="0"/>
          <w:sz w:val="24"/>
          <w:szCs w:val="24"/>
          <w:lang w:val="kk-KZ" w:eastAsia="zh-CN"/>
        </w:rPr>
      </w:pPr>
      <w:r w:rsidRPr="00D44030">
        <w:rPr>
          <w:b w:val="0"/>
          <w:i w:val="0"/>
          <w:sz w:val="24"/>
          <w:szCs w:val="24"/>
          <w:lang w:val="kk-KZ"/>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B61392" w:rsidRPr="00D44030" w:rsidRDefault="00B61392" w:rsidP="00B61392">
      <w:pPr>
        <w:ind w:firstLine="709"/>
        <w:contextualSpacing/>
        <w:jc w:val="both"/>
        <w:outlineLvl w:val="2"/>
        <w:rPr>
          <w:b w:val="0"/>
          <w:bCs w:val="0"/>
          <w:i w:val="0"/>
          <w:sz w:val="24"/>
          <w:szCs w:val="24"/>
          <w:lang w:val="kk-KZ"/>
        </w:rPr>
      </w:pPr>
      <w:r w:rsidRPr="00D44030">
        <w:rPr>
          <w:b w:val="0"/>
          <w:i w:val="0"/>
          <w:sz w:val="24"/>
          <w:szCs w:val="24"/>
          <w:lang w:val="kk-KZ"/>
        </w:rPr>
        <w:t>Осы 2) және 3) тармақшаларда көрсетілген құжаттардың көшірмелерін ұсынуға рұқсат етіледі.</w:t>
      </w:r>
      <w:r w:rsidRPr="00D44030">
        <w:rPr>
          <w:b w:val="0"/>
          <w:bCs w:val="0"/>
          <w:i w:val="0"/>
          <w:sz w:val="24"/>
          <w:szCs w:val="24"/>
          <w:lang w:val="kk-KZ"/>
        </w:rPr>
        <w:t xml:space="preserve"> </w:t>
      </w:r>
      <w:r w:rsidRPr="00D44030">
        <w:rPr>
          <w:b w:val="0"/>
          <w:i w:val="0"/>
          <w:sz w:val="24"/>
          <w:szCs w:val="24"/>
          <w:lang w:val="kk-KZ"/>
        </w:rPr>
        <w:t>Бұл ретте, персоналды басқару қызметі (кадр қызметі) құжаттардың көшірмелерін түпнұсқалармен салыстырып тексереді.</w:t>
      </w:r>
    </w:p>
    <w:p w:rsidR="00B61392" w:rsidRPr="00D44030" w:rsidRDefault="00B61392" w:rsidP="00B61392">
      <w:pPr>
        <w:ind w:firstLine="709"/>
        <w:contextualSpacing/>
        <w:jc w:val="both"/>
        <w:outlineLvl w:val="2"/>
        <w:rPr>
          <w:b w:val="0"/>
          <w:bCs w:val="0"/>
          <w:i w:val="0"/>
          <w:sz w:val="24"/>
          <w:szCs w:val="24"/>
          <w:lang w:val="kk-KZ"/>
        </w:rPr>
      </w:pPr>
      <w:r w:rsidRPr="00D44030">
        <w:rPr>
          <w:b w:val="0"/>
          <w:i w:val="0"/>
          <w:sz w:val="24"/>
          <w:szCs w:val="24"/>
          <w:lang w:val="kk-KZ"/>
        </w:rPr>
        <w:t>Персоналды басқару қызметі (кадр қызметі) «Е-қызмет» интегралды ақпараттық жүйесі арқылы кандидаттың:</w:t>
      </w:r>
    </w:p>
    <w:p w:rsidR="00B61392" w:rsidRPr="00D44030" w:rsidRDefault="00B61392" w:rsidP="00B61392">
      <w:pPr>
        <w:ind w:firstLine="709"/>
        <w:contextualSpacing/>
        <w:jc w:val="both"/>
        <w:outlineLvl w:val="2"/>
        <w:rPr>
          <w:b w:val="0"/>
          <w:bCs w:val="0"/>
          <w:i w:val="0"/>
          <w:sz w:val="24"/>
          <w:szCs w:val="24"/>
          <w:lang w:val="kk-KZ"/>
        </w:rPr>
      </w:pPr>
      <w:r w:rsidRPr="00D44030">
        <w:rPr>
          <w:b w:val="0"/>
          <w:i w:val="0"/>
          <w:sz w:val="24"/>
          <w:szCs w:val="24"/>
          <w:lang w:val="kk-KZ"/>
        </w:rPr>
        <w:t>1) құжаттарды тапсыру сәтінде заңнаманы білуіне тестілеуден өткені туралы шекті мәннен төмен емес нәтижелері бар қолданыстағы сертификаттың;</w:t>
      </w:r>
    </w:p>
    <w:p w:rsidR="00B61392" w:rsidRPr="00D44030" w:rsidRDefault="00B61392" w:rsidP="00B61392">
      <w:pPr>
        <w:ind w:firstLine="709"/>
        <w:contextualSpacing/>
        <w:jc w:val="both"/>
        <w:outlineLvl w:val="2"/>
        <w:rPr>
          <w:b w:val="0"/>
          <w:i w:val="0"/>
          <w:sz w:val="24"/>
          <w:szCs w:val="24"/>
          <w:lang w:val="kk-KZ"/>
        </w:rPr>
      </w:pPr>
      <w:r w:rsidRPr="00D44030">
        <w:rPr>
          <w:b w:val="0"/>
          <w:i w:val="0"/>
          <w:sz w:val="24"/>
          <w:szCs w:val="24"/>
          <w:lang w:val="kk-KZ"/>
        </w:rPr>
        <w:t>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B61392" w:rsidRPr="00D44030" w:rsidRDefault="00B61392" w:rsidP="00B61392">
      <w:pPr>
        <w:ind w:firstLine="709"/>
        <w:contextualSpacing/>
        <w:jc w:val="both"/>
        <w:outlineLvl w:val="2"/>
        <w:rPr>
          <w:b w:val="0"/>
          <w:bCs w:val="0"/>
          <w:i w:val="0"/>
          <w:sz w:val="24"/>
          <w:szCs w:val="24"/>
          <w:lang w:val="kk-KZ"/>
        </w:rPr>
      </w:pPr>
      <w:r w:rsidRPr="00D44030">
        <w:rPr>
          <w:b w:val="0"/>
          <w:i w:val="0"/>
          <w:sz w:val="24"/>
          <w:szCs w:val="24"/>
          <w:lang w:val="kk-KZ"/>
        </w:rPr>
        <w:t xml:space="preserve">Жалпы конкурсқа қатысу үшін мемлекеттік қызметші және </w:t>
      </w:r>
      <w:r w:rsidRPr="00D44030">
        <w:rPr>
          <w:b w:val="0"/>
          <w:i w:val="0"/>
          <w:color w:val="000000"/>
          <w:sz w:val="24"/>
          <w:szCs w:val="24"/>
          <w:lang w:val="kk-KZ"/>
        </w:rPr>
        <w:t xml:space="preserve">теріс себептермен немесе олардың қызметін бағалау, сынақ мерзімінің не аттестаттау қорытындыларының нәтижелері бойынша қызметтен шығарылғандарды қоспағанда, мемлекеттік қызметтен шығарылған күннен бастап күнтізбелік отыз күн ішінде, егер өзге жеке және мемлекеттік органдар болып табылмайтын заңды тұлғалармен еңбек қатынастарында тұрмаған, сондай-ақ Қазақстан Республикасынан тыс жерге шықпаған </w:t>
      </w:r>
      <w:r w:rsidRPr="00D44030">
        <w:rPr>
          <w:b w:val="0"/>
          <w:i w:val="0"/>
          <w:sz w:val="24"/>
          <w:szCs w:val="24"/>
          <w:lang w:val="kk-KZ"/>
        </w:rPr>
        <w:t>адам келесі құжаттарды тапсырады:</w:t>
      </w:r>
    </w:p>
    <w:p w:rsidR="00B61392" w:rsidRPr="00D44030" w:rsidRDefault="00B61392" w:rsidP="00B61392">
      <w:pPr>
        <w:ind w:firstLine="709"/>
        <w:contextualSpacing/>
        <w:jc w:val="both"/>
        <w:outlineLvl w:val="2"/>
        <w:rPr>
          <w:b w:val="0"/>
          <w:bCs w:val="0"/>
          <w:i w:val="0"/>
          <w:sz w:val="24"/>
          <w:szCs w:val="24"/>
          <w:lang w:val="kk-KZ"/>
        </w:rPr>
      </w:pPr>
      <w:r w:rsidRPr="00D44030">
        <w:rPr>
          <w:b w:val="0"/>
          <w:i w:val="0"/>
          <w:sz w:val="24"/>
          <w:szCs w:val="24"/>
          <w:lang w:val="kk-KZ"/>
        </w:rPr>
        <w:t xml:space="preserve">1) «Б» корпусының мемлекеттік әкімшілік лауазымына орналасуға конкурс өткізу </w:t>
      </w:r>
      <w:r w:rsidRPr="00D44030">
        <w:rPr>
          <w:b w:val="0"/>
          <w:i w:val="0"/>
          <w:sz w:val="24"/>
          <w:szCs w:val="24"/>
          <w:lang w:val="kk-KZ"/>
        </w:rPr>
        <w:lastRenderedPageBreak/>
        <w:t xml:space="preserve">қағидаларының 2-қосымшасына сәйкес нысанда толтырылған өтініш; </w:t>
      </w:r>
    </w:p>
    <w:p w:rsidR="00B61392" w:rsidRPr="00D44030" w:rsidRDefault="00B61392" w:rsidP="00B61392">
      <w:pPr>
        <w:ind w:firstLine="709"/>
        <w:contextualSpacing/>
        <w:jc w:val="both"/>
        <w:outlineLvl w:val="2"/>
        <w:rPr>
          <w:b w:val="0"/>
          <w:bCs w:val="0"/>
          <w:i w:val="0"/>
          <w:sz w:val="24"/>
          <w:szCs w:val="24"/>
          <w:lang w:val="kk-KZ"/>
        </w:rPr>
      </w:pPr>
      <w:r w:rsidRPr="00D44030">
        <w:rPr>
          <w:b w:val="0"/>
          <w:i w:val="0"/>
          <w:sz w:val="24"/>
          <w:szCs w:val="24"/>
          <w:lang w:val="kk-KZ"/>
        </w:rPr>
        <w:t xml:space="preserve">2) тиісті персоналды басқару қызметімен құжат тапсырғанға дейін бір айдан аспайтын уақытта расталған қызметтік тізім. </w:t>
      </w:r>
    </w:p>
    <w:p w:rsidR="00B61392" w:rsidRPr="00D44030" w:rsidRDefault="00B61392" w:rsidP="00B61392">
      <w:pPr>
        <w:suppressAutoHyphens/>
        <w:autoSpaceDE w:val="0"/>
        <w:ind w:firstLine="709"/>
        <w:jc w:val="both"/>
        <w:rPr>
          <w:i w:val="0"/>
          <w:sz w:val="24"/>
          <w:szCs w:val="24"/>
          <w:lang w:val="kk-KZ"/>
        </w:rPr>
      </w:pPr>
      <w:r w:rsidRPr="00D44030">
        <w:rPr>
          <w:i w:val="0"/>
          <w:sz w:val="24"/>
          <w:szCs w:val="24"/>
          <w:lang w:val="kk-KZ"/>
        </w:rPr>
        <w:t>Құжаттарды қабылдау мерзімі 7 жұмыс күні, ол жалпы конкурс өткізу туралы хабарландыру соңғы жарияланғаннан кейін келесі жұмыс күнінен бастап есептеледі</w:t>
      </w:r>
    </w:p>
    <w:p w:rsidR="00B61392" w:rsidRPr="00D44030" w:rsidRDefault="00B61392" w:rsidP="00B61392">
      <w:pPr>
        <w:ind w:firstLine="709"/>
        <w:contextualSpacing/>
        <w:jc w:val="both"/>
        <w:outlineLvl w:val="2"/>
        <w:rPr>
          <w:b w:val="0"/>
          <w:i w:val="0"/>
          <w:sz w:val="24"/>
          <w:szCs w:val="24"/>
          <w:lang w:val="kk-KZ"/>
        </w:rPr>
      </w:pPr>
      <w:r w:rsidRPr="00D44030">
        <w:rPr>
          <w:b w:val="0"/>
          <w:i w:val="0"/>
          <w:sz w:val="24"/>
          <w:szCs w:val="24"/>
          <w:lang w:val="kk-KZ"/>
        </w:rPr>
        <w:t>Жалпы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  Жалпы конкурсқа қатысатын және әңгімелесуге жіберілген кандидаттар оны әңгімелесуге кандидаттарды жіберу туралы оларды хабардар еткен күнннен бастап үш жұмыс күні ішінде конкурс жариялаған мемлекеттік органда Қазақстан  Республикасы  Қаржы   министрлігі  Мемлекеттік  кірістер  комитетінің Түркістан облысы бойынша Мемлекеттік кірістер департаментін</w:t>
      </w:r>
      <w:r w:rsidR="0014417E">
        <w:rPr>
          <w:b w:val="0"/>
          <w:i w:val="0"/>
          <w:sz w:val="24"/>
          <w:szCs w:val="24"/>
          <w:lang w:val="kk-KZ"/>
        </w:rPr>
        <w:t xml:space="preserve"> </w:t>
      </w:r>
      <w:r w:rsidR="0014417E" w:rsidRPr="00F934E5">
        <w:rPr>
          <w:b w:val="0"/>
          <w:i w:val="0"/>
          <w:sz w:val="24"/>
          <w:szCs w:val="24"/>
          <w:lang w:val="kk-KZ"/>
        </w:rPr>
        <w:t>Сайрам ауданы бойынша Мемлекеттік кірістер басқармасында</w:t>
      </w:r>
      <w:r w:rsidR="0014417E" w:rsidRPr="00F934E5">
        <w:rPr>
          <w:sz w:val="24"/>
          <w:szCs w:val="24"/>
          <w:lang w:val="kk-KZ"/>
        </w:rPr>
        <w:t xml:space="preserve"> </w:t>
      </w:r>
      <w:r w:rsidR="0014417E" w:rsidRPr="00F934E5">
        <w:rPr>
          <w:b w:val="0"/>
          <w:i w:val="0"/>
          <w:sz w:val="24"/>
          <w:szCs w:val="24"/>
          <w:lang w:val="kk-KZ"/>
        </w:rPr>
        <w:t xml:space="preserve">160800,  </w:t>
      </w:r>
      <w:r w:rsidR="0014417E" w:rsidRPr="00F934E5">
        <w:rPr>
          <w:i w:val="0"/>
          <w:sz w:val="24"/>
          <w:szCs w:val="24"/>
          <w:lang w:val="kk-KZ"/>
        </w:rPr>
        <w:t xml:space="preserve">Түркістан облысы,  Сайрам ауданы, Ақсукент ауылы, Абай көшесі, 1 </w:t>
      </w:r>
      <w:r w:rsidR="0014417E" w:rsidRPr="00F934E5">
        <w:rPr>
          <w:b w:val="0"/>
          <w:i w:val="0"/>
          <w:sz w:val="24"/>
          <w:szCs w:val="24"/>
          <w:lang w:val="kk-KZ"/>
        </w:rPr>
        <w:t>мекен-жайында өтеді. Анықтама үшін телефондар: 8(72531)20-20</w:t>
      </w:r>
      <w:r w:rsidR="0014417E">
        <w:rPr>
          <w:b w:val="0"/>
          <w:i w:val="0"/>
          <w:sz w:val="24"/>
          <w:szCs w:val="24"/>
          <w:lang w:val="kk-KZ"/>
        </w:rPr>
        <w:t>0</w:t>
      </w:r>
      <w:r w:rsidR="0014417E" w:rsidRPr="00F934E5">
        <w:rPr>
          <w:b w:val="0"/>
          <w:i w:val="0"/>
          <w:sz w:val="24"/>
          <w:szCs w:val="24"/>
          <w:lang w:val="kk-KZ"/>
        </w:rPr>
        <w:t>, электронды мекен-жайы</w:t>
      </w:r>
      <w:r w:rsidR="0014417E" w:rsidRPr="00D3592C">
        <w:rPr>
          <w:b w:val="0"/>
          <w:i w:val="0"/>
          <w:sz w:val="24"/>
          <w:szCs w:val="24"/>
          <w:lang w:val="kk-KZ"/>
        </w:rPr>
        <w:t>:</w:t>
      </w:r>
      <w:r w:rsidR="0014417E" w:rsidRPr="00D3592C">
        <w:rPr>
          <w:b w:val="0"/>
          <w:sz w:val="24"/>
          <w:szCs w:val="24"/>
          <w:u w:val="single"/>
          <w:lang w:val="kk-KZ"/>
        </w:rPr>
        <w:t xml:space="preserve"> </w:t>
      </w:r>
      <w:hyperlink r:id="rId7" w:history="1">
        <w:r w:rsidR="0014417E" w:rsidRPr="0014417E">
          <w:rPr>
            <w:rStyle w:val="a3"/>
            <w:i w:val="0"/>
            <w:sz w:val="24"/>
            <w:szCs w:val="24"/>
            <w:lang w:val="kk-KZ"/>
          </w:rPr>
          <w:t>Kanc5811@kgd.gov.kz</w:t>
        </w:r>
      </w:hyperlink>
      <w:r w:rsidR="0014417E" w:rsidRPr="00B61392">
        <w:rPr>
          <w:i w:val="0"/>
          <w:sz w:val="24"/>
          <w:szCs w:val="24"/>
          <w:u w:val="single"/>
          <w:lang w:val="kk-KZ"/>
        </w:rPr>
        <w:t>,</w:t>
      </w:r>
      <w:r w:rsidR="0014417E">
        <w:rPr>
          <w:i w:val="0"/>
          <w:sz w:val="24"/>
          <w:szCs w:val="24"/>
          <w:u w:val="single"/>
          <w:lang w:val="kk-KZ"/>
        </w:rPr>
        <w:t xml:space="preserve"> </w:t>
      </w:r>
      <w:hyperlink r:id="rId8" w:history="1">
        <w:r w:rsidR="0014417E" w:rsidRPr="00D3592C">
          <w:rPr>
            <w:rStyle w:val="a3"/>
            <w:rFonts w:eastAsiaTheme="majorEastAsia"/>
            <w:i w:val="0"/>
            <w:color w:val="auto"/>
            <w:sz w:val="24"/>
            <w:szCs w:val="24"/>
            <w:lang w:val="kk-KZ"/>
          </w:rPr>
          <w:t>n.dzhantaev@kgd.gov.kz</w:t>
        </w:r>
      </w:hyperlink>
      <w:r w:rsidR="0014417E" w:rsidRPr="00D44030">
        <w:rPr>
          <w:b w:val="0"/>
          <w:i w:val="0"/>
          <w:color w:val="000000" w:themeColor="text1"/>
          <w:sz w:val="24"/>
          <w:szCs w:val="24"/>
          <w:lang w:val="kk-KZ"/>
        </w:rPr>
        <w:t xml:space="preserve"> </w:t>
      </w:r>
      <w:r w:rsidRPr="00D44030">
        <w:rPr>
          <w:b w:val="0"/>
          <w:i w:val="0"/>
          <w:color w:val="000000" w:themeColor="text1"/>
          <w:sz w:val="24"/>
          <w:szCs w:val="24"/>
          <w:lang w:val="kk-KZ"/>
        </w:rPr>
        <w:t xml:space="preserve">(барынша рұқсат етілген </w:t>
      </w:r>
      <w:r w:rsidRPr="00D44030">
        <w:rPr>
          <w:b w:val="0"/>
          <w:bCs w:val="0"/>
          <w:i w:val="0"/>
          <w:sz w:val="24"/>
          <w:szCs w:val="24"/>
          <w:lang w:val="kk-KZ"/>
        </w:rPr>
        <w:t>файлдар өлшемінің көлемі 60МБ).</w:t>
      </w:r>
    </w:p>
    <w:p w:rsidR="00B61392" w:rsidRPr="00D44030" w:rsidRDefault="00B61392" w:rsidP="00B61392">
      <w:pPr>
        <w:ind w:firstLine="709"/>
        <w:contextualSpacing/>
        <w:jc w:val="both"/>
        <w:outlineLvl w:val="2"/>
        <w:rPr>
          <w:bCs w:val="0"/>
          <w:sz w:val="24"/>
          <w:szCs w:val="24"/>
          <w:lang w:val="kk-KZ"/>
        </w:rPr>
      </w:pPr>
      <w:r w:rsidRPr="00D44030">
        <w:rPr>
          <w:b w:val="0"/>
          <w:i w:val="0"/>
          <w:sz w:val="24"/>
          <w:szCs w:val="24"/>
          <w:lang w:val="kk-KZ"/>
        </w:rPr>
        <w:t>Құжаттардың толық емес пакетін немесе дәйексіз мәліметтерді ұсыну комиссияның хатшысымен оларды қабылдаудан бас тартуы үшін негіз болып табылады.</w:t>
      </w:r>
    </w:p>
    <w:p w:rsidR="00B61392" w:rsidRPr="00D44030" w:rsidRDefault="00B61392" w:rsidP="00B61392">
      <w:pPr>
        <w:suppressAutoHyphens/>
        <w:autoSpaceDE w:val="0"/>
        <w:autoSpaceDN w:val="0"/>
        <w:adjustRightInd w:val="0"/>
        <w:ind w:firstLine="709"/>
        <w:jc w:val="both"/>
        <w:rPr>
          <w:b w:val="0"/>
          <w:i w:val="0"/>
          <w:sz w:val="24"/>
          <w:szCs w:val="24"/>
          <w:lang w:val="kk-KZ"/>
        </w:rPr>
      </w:pPr>
      <w:r w:rsidRPr="00D44030">
        <w:rPr>
          <w:b w:val="0"/>
          <w:i w:val="0"/>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B61392" w:rsidRPr="00D44030" w:rsidRDefault="00B61392" w:rsidP="00B61392">
      <w:pPr>
        <w:suppressAutoHyphens/>
        <w:autoSpaceDE w:val="0"/>
        <w:autoSpaceDN w:val="0"/>
        <w:adjustRightInd w:val="0"/>
        <w:ind w:firstLine="709"/>
        <w:jc w:val="both"/>
        <w:rPr>
          <w:b w:val="0"/>
          <w:i w:val="0"/>
          <w:sz w:val="24"/>
          <w:szCs w:val="24"/>
          <w:lang w:val="kk-KZ"/>
        </w:rPr>
      </w:pPr>
      <w:r w:rsidRPr="00D44030">
        <w:rPr>
          <w:b w:val="0"/>
          <w:i w:val="0"/>
          <w:sz w:val="24"/>
          <w:szCs w:val="24"/>
          <w:lang w:val="kk-KZ"/>
        </w:rPr>
        <w:t>Конкурс комиссиясымен конкурс сұрақтарынан және эсседен бөлек кандидаттарды іріктеудің басқа құралдарын қолданылуына жол беріледі.</w:t>
      </w:r>
    </w:p>
    <w:p w:rsidR="00B61392" w:rsidRPr="00D44030" w:rsidRDefault="00B61392" w:rsidP="00B61392">
      <w:pPr>
        <w:tabs>
          <w:tab w:val="left" w:pos="142"/>
          <w:tab w:val="left" w:pos="9639"/>
        </w:tabs>
        <w:jc w:val="both"/>
        <w:rPr>
          <w:b w:val="0"/>
          <w:i w:val="0"/>
          <w:iCs w:val="0"/>
          <w:sz w:val="24"/>
          <w:szCs w:val="24"/>
          <w:lang w:val="kk-KZ"/>
        </w:rPr>
      </w:pPr>
      <w:r w:rsidRPr="00D44030">
        <w:rPr>
          <w:b w:val="0"/>
          <w:i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B61392" w:rsidRPr="00D44030" w:rsidRDefault="00B61392" w:rsidP="00B61392">
      <w:pPr>
        <w:ind w:right="178" w:firstLine="709"/>
        <w:jc w:val="both"/>
        <w:rPr>
          <w:b w:val="0"/>
          <w:bCs w:val="0"/>
          <w:i w:val="0"/>
          <w:sz w:val="24"/>
          <w:szCs w:val="24"/>
          <w:lang w:val="kk-KZ"/>
        </w:rPr>
      </w:pPr>
      <w:r w:rsidRPr="00D44030">
        <w:rPr>
          <w:b w:val="0"/>
          <w:bCs w:val="0"/>
          <w:i w:val="0"/>
          <w:sz w:val="24"/>
          <w:szCs w:val="24"/>
          <w:lang w:val="kk-KZ"/>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B61392" w:rsidRPr="00D44030" w:rsidRDefault="00B61392" w:rsidP="00B61392">
      <w:pPr>
        <w:ind w:firstLine="709"/>
        <w:contextualSpacing/>
        <w:jc w:val="both"/>
        <w:outlineLvl w:val="2"/>
        <w:rPr>
          <w:b w:val="0"/>
          <w:bCs w:val="0"/>
          <w:i w:val="0"/>
          <w:sz w:val="24"/>
          <w:szCs w:val="24"/>
          <w:lang w:val="kk-KZ"/>
        </w:rPr>
      </w:pPr>
      <w:r w:rsidRPr="00D44030">
        <w:rPr>
          <w:b w:val="0"/>
          <w:bCs w:val="0"/>
          <w:i w:val="0"/>
          <w:sz w:val="24"/>
          <w:szCs w:val="24"/>
          <w:lang w:val="kk-KZ"/>
        </w:rPr>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rsidR="00B61392" w:rsidRPr="00D44030" w:rsidRDefault="00B61392" w:rsidP="00B61392">
      <w:pPr>
        <w:ind w:right="178" w:firstLine="709"/>
        <w:jc w:val="both"/>
        <w:rPr>
          <w:b w:val="0"/>
          <w:i w:val="0"/>
          <w:iCs w:val="0"/>
          <w:sz w:val="24"/>
          <w:szCs w:val="24"/>
          <w:lang w:val="kk-KZ"/>
        </w:rPr>
      </w:pPr>
      <w:r w:rsidRPr="00D44030">
        <w:rPr>
          <w:b w:val="0"/>
          <w:bCs w:val="0"/>
          <w:i w:val="0"/>
          <w:sz w:val="24"/>
          <w:szCs w:val="24"/>
          <w:lang w:val="kk-KZ"/>
        </w:rPr>
        <w:t>Конкурс өткізу барысында сарапшыларды шақыруға жол беріледі.</w:t>
      </w:r>
      <w:r w:rsidRPr="00D44030">
        <w:rPr>
          <w:b w:val="0"/>
          <w:i w:val="0"/>
          <w:sz w:val="24"/>
          <w:szCs w:val="24"/>
          <w:lang w:val="kk-KZ"/>
        </w:rPr>
        <w:t xml:space="preserve"> </w:t>
      </w:r>
    </w:p>
    <w:p w:rsidR="00B61392" w:rsidRPr="00D44030" w:rsidRDefault="00B61392" w:rsidP="00B61392">
      <w:pPr>
        <w:ind w:firstLine="709"/>
        <w:jc w:val="both"/>
        <w:rPr>
          <w:b w:val="0"/>
          <w:bCs w:val="0"/>
          <w:i w:val="0"/>
          <w:sz w:val="24"/>
          <w:szCs w:val="24"/>
          <w:lang w:val="kk-KZ"/>
        </w:rPr>
      </w:pPr>
      <w:r w:rsidRPr="00D44030">
        <w:rPr>
          <w:b w:val="0"/>
          <w:bCs w:val="0"/>
          <w:i w:val="0"/>
          <w:sz w:val="24"/>
          <w:szCs w:val="24"/>
          <w:lang w:val="kk-KZ"/>
        </w:rPr>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B61392" w:rsidRPr="00D44030" w:rsidRDefault="00B61392" w:rsidP="00B61392">
      <w:pPr>
        <w:suppressAutoHyphens/>
        <w:autoSpaceDE w:val="0"/>
        <w:autoSpaceDN w:val="0"/>
        <w:adjustRightInd w:val="0"/>
        <w:jc w:val="both"/>
        <w:rPr>
          <w:b w:val="0"/>
          <w:bCs w:val="0"/>
          <w:i w:val="0"/>
          <w:sz w:val="24"/>
          <w:szCs w:val="24"/>
          <w:lang w:val="kk-KZ"/>
        </w:rPr>
      </w:pPr>
      <w:r w:rsidRPr="00D44030">
        <w:rPr>
          <w:b w:val="0"/>
          <w:bCs w:val="0"/>
          <w:i w:val="0"/>
          <w:sz w:val="24"/>
          <w:szCs w:val="24"/>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немесе персоналды басқару қызметінің (кадр қызметінің) шешiмiне шағымдана алады.</w:t>
      </w:r>
    </w:p>
    <w:p w:rsidR="00B61392" w:rsidRPr="00D44030" w:rsidRDefault="00B61392" w:rsidP="00B61392">
      <w:pPr>
        <w:suppressAutoHyphens/>
        <w:autoSpaceDE w:val="0"/>
        <w:autoSpaceDN w:val="0"/>
        <w:adjustRightInd w:val="0"/>
        <w:jc w:val="both"/>
        <w:rPr>
          <w:b w:val="0"/>
          <w:i w:val="0"/>
          <w:sz w:val="24"/>
          <w:szCs w:val="24"/>
          <w:lang w:val="kk-KZ" w:eastAsia="zh-CN"/>
        </w:rPr>
      </w:pPr>
      <w:r w:rsidRPr="00D44030">
        <w:rPr>
          <w:b w:val="0"/>
          <w:i w:val="0"/>
          <w:sz w:val="24"/>
          <w:szCs w:val="24"/>
          <w:lang w:val="kk-KZ" w:eastAsia="zh-CN"/>
        </w:rPr>
        <w:t xml:space="preserve">        </w:t>
      </w:r>
    </w:p>
    <w:p w:rsidR="00B61392" w:rsidRPr="00D44030" w:rsidRDefault="00B61392" w:rsidP="00B61392">
      <w:pPr>
        <w:jc w:val="both"/>
        <w:rPr>
          <w:b w:val="0"/>
          <w:i w:val="0"/>
          <w:sz w:val="24"/>
          <w:szCs w:val="24"/>
          <w:lang w:val="kk-KZ"/>
        </w:rPr>
      </w:pPr>
    </w:p>
    <w:p w:rsidR="00B61392" w:rsidRPr="00DB68FF" w:rsidRDefault="00B61392" w:rsidP="00B61392">
      <w:pPr>
        <w:jc w:val="both"/>
        <w:rPr>
          <w:b w:val="0"/>
          <w:i w:val="0"/>
          <w:sz w:val="24"/>
          <w:szCs w:val="24"/>
          <w:lang w:val="kk-KZ"/>
        </w:rPr>
      </w:pPr>
    </w:p>
    <w:p w:rsidR="00DB68FF" w:rsidRDefault="00DB68FF" w:rsidP="00B61392">
      <w:pPr>
        <w:jc w:val="both"/>
        <w:rPr>
          <w:b w:val="0"/>
          <w:i w:val="0"/>
          <w:sz w:val="24"/>
          <w:szCs w:val="24"/>
          <w:lang w:val="en-US"/>
        </w:rPr>
      </w:pPr>
    </w:p>
    <w:p w:rsidR="00DB68FF" w:rsidRDefault="00DB68FF" w:rsidP="00B61392">
      <w:pPr>
        <w:jc w:val="both"/>
        <w:rPr>
          <w:b w:val="0"/>
          <w:i w:val="0"/>
          <w:sz w:val="24"/>
          <w:szCs w:val="24"/>
          <w:lang w:val="en-US"/>
        </w:rPr>
      </w:pPr>
    </w:p>
    <w:p w:rsidR="00DB68FF" w:rsidRDefault="00DB68FF" w:rsidP="00B61392">
      <w:pPr>
        <w:jc w:val="both"/>
        <w:rPr>
          <w:b w:val="0"/>
          <w:i w:val="0"/>
          <w:sz w:val="24"/>
          <w:szCs w:val="24"/>
          <w:lang w:val="en-US"/>
        </w:rPr>
      </w:pPr>
    </w:p>
    <w:p w:rsidR="00DB68FF" w:rsidRDefault="00DB68FF" w:rsidP="00B61392">
      <w:pPr>
        <w:jc w:val="both"/>
        <w:rPr>
          <w:b w:val="0"/>
          <w:i w:val="0"/>
          <w:sz w:val="24"/>
          <w:szCs w:val="24"/>
          <w:lang w:val="en-US"/>
        </w:rPr>
      </w:pPr>
    </w:p>
    <w:p w:rsidR="00DB68FF" w:rsidRPr="00DB68FF" w:rsidRDefault="00DB68FF" w:rsidP="00B61392">
      <w:pPr>
        <w:jc w:val="both"/>
        <w:rPr>
          <w:b w:val="0"/>
          <w:i w:val="0"/>
          <w:sz w:val="24"/>
          <w:szCs w:val="24"/>
          <w:lang w:val="en-US"/>
        </w:rPr>
      </w:pPr>
    </w:p>
    <w:p w:rsidR="00B61392" w:rsidRPr="00D44030" w:rsidRDefault="00B61392" w:rsidP="00B61392">
      <w:pPr>
        <w:jc w:val="both"/>
        <w:rPr>
          <w:b w:val="0"/>
          <w:i w:val="0"/>
          <w:sz w:val="24"/>
          <w:szCs w:val="24"/>
          <w:lang w:val="kk-KZ"/>
        </w:rPr>
      </w:pPr>
    </w:p>
    <w:p w:rsidR="00B61392" w:rsidRPr="00D44030" w:rsidRDefault="00B61392" w:rsidP="00B61392">
      <w:pPr>
        <w:ind w:left="6096"/>
        <w:contextualSpacing/>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«Б» корпусының мемлекеттік</w:t>
      </w:r>
    </w:p>
    <w:p w:rsidR="00B61392" w:rsidRPr="00D44030" w:rsidRDefault="00B61392" w:rsidP="00B61392">
      <w:pPr>
        <w:ind w:left="6096"/>
        <w:contextualSpacing/>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әкімшілік лауазымына</w:t>
      </w:r>
    </w:p>
    <w:p w:rsidR="00B61392" w:rsidRPr="00D44030" w:rsidRDefault="00B61392" w:rsidP="00B61392">
      <w:pPr>
        <w:ind w:left="6096"/>
        <w:contextualSpacing/>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орналасуға конкурс өткізу</w:t>
      </w:r>
    </w:p>
    <w:p w:rsidR="00B61392" w:rsidRPr="00D44030" w:rsidRDefault="00B61392" w:rsidP="00B61392">
      <w:pPr>
        <w:ind w:left="6096"/>
        <w:contextualSpacing/>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 xml:space="preserve">қағидаларының </w:t>
      </w:r>
    </w:p>
    <w:p w:rsidR="00B61392" w:rsidRPr="00D44030" w:rsidRDefault="00B61392" w:rsidP="00B61392">
      <w:pPr>
        <w:ind w:left="6096"/>
        <w:contextualSpacing/>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2-қосымшасы</w:t>
      </w:r>
    </w:p>
    <w:p w:rsidR="00B61392" w:rsidRPr="00D44030" w:rsidRDefault="00B61392" w:rsidP="00B61392">
      <w:pPr>
        <w:contextualSpacing/>
        <w:jc w:val="right"/>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Нысан</w:t>
      </w:r>
    </w:p>
    <w:p w:rsidR="00B61392" w:rsidRPr="00D44030" w:rsidRDefault="00B61392" w:rsidP="00B61392">
      <w:pPr>
        <w:contextualSpacing/>
        <w:jc w:val="right"/>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__________________________</w:t>
      </w:r>
    </w:p>
    <w:p w:rsidR="00B61392" w:rsidRPr="00D44030" w:rsidRDefault="00B61392" w:rsidP="00B61392">
      <w:pPr>
        <w:contextualSpacing/>
        <w:jc w:val="right"/>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      __________________________</w:t>
      </w:r>
      <w:r w:rsidRPr="00D44030">
        <w:rPr>
          <w:rFonts w:eastAsiaTheme="minorEastAsia"/>
          <w:b w:val="0"/>
          <w:i w:val="0"/>
          <w:color w:val="000000"/>
          <w:sz w:val="24"/>
          <w:szCs w:val="24"/>
          <w:lang w:val="kk-KZ" w:eastAsia="ja-JP"/>
        </w:rPr>
        <w:br/>
        <w:t>(мемлекеттік орган)</w:t>
      </w:r>
    </w:p>
    <w:p w:rsidR="00B61392" w:rsidRPr="00D44030" w:rsidRDefault="00B61392" w:rsidP="00B61392">
      <w:pPr>
        <w:contextualSpacing/>
        <w:jc w:val="right"/>
        <w:rPr>
          <w:rFonts w:eastAsiaTheme="minorEastAsia"/>
          <w:b w:val="0"/>
          <w:i w:val="0"/>
          <w:color w:val="000000"/>
          <w:sz w:val="24"/>
          <w:szCs w:val="24"/>
          <w:lang w:val="kk-KZ" w:eastAsia="ja-JP"/>
        </w:rPr>
      </w:pPr>
    </w:p>
    <w:p w:rsidR="00B61392" w:rsidRPr="00D44030" w:rsidRDefault="00B61392" w:rsidP="00B61392">
      <w:pPr>
        <w:contextualSpacing/>
        <w:rPr>
          <w:rFonts w:eastAsiaTheme="minorEastAsia"/>
          <w:b w:val="0"/>
          <w:bCs w:val="0"/>
          <w:i w:val="0"/>
          <w:color w:val="000000"/>
          <w:sz w:val="24"/>
          <w:szCs w:val="24"/>
          <w:lang w:val="kk-KZ" w:eastAsia="ja-JP"/>
        </w:rPr>
      </w:pPr>
      <w:r w:rsidRPr="00D44030">
        <w:rPr>
          <w:rFonts w:eastAsiaTheme="minorEastAsia"/>
          <w:b w:val="0"/>
          <w:bCs w:val="0"/>
          <w:i w:val="0"/>
          <w:color w:val="000000"/>
          <w:sz w:val="24"/>
          <w:szCs w:val="24"/>
          <w:lang w:val="kk-KZ" w:eastAsia="ja-JP"/>
        </w:rPr>
        <w:t>Өтініш</w:t>
      </w:r>
    </w:p>
    <w:p w:rsidR="00B61392" w:rsidRPr="00D44030" w:rsidRDefault="00B61392" w:rsidP="00B61392">
      <w:pPr>
        <w:contextualSpacing/>
        <w:rPr>
          <w:rFonts w:eastAsiaTheme="minorEastAsia"/>
          <w:b w:val="0"/>
          <w:bCs w:val="0"/>
          <w:i w:val="0"/>
          <w:color w:val="000000"/>
          <w:sz w:val="24"/>
          <w:szCs w:val="24"/>
          <w:lang w:val="kk-KZ" w:eastAsia="ja-JP"/>
        </w:rPr>
      </w:pPr>
    </w:p>
    <w:p w:rsidR="00B61392" w:rsidRPr="00D44030" w:rsidRDefault="00B61392" w:rsidP="00B61392">
      <w:pPr>
        <w:ind w:firstLine="709"/>
        <w:contextualSpacing/>
        <w:jc w:val="both"/>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 xml:space="preserve">Мені_____________________________________________________________________________________________________________бос мемлекеттік әкімшілік лауазымына орналасу конкурсына қатысуға жіберуіңізді сұраймын. </w:t>
      </w:r>
    </w:p>
    <w:p w:rsidR="00B61392" w:rsidRPr="00D44030" w:rsidRDefault="00B61392" w:rsidP="00B61392">
      <w:pPr>
        <w:ind w:firstLine="709"/>
        <w:contextualSpacing/>
        <w:jc w:val="both"/>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B61392" w:rsidRPr="00D44030" w:rsidRDefault="00B61392" w:rsidP="00B61392">
      <w:pPr>
        <w:ind w:firstLine="709"/>
        <w:contextualSpacing/>
        <w:jc w:val="both"/>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B61392" w:rsidRPr="00D44030" w:rsidRDefault="00B61392" w:rsidP="00B61392">
      <w:pPr>
        <w:ind w:firstLine="709"/>
        <w:contextualSpacing/>
        <w:jc w:val="both"/>
        <w:rPr>
          <w:rFonts w:eastAsiaTheme="minorEastAsia"/>
          <w:b w:val="0"/>
          <w:i w:val="0"/>
          <w:color w:val="000000"/>
          <w:sz w:val="24"/>
          <w:szCs w:val="24"/>
          <w:lang w:val="kk-KZ" w:eastAsia="ja-JP"/>
        </w:rPr>
      </w:pPr>
    </w:p>
    <w:p w:rsidR="00B61392" w:rsidRPr="00D44030" w:rsidRDefault="00B61392" w:rsidP="00B61392">
      <w:pPr>
        <w:ind w:firstLine="709"/>
        <w:contextualSpacing/>
        <w:jc w:val="both"/>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Мемлекеттік органның интернет-ресурсында менің әңгімелесуімнің бейнежазбасын трансляциялауға және орналасуға келісім беремін __________________</w:t>
      </w:r>
    </w:p>
    <w:p w:rsidR="00B61392" w:rsidRPr="00D44030" w:rsidRDefault="00B61392" w:rsidP="00B61392">
      <w:pPr>
        <w:ind w:firstLine="709"/>
        <w:contextualSpacing/>
        <w:jc w:val="both"/>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(иә/жоқ)</w:t>
      </w:r>
    </w:p>
    <w:p w:rsidR="00B61392" w:rsidRPr="00D44030" w:rsidRDefault="00B61392" w:rsidP="00B61392">
      <w:pPr>
        <w:ind w:firstLine="709"/>
        <w:contextualSpacing/>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Ұсынылып отырған құжаттарымның дәйектілігіне жауап беремін.</w:t>
      </w:r>
    </w:p>
    <w:p w:rsidR="00B61392" w:rsidRPr="00D44030" w:rsidRDefault="00B61392" w:rsidP="00B61392">
      <w:pPr>
        <w:ind w:firstLine="709"/>
        <w:contextualSpacing/>
        <w:jc w:val="both"/>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Қоса берілген құжаттар:</w:t>
      </w:r>
    </w:p>
    <w:p w:rsidR="00B61392" w:rsidRPr="00D44030" w:rsidRDefault="00B61392" w:rsidP="00B61392">
      <w:pPr>
        <w:ind w:firstLine="709"/>
        <w:contextualSpacing/>
        <w:jc w:val="both"/>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________________________________________________________________________</w:t>
      </w:r>
    </w:p>
    <w:p w:rsidR="00B61392" w:rsidRPr="00D44030" w:rsidRDefault="00B61392" w:rsidP="00B61392">
      <w:pPr>
        <w:ind w:firstLine="709"/>
        <w:contextualSpacing/>
        <w:jc w:val="both"/>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________________________________________________________________________</w:t>
      </w:r>
    </w:p>
    <w:p w:rsidR="00B61392" w:rsidRPr="00D44030" w:rsidRDefault="00B61392" w:rsidP="00B61392">
      <w:pPr>
        <w:ind w:left="709"/>
        <w:contextualSpacing/>
        <w:jc w:val="both"/>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________________________________________________________________________________________________________________________________________________________________________________________________________________________</w:t>
      </w:r>
    </w:p>
    <w:p w:rsidR="00B61392" w:rsidRPr="00D44030" w:rsidRDefault="00B61392" w:rsidP="00B61392">
      <w:pPr>
        <w:ind w:firstLine="709"/>
        <w:contextualSpacing/>
        <w:jc w:val="both"/>
        <w:rPr>
          <w:rFonts w:eastAsiaTheme="minorEastAsia"/>
          <w:b w:val="0"/>
          <w:i w:val="0"/>
          <w:color w:val="000000"/>
          <w:sz w:val="24"/>
          <w:szCs w:val="24"/>
          <w:lang w:val="kk-KZ" w:eastAsia="ja-JP"/>
        </w:rPr>
      </w:pPr>
    </w:p>
    <w:p w:rsidR="00B61392" w:rsidRPr="00D44030" w:rsidRDefault="00B61392" w:rsidP="00B61392">
      <w:pPr>
        <w:ind w:firstLine="709"/>
        <w:contextualSpacing/>
        <w:jc w:val="both"/>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Мекен жайы: _________________________________________________</w:t>
      </w:r>
    </w:p>
    <w:p w:rsidR="00B61392" w:rsidRPr="00D44030" w:rsidRDefault="00B61392" w:rsidP="00B61392">
      <w:pPr>
        <w:ind w:firstLine="709"/>
        <w:contextualSpacing/>
        <w:jc w:val="both"/>
        <w:rPr>
          <w:rFonts w:eastAsiaTheme="minorEastAsia"/>
          <w:b w:val="0"/>
          <w:i w:val="0"/>
          <w:color w:val="000000"/>
          <w:sz w:val="24"/>
          <w:szCs w:val="24"/>
          <w:lang w:eastAsia="ja-JP"/>
        </w:rPr>
      </w:pPr>
      <w:r w:rsidRPr="00D44030">
        <w:rPr>
          <w:rFonts w:eastAsiaTheme="minorEastAsia"/>
          <w:b w:val="0"/>
          <w:i w:val="0"/>
          <w:color w:val="000000"/>
          <w:sz w:val="24"/>
          <w:szCs w:val="24"/>
          <w:lang w:val="kk-KZ" w:eastAsia="ja-JP"/>
        </w:rPr>
        <w:t>Байланыс телефоны: __________________</w:t>
      </w:r>
      <w:r w:rsidRPr="00D44030">
        <w:rPr>
          <w:rFonts w:eastAsiaTheme="minorEastAsia"/>
          <w:b w:val="0"/>
          <w:i w:val="0"/>
          <w:color w:val="000000"/>
          <w:sz w:val="24"/>
          <w:szCs w:val="24"/>
          <w:lang w:eastAsia="ja-JP"/>
        </w:rPr>
        <w:t>_________________________</w:t>
      </w:r>
    </w:p>
    <w:p w:rsidR="00B61392" w:rsidRPr="00D44030" w:rsidRDefault="00B61392" w:rsidP="00B61392">
      <w:pPr>
        <w:ind w:firstLine="709"/>
        <w:contextualSpacing/>
        <w:jc w:val="both"/>
        <w:rPr>
          <w:rFonts w:eastAsiaTheme="minorEastAsia"/>
          <w:b w:val="0"/>
          <w:i w:val="0"/>
          <w:color w:val="000000"/>
          <w:sz w:val="24"/>
          <w:szCs w:val="24"/>
          <w:lang w:eastAsia="ja-JP"/>
        </w:rPr>
      </w:pPr>
      <w:proofErr w:type="spellStart"/>
      <w:r w:rsidRPr="00D44030">
        <w:rPr>
          <w:rFonts w:eastAsiaTheme="minorEastAsia"/>
          <w:b w:val="0"/>
          <w:i w:val="0"/>
          <w:sz w:val="24"/>
          <w:szCs w:val="24"/>
          <w:lang w:eastAsia="ja-JP"/>
        </w:rPr>
        <w:t>e-mail</w:t>
      </w:r>
      <w:proofErr w:type="spellEnd"/>
      <w:r w:rsidRPr="00D44030">
        <w:rPr>
          <w:rFonts w:eastAsiaTheme="minorEastAsia"/>
          <w:b w:val="0"/>
          <w:i w:val="0"/>
          <w:color w:val="000000"/>
          <w:sz w:val="24"/>
          <w:szCs w:val="24"/>
          <w:lang w:val="kk-KZ" w:eastAsia="ja-JP"/>
        </w:rPr>
        <w:t>: ___________________</w:t>
      </w:r>
      <w:r w:rsidRPr="00D44030">
        <w:rPr>
          <w:rFonts w:eastAsiaTheme="minorEastAsia"/>
          <w:b w:val="0"/>
          <w:i w:val="0"/>
          <w:color w:val="000000"/>
          <w:sz w:val="24"/>
          <w:szCs w:val="24"/>
          <w:lang w:eastAsia="ja-JP"/>
        </w:rPr>
        <w:t>____________________________________</w:t>
      </w:r>
    </w:p>
    <w:p w:rsidR="00B61392" w:rsidRPr="00D44030" w:rsidRDefault="00B61392" w:rsidP="00B61392">
      <w:pPr>
        <w:ind w:firstLine="709"/>
        <w:contextualSpacing/>
        <w:jc w:val="both"/>
        <w:rPr>
          <w:rFonts w:eastAsiaTheme="minorEastAsia"/>
          <w:b w:val="0"/>
          <w:i w:val="0"/>
          <w:color w:val="000000"/>
          <w:sz w:val="24"/>
          <w:szCs w:val="24"/>
          <w:lang w:eastAsia="ja-JP"/>
        </w:rPr>
      </w:pPr>
      <w:r w:rsidRPr="00D44030">
        <w:rPr>
          <w:rFonts w:eastAsiaTheme="minorEastAsia"/>
          <w:b w:val="0"/>
          <w:i w:val="0"/>
          <w:color w:val="000000"/>
          <w:sz w:val="24"/>
          <w:szCs w:val="24"/>
          <w:lang w:val="kk-KZ" w:eastAsia="ja-JP"/>
        </w:rPr>
        <w:t>ЖСН: ___________________</w:t>
      </w:r>
      <w:r w:rsidRPr="00D44030">
        <w:rPr>
          <w:rFonts w:eastAsiaTheme="minorEastAsia"/>
          <w:b w:val="0"/>
          <w:i w:val="0"/>
          <w:color w:val="000000"/>
          <w:sz w:val="24"/>
          <w:szCs w:val="24"/>
          <w:lang w:eastAsia="ja-JP"/>
        </w:rPr>
        <w:t>_____________________________________</w:t>
      </w:r>
    </w:p>
    <w:p w:rsidR="00B61392" w:rsidRPr="00D44030" w:rsidRDefault="00B61392" w:rsidP="00B61392">
      <w:pPr>
        <w:ind w:firstLine="709"/>
        <w:contextualSpacing/>
        <w:jc w:val="both"/>
        <w:rPr>
          <w:rFonts w:eastAsiaTheme="minorEastAsia"/>
          <w:b w:val="0"/>
          <w:i w:val="0"/>
          <w:color w:val="000000"/>
          <w:sz w:val="24"/>
          <w:szCs w:val="24"/>
          <w:lang w:val="kk-KZ" w:eastAsia="ja-JP"/>
        </w:rPr>
      </w:pPr>
    </w:p>
    <w:p w:rsidR="00B61392" w:rsidRPr="00D44030" w:rsidRDefault="00B61392" w:rsidP="00B61392">
      <w:pPr>
        <w:contextualSpacing/>
        <w:jc w:val="both"/>
        <w:rPr>
          <w:rFonts w:eastAsiaTheme="minorEastAsia"/>
          <w:b w:val="0"/>
          <w:i w:val="0"/>
          <w:color w:val="000000"/>
          <w:sz w:val="24"/>
          <w:szCs w:val="24"/>
          <w:lang w:val="kk-KZ" w:eastAsia="ja-JP"/>
        </w:rPr>
      </w:pPr>
    </w:p>
    <w:p w:rsidR="00B61392" w:rsidRPr="00D44030" w:rsidRDefault="00B61392" w:rsidP="00B61392">
      <w:pPr>
        <w:contextualSpacing/>
        <w:jc w:val="both"/>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 xml:space="preserve">            _________                                   ______________________________________</w:t>
      </w:r>
    </w:p>
    <w:p w:rsidR="00B61392" w:rsidRPr="00D44030" w:rsidRDefault="00B61392" w:rsidP="00B61392">
      <w:pPr>
        <w:contextualSpacing/>
        <w:jc w:val="both"/>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                 (қолы)                                         (Тегі, аты, әкесінің аты (болған жағдайда))</w:t>
      </w:r>
    </w:p>
    <w:p w:rsidR="00B61392" w:rsidRPr="00D44030" w:rsidRDefault="00B61392" w:rsidP="00B61392">
      <w:pPr>
        <w:contextualSpacing/>
        <w:jc w:val="both"/>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    </w:t>
      </w:r>
    </w:p>
    <w:p w:rsidR="00B61392" w:rsidRPr="00D44030" w:rsidRDefault="00B61392" w:rsidP="00B61392">
      <w:pPr>
        <w:contextualSpacing/>
        <w:jc w:val="both"/>
        <w:rPr>
          <w:rFonts w:eastAsiaTheme="minorEastAsia"/>
          <w:b w:val="0"/>
          <w:i w:val="0"/>
          <w:color w:val="000000"/>
          <w:sz w:val="24"/>
          <w:szCs w:val="24"/>
          <w:lang w:val="kk-KZ" w:eastAsia="ja-JP"/>
        </w:rPr>
      </w:pPr>
    </w:p>
    <w:p w:rsidR="00B61392" w:rsidRPr="00D44030" w:rsidRDefault="00B61392" w:rsidP="00B61392">
      <w:pPr>
        <w:contextualSpacing/>
        <w:jc w:val="both"/>
        <w:rPr>
          <w:rFonts w:eastAsiaTheme="minorEastAsia"/>
          <w:b w:val="0"/>
          <w:i w:val="0"/>
          <w:color w:val="000000"/>
          <w:sz w:val="24"/>
          <w:szCs w:val="24"/>
          <w:lang w:val="kk-KZ" w:eastAsia="ja-JP"/>
        </w:rPr>
      </w:pPr>
    </w:p>
    <w:p w:rsidR="00B61392" w:rsidRPr="00D44030" w:rsidRDefault="00B61392" w:rsidP="00B61392">
      <w:pPr>
        <w:ind w:left="4248" w:firstLine="708"/>
        <w:jc w:val="both"/>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  «___»_______________ 20 __ ж.</w:t>
      </w:r>
    </w:p>
    <w:p w:rsidR="00B61392" w:rsidRPr="00D44030" w:rsidRDefault="00B61392" w:rsidP="00B61392">
      <w:pPr>
        <w:ind w:left="4248" w:firstLine="708"/>
        <w:jc w:val="both"/>
        <w:rPr>
          <w:rFonts w:eastAsiaTheme="minorEastAsia"/>
          <w:b w:val="0"/>
          <w:i w:val="0"/>
          <w:color w:val="000000"/>
          <w:sz w:val="24"/>
          <w:szCs w:val="24"/>
          <w:lang w:val="kk-KZ" w:eastAsia="ja-JP"/>
        </w:rPr>
      </w:pPr>
    </w:p>
    <w:p w:rsidR="00B61392" w:rsidRPr="00D44030" w:rsidRDefault="00B61392" w:rsidP="00B61392">
      <w:pPr>
        <w:ind w:left="4248" w:firstLine="708"/>
        <w:jc w:val="both"/>
        <w:rPr>
          <w:rFonts w:eastAsiaTheme="minorEastAsia"/>
          <w:b w:val="0"/>
          <w:i w:val="0"/>
          <w:color w:val="000000"/>
          <w:sz w:val="24"/>
          <w:szCs w:val="24"/>
          <w:lang w:val="kk-KZ" w:eastAsia="ja-JP"/>
        </w:rPr>
      </w:pPr>
    </w:p>
    <w:p w:rsidR="00B61392" w:rsidRPr="00D44030" w:rsidRDefault="00B61392" w:rsidP="00B61392">
      <w:pPr>
        <w:ind w:left="4248" w:firstLine="708"/>
        <w:jc w:val="both"/>
        <w:rPr>
          <w:rFonts w:eastAsiaTheme="minorEastAsia"/>
          <w:b w:val="0"/>
          <w:i w:val="0"/>
          <w:color w:val="000000"/>
          <w:sz w:val="24"/>
          <w:szCs w:val="24"/>
          <w:lang w:val="kk-KZ" w:eastAsia="ja-JP"/>
        </w:rPr>
      </w:pPr>
    </w:p>
    <w:p w:rsidR="00B61392" w:rsidRPr="00D44030" w:rsidRDefault="00B61392" w:rsidP="00B61392">
      <w:pPr>
        <w:ind w:left="4248" w:firstLine="708"/>
        <w:jc w:val="both"/>
        <w:rPr>
          <w:rFonts w:eastAsiaTheme="minorEastAsia"/>
          <w:b w:val="0"/>
          <w:i w:val="0"/>
          <w:color w:val="000000"/>
          <w:sz w:val="24"/>
          <w:szCs w:val="24"/>
          <w:lang w:val="kk-KZ" w:eastAsia="ja-JP"/>
        </w:rPr>
      </w:pPr>
    </w:p>
    <w:p w:rsidR="00B61392" w:rsidRPr="00D44030" w:rsidRDefault="00B61392" w:rsidP="00B61392">
      <w:pPr>
        <w:ind w:left="4248" w:firstLine="708"/>
        <w:jc w:val="both"/>
        <w:rPr>
          <w:rFonts w:eastAsiaTheme="minorEastAsia"/>
          <w:b w:val="0"/>
          <w:i w:val="0"/>
          <w:color w:val="000000"/>
          <w:sz w:val="24"/>
          <w:szCs w:val="24"/>
          <w:lang w:val="kk-KZ" w:eastAsia="ja-JP"/>
        </w:rPr>
      </w:pPr>
    </w:p>
    <w:p w:rsidR="00B61392" w:rsidRPr="00D44030" w:rsidRDefault="00B61392" w:rsidP="00B61392">
      <w:pPr>
        <w:ind w:left="4248" w:firstLine="708"/>
        <w:jc w:val="both"/>
        <w:rPr>
          <w:rFonts w:eastAsiaTheme="minorEastAsia"/>
          <w:b w:val="0"/>
          <w:i w:val="0"/>
          <w:color w:val="000000"/>
          <w:sz w:val="24"/>
          <w:szCs w:val="24"/>
          <w:lang w:val="kk-KZ" w:eastAsia="ja-JP"/>
        </w:rPr>
      </w:pPr>
    </w:p>
    <w:p w:rsidR="00B61392" w:rsidRPr="00D44030" w:rsidRDefault="00B61392" w:rsidP="00B61392">
      <w:pPr>
        <w:ind w:left="4248" w:firstLine="708"/>
        <w:jc w:val="both"/>
        <w:rPr>
          <w:rFonts w:eastAsiaTheme="minorEastAsia"/>
          <w:b w:val="0"/>
          <w:i w:val="0"/>
          <w:color w:val="000000"/>
          <w:sz w:val="24"/>
          <w:szCs w:val="24"/>
          <w:lang w:val="kk-KZ" w:eastAsia="ja-JP"/>
        </w:rPr>
      </w:pPr>
    </w:p>
    <w:p w:rsidR="00B61392" w:rsidRPr="00D44030" w:rsidRDefault="00B61392" w:rsidP="00B61392">
      <w:pPr>
        <w:ind w:left="6096"/>
        <w:contextualSpacing/>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«Б» корпусының мемлекеттік</w:t>
      </w:r>
    </w:p>
    <w:p w:rsidR="00B61392" w:rsidRPr="00D44030" w:rsidRDefault="00B61392" w:rsidP="00B61392">
      <w:pPr>
        <w:ind w:left="6096"/>
        <w:contextualSpacing/>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әкімшілік лауазымына</w:t>
      </w:r>
    </w:p>
    <w:p w:rsidR="00B61392" w:rsidRPr="00D44030" w:rsidRDefault="00B61392" w:rsidP="00B61392">
      <w:pPr>
        <w:ind w:left="6096"/>
        <w:contextualSpacing/>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орналасуға конкурс өткізу</w:t>
      </w:r>
    </w:p>
    <w:p w:rsidR="00B61392" w:rsidRPr="00D44030" w:rsidRDefault="00B61392" w:rsidP="00B61392">
      <w:pPr>
        <w:ind w:left="6096"/>
        <w:contextualSpacing/>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 xml:space="preserve">қағидаларының </w:t>
      </w:r>
    </w:p>
    <w:p w:rsidR="00B61392" w:rsidRPr="00D44030" w:rsidRDefault="00B61392" w:rsidP="00B61392">
      <w:pPr>
        <w:ind w:left="6096"/>
        <w:contextualSpacing/>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3-қосымшасы</w:t>
      </w:r>
    </w:p>
    <w:p w:rsidR="00B61392" w:rsidRPr="00D44030" w:rsidRDefault="00B61392" w:rsidP="00B61392">
      <w:pPr>
        <w:ind w:firstLine="378"/>
        <w:contextualSpacing/>
        <w:jc w:val="right"/>
        <w:rPr>
          <w:b w:val="0"/>
          <w:i w:val="0"/>
          <w:color w:val="000000"/>
          <w:sz w:val="24"/>
          <w:szCs w:val="24"/>
          <w:lang w:val="kk-KZ"/>
        </w:rPr>
      </w:pPr>
    </w:p>
    <w:p w:rsidR="00B61392" w:rsidRPr="00D44030" w:rsidRDefault="00B61392" w:rsidP="00B61392">
      <w:pPr>
        <w:contextualSpacing/>
        <w:jc w:val="right"/>
        <w:rPr>
          <w:b w:val="0"/>
          <w:i w:val="0"/>
          <w:color w:val="000000"/>
          <w:sz w:val="24"/>
          <w:szCs w:val="24"/>
          <w:lang w:val="kk-KZ"/>
        </w:rPr>
      </w:pPr>
      <w:r w:rsidRPr="00D44030">
        <w:rPr>
          <w:b w:val="0"/>
          <w:i w:val="0"/>
          <w:color w:val="000000"/>
          <w:sz w:val="24"/>
          <w:szCs w:val="24"/>
          <w:lang w:val="kk-KZ"/>
        </w:rPr>
        <w:t>Нысан</w:t>
      </w:r>
    </w:p>
    <w:p w:rsidR="00B61392" w:rsidRPr="00D44030" w:rsidRDefault="00B61392" w:rsidP="00B61392">
      <w:pPr>
        <w:contextualSpacing/>
        <w:jc w:val="right"/>
        <w:rPr>
          <w:b w:val="0"/>
          <w:i w:val="0"/>
          <w:color w:val="000000"/>
          <w:sz w:val="24"/>
          <w:szCs w:val="24"/>
          <w:lang w:val="kk-KZ"/>
        </w:rPr>
      </w:pPr>
    </w:p>
    <w:p w:rsidR="00B61392" w:rsidRPr="00D44030" w:rsidRDefault="00B61392" w:rsidP="00B61392">
      <w:pPr>
        <w:tabs>
          <w:tab w:val="left" w:pos="578"/>
        </w:tabs>
        <w:contextualSpacing/>
        <w:rPr>
          <w:b w:val="0"/>
          <w:i w:val="0"/>
          <w:color w:val="000000"/>
          <w:sz w:val="24"/>
          <w:szCs w:val="24"/>
          <w:lang w:val="kk-KZ"/>
        </w:rPr>
      </w:pPr>
      <w:r w:rsidRPr="00D44030">
        <w:rPr>
          <w:b w:val="0"/>
          <w:i w:val="0"/>
          <w:color w:val="000000"/>
          <w:sz w:val="24"/>
          <w:szCs w:val="24"/>
          <w:lang w:val="kk-KZ"/>
        </w:rPr>
        <w:t xml:space="preserve">«Б» КОРПУСЫНЫҢ ӘКІМШІЛІК МЕМЛЕКЕТТІК ЛАУАЗЫМЫНА КАНДИДАТТЫҢ </w:t>
      </w:r>
    </w:p>
    <w:p w:rsidR="00B61392" w:rsidRPr="00D44030" w:rsidRDefault="00B61392" w:rsidP="00B61392">
      <w:pPr>
        <w:tabs>
          <w:tab w:val="left" w:pos="578"/>
        </w:tabs>
        <w:contextualSpacing/>
        <w:rPr>
          <w:b w:val="0"/>
          <w:i w:val="0"/>
          <w:color w:val="000000"/>
          <w:sz w:val="24"/>
          <w:szCs w:val="24"/>
          <w:lang w:val="kk-KZ"/>
        </w:rPr>
      </w:pPr>
      <w:r w:rsidRPr="00D44030">
        <w:rPr>
          <w:b w:val="0"/>
          <w:i w:val="0"/>
          <w:color w:val="000000"/>
          <w:sz w:val="24"/>
          <w:szCs w:val="24"/>
          <w:lang w:val="kk-KZ"/>
        </w:rPr>
        <w:t>ҚЫЗМЕТТIК ТIЗIМІ</w:t>
      </w:r>
    </w:p>
    <w:p w:rsidR="00B61392" w:rsidRPr="00D44030" w:rsidRDefault="00B61392" w:rsidP="00B61392">
      <w:pPr>
        <w:tabs>
          <w:tab w:val="left" w:pos="578"/>
        </w:tabs>
        <w:contextualSpacing/>
        <w:rPr>
          <w:b w:val="0"/>
          <w:i w:val="0"/>
          <w:color w:val="000000"/>
          <w:sz w:val="24"/>
          <w:szCs w:val="24"/>
          <w:lang w:val="kk-KZ"/>
        </w:rPr>
      </w:pPr>
    </w:p>
    <w:p w:rsidR="00B61392" w:rsidRPr="00D44030" w:rsidRDefault="00B61392" w:rsidP="00B61392">
      <w:pPr>
        <w:tabs>
          <w:tab w:val="left" w:pos="578"/>
        </w:tabs>
        <w:contextualSpacing/>
        <w:rPr>
          <w:b w:val="0"/>
          <w:i w:val="0"/>
          <w:color w:val="000000"/>
          <w:sz w:val="24"/>
          <w:szCs w:val="24"/>
          <w:lang w:val="kk-KZ"/>
        </w:rPr>
      </w:pPr>
      <w:r w:rsidRPr="00D44030">
        <w:rPr>
          <w:b w:val="0"/>
          <w:i w:val="0"/>
          <w:color w:val="000000"/>
          <w:sz w:val="24"/>
          <w:szCs w:val="24"/>
          <w:lang w:val="kk-KZ"/>
        </w:rPr>
        <w:t>ПОСЛУЖНОЙ СПИСОК</w:t>
      </w:r>
    </w:p>
    <w:p w:rsidR="00B61392" w:rsidRPr="00D44030" w:rsidRDefault="00B61392" w:rsidP="00B61392">
      <w:pPr>
        <w:tabs>
          <w:tab w:val="left" w:pos="578"/>
        </w:tabs>
        <w:contextualSpacing/>
        <w:rPr>
          <w:b w:val="0"/>
          <w:i w:val="0"/>
          <w:color w:val="000000"/>
          <w:sz w:val="24"/>
          <w:szCs w:val="24"/>
          <w:lang w:val="kk-KZ"/>
        </w:rPr>
      </w:pPr>
      <w:r w:rsidRPr="00D44030">
        <w:rPr>
          <w:b w:val="0"/>
          <w:i w:val="0"/>
          <w:color w:val="000000"/>
          <w:sz w:val="24"/>
          <w:szCs w:val="24"/>
          <w:lang w:val="kk-KZ"/>
        </w:rPr>
        <w:t xml:space="preserve"> КАНДИДАТА НА АДМИНИСТРАТИВНУЮ ГОСУДАРСТВЕННУЮ ДОЛЖНОСТЬ КОРПУСА «Б»</w:t>
      </w:r>
    </w:p>
    <w:p w:rsidR="00B61392" w:rsidRPr="00D44030" w:rsidRDefault="00B61392" w:rsidP="00B61392">
      <w:pPr>
        <w:tabs>
          <w:tab w:val="left" w:pos="578"/>
        </w:tabs>
        <w:contextualSpacing/>
        <w:rPr>
          <w:b w:val="0"/>
          <w:i w:val="0"/>
          <w:sz w:val="24"/>
          <w:szCs w:val="24"/>
          <w:lang w:val="kk-KZ"/>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8"/>
        <w:gridCol w:w="3142"/>
        <w:gridCol w:w="3251"/>
        <w:gridCol w:w="2947"/>
      </w:tblGrid>
      <w:tr w:rsidR="00B61392" w:rsidRPr="00D44030" w:rsidTr="00FB4B40">
        <w:trPr>
          <w:trHeight w:val="30"/>
        </w:trPr>
        <w:tc>
          <w:tcPr>
            <w:tcW w:w="0" w:type="auto"/>
            <w:gridSpan w:val="3"/>
            <w:tcMar>
              <w:top w:w="15" w:type="dxa"/>
              <w:left w:w="15" w:type="dxa"/>
              <w:bottom w:w="15" w:type="dxa"/>
              <w:right w:w="15" w:type="dxa"/>
            </w:tcMar>
            <w:vAlign w:val="center"/>
          </w:tcPr>
          <w:p w:rsidR="00B61392" w:rsidRPr="00D44030" w:rsidRDefault="00B61392" w:rsidP="00FB4B40">
            <w:pPr>
              <w:tabs>
                <w:tab w:val="left" w:pos="578"/>
              </w:tabs>
              <w:contextualSpacing/>
              <w:rPr>
                <w:b w:val="0"/>
                <w:i w:val="0"/>
                <w:sz w:val="24"/>
                <w:szCs w:val="24"/>
                <w:lang w:val="kk-KZ"/>
              </w:rPr>
            </w:pPr>
            <w:r w:rsidRPr="00D44030">
              <w:rPr>
                <w:b w:val="0"/>
                <w:i w:val="0"/>
                <w:color w:val="000000"/>
                <w:sz w:val="24"/>
                <w:szCs w:val="24"/>
                <w:lang w:val="kk-KZ"/>
              </w:rPr>
              <w:t>________________________________________</w:t>
            </w:r>
            <w:r w:rsidRPr="00D44030">
              <w:rPr>
                <w:b w:val="0"/>
                <w:i w:val="0"/>
                <w:sz w:val="24"/>
                <w:szCs w:val="24"/>
                <w:lang w:val="kk-KZ"/>
              </w:rPr>
              <w:br/>
            </w:r>
            <w:r w:rsidRPr="00D44030">
              <w:rPr>
                <w:b w:val="0"/>
                <w:i w:val="0"/>
                <w:color w:val="000000"/>
                <w:sz w:val="24"/>
                <w:szCs w:val="24"/>
                <w:lang w:val="kk-KZ"/>
              </w:rPr>
              <w:t>тегі, аты және әкесінің аты (болған жағдайда) /</w:t>
            </w:r>
            <w:r w:rsidRPr="00D44030">
              <w:rPr>
                <w:b w:val="0"/>
                <w:i w:val="0"/>
                <w:sz w:val="24"/>
                <w:szCs w:val="24"/>
                <w:lang w:val="kk-KZ"/>
              </w:rPr>
              <w:br/>
            </w:r>
            <w:r w:rsidRPr="00D44030">
              <w:rPr>
                <w:b w:val="0"/>
                <w:i w:val="0"/>
                <w:color w:val="000000"/>
                <w:sz w:val="24"/>
                <w:szCs w:val="24"/>
                <w:lang w:val="kk-KZ"/>
              </w:rPr>
              <w:t>фамилия, имя, отчество (при наличии)</w:t>
            </w:r>
          </w:p>
        </w:tc>
        <w:tc>
          <w:tcPr>
            <w:tcW w:w="0" w:type="auto"/>
            <w:vMerge w:val="restart"/>
            <w:tcMar>
              <w:top w:w="15" w:type="dxa"/>
              <w:left w:w="15" w:type="dxa"/>
              <w:bottom w:w="15" w:type="dxa"/>
              <w:right w:w="15" w:type="dxa"/>
            </w:tcMar>
            <w:vAlign w:val="center"/>
          </w:tcPr>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790"/>
            </w:tblGrid>
            <w:tr w:rsidR="00B61392" w:rsidRPr="00D44030" w:rsidTr="00FB4B40">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392" w:rsidRPr="00D44030" w:rsidRDefault="00B61392" w:rsidP="00FB4B40">
                  <w:pPr>
                    <w:tabs>
                      <w:tab w:val="left" w:pos="578"/>
                    </w:tabs>
                    <w:contextualSpacing/>
                    <w:rPr>
                      <w:b w:val="0"/>
                      <w:i w:val="0"/>
                      <w:sz w:val="24"/>
                      <w:szCs w:val="24"/>
                      <w:lang w:val="kk-KZ"/>
                    </w:rPr>
                  </w:pPr>
                  <w:r w:rsidRPr="00D44030">
                    <w:rPr>
                      <w:b w:val="0"/>
                      <w:i w:val="0"/>
                      <w:color w:val="000000"/>
                      <w:sz w:val="24"/>
                      <w:szCs w:val="24"/>
                      <w:lang w:val="kk-KZ"/>
                    </w:rPr>
                    <w:t>ФОТО</w:t>
                  </w:r>
                  <w:r w:rsidRPr="00D44030">
                    <w:rPr>
                      <w:b w:val="0"/>
                      <w:i w:val="0"/>
                      <w:sz w:val="24"/>
                      <w:szCs w:val="24"/>
                      <w:lang w:val="kk-KZ"/>
                    </w:rPr>
                    <w:br/>
                  </w:r>
                  <w:r w:rsidRPr="00D44030">
                    <w:rPr>
                      <w:b w:val="0"/>
                      <w:i w:val="0"/>
                      <w:color w:val="000000"/>
                      <w:sz w:val="24"/>
                      <w:szCs w:val="24"/>
                      <w:lang w:val="kk-KZ"/>
                    </w:rPr>
                    <w:t>(түрлі түсті/ цветное,</w:t>
                  </w:r>
                  <w:r w:rsidRPr="00D44030">
                    <w:rPr>
                      <w:b w:val="0"/>
                      <w:i w:val="0"/>
                      <w:sz w:val="24"/>
                      <w:szCs w:val="24"/>
                      <w:lang w:val="kk-KZ"/>
                    </w:rPr>
                    <w:br/>
                  </w:r>
                  <w:r w:rsidRPr="00D44030">
                    <w:rPr>
                      <w:b w:val="0"/>
                      <w:i w:val="0"/>
                      <w:color w:val="000000"/>
                      <w:sz w:val="24"/>
                      <w:szCs w:val="24"/>
                      <w:lang w:val="kk-KZ"/>
                    </w:rPr>
                    <w:t>3х4)</w:t>
                  </w:r>
                </w:p>
              </w:tc>
            </w:tr>
          </w:tbl>
          <w:p w:rsidR="00B61392" w:rsidRPr="00D44030" w:rsidRDefault="00B61392" w:rsidP="00FB4B40">
            <w:pPr>
              <w:tabs>
                <w:tab w:val="left" w:pos="578"/>
              </w:tabs>
              <w:contextualSpacing/>
              <w:jc w:val="both"/>
              <w:rPr>
                <w:b w:val="0"/>
                <w:i w:val="0"/>
                <w:sz w:val="24"/>
                <w:szCs w:val="24"/>
                <w:lang w:val="kk-KZ"/>
              </w:rPr>
            </w:pPr>
          </w:p>
          <w:p w:rsidR="00B61392" w:rsidRPr="00D44030" w:rsidRDefault="00B61392" w:rsidP="00FB4B40">
            <w:pPr>
              <w:tabs>
                <w:tab w:val="left" w:pos="578"/>
              </w:tabs>
              <w:contextualSpacing/>
              <w:jc w:val="both"/>
              <w:rPr>
                <w:b w:val="0"/>
                <w:i w:val="0"/>
                <w:sz w:val="24"/>
                <w:szCs w:val="24"/>
                <w:lang w:val="kk-KZ"/>
              </w:rPr>
            </w:pPr>
            <w:r w:rsidRPr="00D44030">
              <w:rPr>
                <w:b w:val="0"/>
                <w:i w:val="0"/>
                <w:sz w:val="24"/>
                <w:szCs w:val="24"/>
                <w:lang w:val="kk-KZ"/>
              </w:rPr>
              <w:br/>
            </w:r>
          </w:p>
        </w:tc>
      </w:tr>
      <w:tr w:rsidR="00B61392" w:rsidRPr="00D44030" w:rsidTr="00FB4B40">
        <w:trPr>
          <w:trHeight w:val="30"/>
        </w:trPr>
        <w:tc>
          <w:tcPr>
            <w:tcW w:w="0" w:type="auto"/>
            <w:gridSpan w:val="3"/>
            <w:tcMar>
              <w:top w:w="15" w:type="dxa"/>
              <w:left w:w="15" w:type="dxa"/>
              <w:bottom w:w="15" w:type="dxa"/>
              <w:right w:w="15" w:type="dxa"/>
            </w:tcMar>
            <w:vAlign w:val="center"/>
          </w:tcPr>
          <w:p w:rsidR="00B61392" w:rsidRPr="00D44030" w:rsidRDefault="00B61392" w:rsidP="00FB4B40">
            <w:pPr>
              <w:tabs>
                <w:tab w:val="left" w:pos="578"/>
              </w:tabs>
              <w:contextualSpacing/>
              <w:rPr>
                <w:b w:val="0"/>
                <w:i w:val="0"/>
                <w:color w:val="000000"/>
                <w:sz w:val="24"/>
                <w:szCs w:val="24"/>
                <w:lang w:val="kk-KZ"/>
              </w:rPr>
            </w:pPr>
            <w:r w:rsidRPr="00D44030">
              <w:rPr>
                <w:b w:val="0"/>
                <w:i w:val="0"/>
                <w:color w:val="000000"/>
                <w:sz w:val="24"/>
                <w:szCs w:val="24"/>
                <w:lang w:val="kk-KZ"/>
              </w:rPr>
              <w:t>_______________________________________</w:t>
            </w:r>
            <w:r w:rsidRPr="00D44030">
              <w:rPr>
                <w:b w:val="0"/>
                <w:i w:val="0"/>
                <w:sz w:val="24"/>
                <w:szCs w:val="24"/>
                <w:lang w:val="kk-KZ"/>
              </w:rPr>
              <w:br/>
            </w:r>
            <w:r w:rsidRPr="00D44030">
              <w:rPr>
                <w:b w:val="0"/>
                <w:i w:val="0"/>
                <w:color w:val="000000"/>
                <w:sz w:val="24"/>
                <w:szCs w:val="24"/>
                <w:lang w:val="kk-KZ"/>
              </w:rPr>
              <w:t>лауазымы/должность, санаты/категория</w:t>
            </w:r>
            <w:r w:rsidRPr="00D44030">
              <w:rPr>
                <w:b w:val="0"/>
                <w:i w:val="0"/>
                <w:sz w:val="24"/>
                <w:szCs w:val="24"/>
                <w:lang w:val="kk-KZ"/>
              </w:rPr>
              <w:br/>
            </w:r>
            <w:r w:rsidRPr="00D44030">
              <w:rPr>
                <w:b w:val="0"/>
                <w:i w:val="0"/>
                <w:color w:val="000000"/>
                <w:sz w:val="24"/>
                <w:szCs w:val="24"/>
                <w:lang w:val="kk-KZ"/>
              </w:rPr>
              <w:t>(болған жағдайда/при наличии)</w:t>
            </w:r>
          </w:p>
          <w:p w:rsidR="00B61392" w:rsidRPr="00D44030" w:rsidRDefault="00B61392" w:rsidP="00FB4B40">
            <w:pPr>
              <w:tabs>
                <w:tab w:val="left" w:pos="578"/>
              </w:tabs>
              <w:contextualSpacing/>
              <w:rPr>
                <w:b w:val="0"/>
                <w:i w:val="0"/>
                <w:color w:val="000000"/>
                <w:sz w:val="24"/>
                <w:szCs w:val="24"/>
                <w:lang w:val="kk-KZ"/>
              </w:rPr>
            </w:pPr>
          </w:p>
        </w:tc>
        <w:tc>
          <w:tcPr>
            <w:tcW w:w="0" w:type="auto"/>
            <w:vMerge/>
            <w:tcMar>
              <w:top w:w="15" w:type="dxa"/>
              <w:left w:w="15" w:type="dxa"/>
              <w:bottom w:w="15" w:type="dxa"/>
              <w:right w:w="15" w:type="dxa"/>
            </w:tcMar>
            <w:vAlign w:val="center"/>
          </w:tcPr>
          <w:p w:rsidR="00B61392" w:rsidRPr="00D44030" w:rsidRDefault="00B61392" w:rsidP="00FB4B40">
            <w:pPr>
              <w:tabs>
                <w:tab w:val="left" w:pos="578"/>
              </w:tabs>
              <w:contextualSpacing/>
              <w:rPr>
                <w:b w:val="0"/>
                <w:i w:val="0"/>
                <w:color w:val="000000"/>
                <w:sz w:val="24"/>
                <w:szCs w:val="24"/>
                <w:lang w:val="kk-KZ"/>
              </w:rPr>
            </w:pPr>
          </w:p>
        </w:tc>
      </w:tr>
      <w:tr w:rsidR="00B61392" w:rsidRPr="00D44030" w:rsidTr="00FB4B40">
        <w:trPr>
          <w:trHeight w:val="30"/>
        </w:trPr>
        <w:tc>
          <w:tcPr>
            <w:tcW w:w="0" w:type="auto"/>
            <w:gridSpan w:val="3"/>
            <w:tcMar>
              <w:top w:w="15" w:type="dxa"/>
              <w:left w:w="15" w:type="dxa"/>
              <w:bottom w:w="15" w:type="dxa"/>
              <w:right w:w="15" w:type="dxa"/>
            </w:tcMar>
            <w:vAlign w:val="center"/>
          </w:tcPr>
          <w:p w:rsidR="00B61392" w:rsidRPr="00D44030" w:rsidRDefault="00B61392" w:rsidP="00FB4B40">
            <w:pPr>
              <w:tabs>
                <w:tab w:val="left" w:pos="578"/>
              </w:tabs>
              <w:contextualSpacing/>
              <w:rPr>
                <w:b w:val="0"/>
                <w:i w:val="0"/>
                <w:color w:val="000000"/>
                <w:sz w:val="24"/>
                <w:szCs w:val="24"/>
                <w:lang w:val="kk-KZ"/>
              </w:rPr>
            </w:pPr>
            <w:r w:rsidRPr="00D44030">
              <w:rPr>
                <w:b w:val="0"/>
                <w:i w:val="0"/>
                <w:color w:val="000000"/>
                <w:sz w:val="24"/>
                <w:szCs w:val="24"/>
                <w:lang w:val="kk-KZ"/>
              </w:rPr>
              <w:t xml:space="preserve">_______________________________________ </w:t>
            </w:r>
          </w:p>
          <w:p w:rsidR="00B61392" w:rsidRPr="00D44030" w:rsidRDefault="00B61392" w:rsidP="00FB4B40">
            <w:pPr>
              <w:tabs>
                <w:tab w:val="left" w:pos="578"/>
              </w:tabs>
              <w:contextualSpacing/>
              <w:rPr>
                <w:b w:val="0"/>
                <w:i w:val="0"/>
                <w:color w:val="000000"/>
                <w:sz w:val="24"/>
                <w:szCs w:val="24"/>
                <w:lang w:val="kk-KZ"/>
              </w:rPr>
            </w:pPr>
            <w:r w:rsidRPr="00D44030">
              <w:rPr>
                <w:b w:val="0"/>
                <w:i w:val="0"/>
                <w:color w:val="000000"/>
                <w:sz w:val="24"/>
                <w:szCs w:val="24"/>
                <w:lang w:val="kk-KZ"/>
              </w:rPr>
              <w:t>(жеке сәйкестендіру нөмірі / индивидуальный</w:t>
            </w:r>
          </w:p>
          <w:p w:rsidR="00B61392" w:rsidRPr="00D44030" w:rsidRDefault="00B61392" w:rsidP="00FB4B40">
            <w:pPr>
              <w:tabs>
                <w:tab w:val="left" w:pos="578"/>
              </w:tabs>
              <w:contextualSpacing/>
              <w:rPr>
                <w:b w:val="0"/>
                <w:i w:val="0"/>
                <w:sz w:val="24"/>
                <w:szCs w:val="24"/>
                <w:lang w:val="kk-KZ"/>
              </w:rPr>
            </w:pPr>
            <w:r w:rsidRPr="00D44030">
              <w:rPr>
                <w:b w:val="0"/>
                <w:i w:val="0"/>
                <w:color w:val="000000"/>
                <w:sz w:val="24"/>
                <w:szCs w:val="24"/>
                <w:lang w:val="kk-KZ"/>
              </w:rPr>
              <w:t>идентификационный номер)</w:t>
            </w:r>
          </w:p>
        </w:tc>
        <w:tc>
          <w:tcPr>
            <w:tcW w:w="0" w:type="auto"/>
            <w:vMerge/>
          </w:tcPr>
          <w:p w:rsidR="00B61392" w:rsidRPr="00D44030" w:rsidRDefault="00B61392" w:rsidP="00FB4B40">
            <w:pPr>
              <w:tabs>
                <w:tab w:val="left" w:pos="578"/>
              </w:tabs>
              <w:contextualSpacing/>
              <w:jc w:val="both"/>
              <w:rPr>
                <w:b w:val="0"/>
                <w:i w:val="0"/>
                <w:sz w:val="24"/>
                <w:szCs w:val="24"/>
                <w:lang w:val="kk-KZ"/>
              </w:rPr>
            </w:pPr>
          </w:p>
        </w:tc>
      </w:tr>
      <w:tr w:rsidR="00B61392" w:rsidRPr="00D44030" w:rsidTr="00FB4B40">
        <w:trPr>
          <w:trHeight w:val="30"/>
        </w:trPr>
        <w:tc>
          <w:tcPr>
            <w:tcW w:w="0" w:type="auto"/>
            <w:gridSpan w:val="4"/>
            <w:tcMar>
              <w:top w:w="15" w:type="dxa"/>
              <w:left w:w="15" w:type="dxa"/>
              <w:bottom w:w="15" w:type="dxa"/>
              <w:right w:w="15" w:type="dxa"/>
            </w:tcMar>
            <w:vAlign w:val="center"/>
          </w:tcPr>
          <w:p w:rsidR="00B61392" w:rsidRPr="00D44030" w:rsidRDefault="00B61392" w:rsidP="00FB4B40">
            <w:pPr>
              <w:tabs>
                <w:tab w:val="left" w:pos="578"/>
              </w:tabs>
              <w:contextualSpacing/>
              <w:rPr>
                <w:b w:val="0"/>
                <w:i w:val="0"/>
                <w:sz w:val="24"/>
                <w:szCs w:val="24"/>
                <w:lang w:val="kk-KZ"/>
              </w:rPr>
            </w:pPr>
            <w:r w:rsidRPr="00D44030">
              <w:rPr>
                <w:b w:val="0"/>
                <w:i w:val="0"/>
                <w:color w:val="000000"/>
                <w:sz w:val="24"/>
                <w:szCs w:val="24"/>
                <w:lang w:val="kk-KZ"/>
              </w:rPr>
              <w:t>ЖЕКЕ МӘЛІМЕТТЕР / ЛИЧНЫЕ ДАННЫЕ</w:t>
            </w:r>
          </w:p>
        </w:tc>
      </w:tr>
      <w:tr w:rsidR="00B61392" w:rsidRPr="00D44030" w:rsidTr="00FB4B40">
        <w:trPr>
          <w:trHeight w:val="30"/>
        </w:trPr>
        <w:tc>
          <w:tcPr>
            <w:tcW w:w="0" w:type="auto"/>
            <w:tcMar>
              <w:top w:w="15" w:type="dxa"/>
              <w:left w:w="15" w:type="dxa"/>
              <w:bottom w:w="15" w:type="dxa"/>
              <w:right w:w="15" w:type="dxa"/>
            </w:tcMar>
            <w:vAlign w:val="center"/>
          </w:tcPr>
          <w:p w:rsidR="00B61392" w:rsidRPr="00D44030" w:rsidRDefault="00B61392" w:rsidP="00FB4B40">
            <w:pPr>
              <w:tabs>
                <w:tab w:val="left" w:pos="578"/>
              </w:tabs>
              <w:contextualSpacing/>
              <w:jc w:val="both"/>
              <w:rPr>
                <w:b w:val="0"/>
                <w:i w:val="0"/>
                <w:sz w:val="24"/>
                <w:szCs w:val="24"/>
                <w:lang w:val="kk-KZ"/>
              </w:rPr>
            </w:pPr>
            <w:r w:rsidRPr="00D44030">
              <w:rPr>
                <w:b w:val="0"/>
                <w:i w:val="0"/>
                <w:color w:val="000000"/>
                <w:sz w:val="24"/>
                <w:szCs w:val="24"/>
                <w:lang w:val="kk-KZ"/>
              </w:rPr>
              <w:t>1.</w:t>
            </w:r>
          </w:p>
        </w:tc>
        <w:tc>
          <w:tcPr>
            <w:tcW w:w="0" w:type="auto"/>
            <w:gridSpan w:val="2"/>
            <w:tcMar>
              <w:top w:w="15" w:type="dxa"/>
              <w:left w:w="15" w:type="dxa"/>
              <w:bottom w:w="15" w:type="dxa"/>
              <w:right w:w="15" w:type="dxa"/>
            </w:tcMar>
            <w:vAlign w:val="center"/>
          </w:tcPr>
          <w:p w:rsidR="00B61392" w:rsidRPr="00D44030" w:rsidRDefault="00B61392" w:rsidP="00FB4B40">
            <w:pPr>
              <w:tabs>
                <w:tab w:val="left" w:pos="578"/>
              </w:tabs>
              <w:contextualSpacing/>
              <w:jc w:val="both"/>
              <w:rPr>
                <w:b w:val="0"/>
                <w:i w:val="0"/>
                <w:color w:val="000000"/>
                <w:sz w:val="24"/>
                <w:szCs w:val="24"/>
                <w:lang w:val="kk-KZ"/>
              </w:rPr>
            </w:pPr>
            <w:r w:rsidRPr="00D44030">
              <w:rPr>
                <w:b w:val="0"/>
                <w:i w:val="0"/>
                <w:color w:val="000000"/>
                <w:sz w:val="24"/>
                <w:szCs w:val="24"/>
                <w:lang w:val="kk-KZ"/>
              </w:rPr>
              <w:t>Туған күні және жері /</w:t>
            </w:r>
          </w:p>
          <w:p w:rsidR="00B61392" w:rsidRPr="00D44030" w:rsidRDefault="00B61392" w:rsidP="00FB4B40">
            <w:pPr>
              <w:tabs>
                <w:tab w:val="left" w:pos="578"/>
              </w:tabs>
              <w:contextualSpacing/>
              <w:jc w:val="both"/>
              <w:rPr>
                <w:b w:val="0"/>
                <w:i w:val="0"/>
                <w:sz w:val="24"/>
                <w:szCs w:val="24"/>
                <w:lang w:val="kk-KZ"/>
              </w:rPr>
            </w:pPr>
            <w:r w:rsidRPr="00D44030">
              <w:rPr>
                <w:b w:val="0"/>
                <w:i w:val="0"/>
                <w:color w:val="000000"/>
                <w:sz w:val="24"/>
                <w:szCs w:val="24"/>
                <w:lang w:val="kk-KZ"/>
              </w:rPr>
              <w:t>Дата и место рождения</w:t>
            </w:r>
          </w:p>
        </w:tc>
        <w:tc>
          <w:tcPr>
            <w:tcW w:w="0" w:type="auto"/>
            <w:tcMar>
              <w:top w:w="15" w:type="dxa"/>
              <w:left w:w="15" w:type="dxa"/>
              <w:bottom w:w="15" w:type="dxa"/>
              <w:right w:w="15" w:type="dxa"/>
            </w:tcMar>
            <w:vAlign w:val="center"/>
          </w:tcPr>
          <w:p w:rsidR="00B61392" w:rsidRPr="00D44030" w:rsidRDefault="00B61392" w:rsidP="00FB4B40">
            <w:pPr>
              <w:tabs>
                <w:tab w:val="left" w:pos="578"/>
              </w:tabs>
              <w:contextualSpacing/>
              <w:jc w:val="both"/>
              <w:rPr>
                <w:b w:val="0"/>
                <w:i w:val="0"/>
                <w:sz w:val="24"/>
                <w:szCs w:val="24"/>
                <w:lang w:val="kk-KZ"/>
              </w:rPr>
            </w:pPr>
          </w:p>
        </w:tc>
      </w:tr>
      <w:tr w:rsidR="00B61392" w:rsidRPr="00D44030" w:rsidTr="00FB4B40">
        <w:trPr>
          <w:trHeight w:val="30"/>
        </w:trPr>
        <w:tc>
          <w:tcPr>
            <w:tcW w:w="0" w:type="auto"/>
            <w:tcMar>
              <w:top w:w="15" w:type="dxa"/>
              <w:left w:w="15" w:type="dxa"/>
              <w:bottom w:w="15" w:type="dxa"/>
              <w:right w:w="15" w:type="dxa"/>
            </w:tcMar>
            <w:vAlign w:val="center"/>
          </w:tcPr>
          <w:p w:rsidR="00B61392" w:rsidRPr="00D44030" w:rsidRDefault="00B61392" w:rsidP="00FB4B40">
            <w:pPr>
              <w:tabs>
                <w:tab w:val="left" w:pos="578"/>
              </w:tabs>
              <w:contextualSpacing/>
              <w:jc w:val="both"/>
              <w:rPr>
                <w:b w:val="0"/>
                <w:i w:val="0"/>
                <w:sz w:val="24"/>
                <w:szCs w:val="24"/>
                <w:lang w:val="kk-KZ"/>
              </w:rPr>
            </w:pPr>
            <w:r w:rsidRPr="00D44030">
              <w:rPr>
                <w:b w:val="0"/>
                <w:i w:val="0"/>
                <w:color w:val="000000"/>
                <w:sz w:val="24"/>
                <w:szCs w:val="24"/>
                <w:lang w:val="kk-KZ"/>
              </w:rPr>
              <w:t>2.</w:t>
            </w:r>
          </w:p>
        </w:tc>
        <w:tc>
          <w:tcPr>
            <w:tcW w:w="0" w:type="auto"/>
            <w:gridSpan w:val="2"/>
            <w:tcMar>
              <w:top w:w="15" w:type="dxa"/>
              <w:left w:w="15" w:type="dxa"/>
              <w:bottom w:w="15" w:type="dxa"/>
              <w:right w:w="15" w:type="dxa"/>
            </w:tcMar>
            <w:vAlign w:val="center"/>
          </w:tcPr>
          <w:p w:rsidR="00B61392" w:rsidRPr="00D44030" w:rsidRDefault="00B61392" w:rsidP="00FB4B40">
            <w:pPr>
              <w:tabs>
                <w:tab w:val="left" w:pos="578"/>
              </w:tabs>
              <w:contextualSpacing/>
              <w:jc w:val="both"/>
              <w:rPr>
                <w:b w:val="0"/>
                <w:i w:val="0"/>
                <w:color w:val="000000"/>
                <w:sz w:val="24"/>
                <w:szCs w:val="24"/>
                <w:lang w:val="kk-KZ"/>
              </w:rPr>
            </w:pPr>
            <w:r w:rsidRPr="00D44030">
              <w:rPr>
                <w:b w:val="0"/>
                <w:i w:val="0"/>
                <w:color w:val="000000"/>
                <w:sz w:val="24"/>
                <w:szCs w:val="24"/>
                <w:lang w:val="kk-KZ"/>
              </w:rPr>
              <w:t>Ұлты (қалауы бойынша) /</w:t>
            </w:r>
          </w:p>
          <w:p w:rsidR="00B61392" w:rsidRPr="00D44030" w:rsidRDefault="00B61392" w:rsidP="00FB4B40">
            <w:pPr>
              <w:tabs>
                <w:tab w:val="left" w:pos="578"/>
              </w:tabs>
              <w:contextualSpacing/>
              <w:jc w:val="both"/>
              <w:rPr>
                <w:b w:val="0"/>
                <w:i w:val="0"/>
                <w:sz w:val="24"/>
                <w:szCs w:val="24"/>
                <w:lang w:val="kk-KZ"/>
              </w:rPr>
            </w:pPr>
            <w:r w:rsidRPr="00D44030">
              <w:rPr>
                <w:b w:val="0"/>
                <w:i w:val="0"/>
                <w:color w:val="000000"/>
                <w:sz w:val="24"/>
                <w:szCs w:val="24"/>
                <w:lang w:val="kk-KZ"/>
              </w:rPr>
              <w:t>Национальность (по желанию)</w:t>
            </w:r>
          </w:p>
        </w:tc>
        <w:tc>
          <w:tcPr>
            <w:tcW w:w="0" w:type="auto"/>
            <w:tcMar>
              <w:top w:w="15" w:type="dxa"/>
              <w:left w:w="15" w:type="dxa"/>
              <w:bottom w:w="15" w:type="dxa"/>
              <w:right w:w="15" w:type="dxa"/>
            </w:tcMar>
            <w:vAlign w:val="center"/>
          </w:tcPr>
          <w:p w:rsidR="00B61392" w:rsidRPr="00D44030" w:rsidRDefault="00B61392" w:rsidP="00FB4B40">
            <w:pPr>
              <w:tabs>
                <w:tab w:val="left" w:pos="578"/>
              </w:tabs>
              <w:contextualSpacing/>
              <w:jc w:val="both"/>
              <w:rPr>
                <w:b w:val="0"/>
                <w:i w:val="0"/>
                <w:sz w:val="24"/>
                <w:szCs w:val="24"/>
                <w:lang w:val="kk-KZ"/>
              </w:rPr>
            </w:pPr>
          </w:p>
        </w:tc>
      </w:tr>
      <w:tr w:rsidR="00B61392" w:rsidRPr="00D44030" w:rsidTr="00FB4B40">
        <w:trPr>
          <w:trHeight w:val="30"/>
        </w:trPr>
        <w:tc>
          <w:tcPr>
            <w:tcW w:w="0" w:type="auto"/>
            <w:tcMar>
              <w:top w:w="15" w:type="dxa"/>
              <w:left w:w="15" w:type="dxa"/>
              <w:bottom w:w="15" w:type="dxa"/>
              <w:right w:w="15" w:type="dxa"/>
            </w:tcMar>
            <w:vAlign w:val="center"/>
          </w:tcPr>
          <w:p w:rsidR="00B61392" w:rsidRPr="00D44030" w:rsidRDefault="00B61392" w:rsidP="00FB4B40">
            <w:pPr>
              <w:tabs>
                <w:tab w:val="left" w:pos="578"/>
              </w:tabs>
              <w:contextualSpacing/>
              <w:jc w:val="both"/>
              <w:rPr>
                <w:b w:val="0"/>
                <w:i w:val="0"/>
                <w:color w:val="000000"/>
                <w:sz w:val="24"/>
                <w:szCs w:val="24"/>
                <w:lang w:val="kk-KZ"/>
              </w:rPr>
            </w:pPr>
            <w:r w:rsidRPr="00D44030">
              <w:rPr>
                <w:b w:val="0"/>
                <w:i w:val="0"/>
                <w:color w:val="000000"/>
                <w:sz w:val="24"/>
                <w:szCs w:val="24"/>
                <w:lang w:val="kk-KZ"/>
              </w:rPr>
              <w:t xml:space="preserve">3. </w:t>
            </w:r>
          </w:p>
        </w:tc>
        <w:tc>
          <w:tcPr>
            <w:tcW w:w="0" w:type="auto"/>
            <w:gridSpan w:val="2"/>
            <w:tcMar>
              <w:top w:w="15" w:type="dxa"/>
              <w:left w:w="15" w:type="dxa"/>
              <w:bottom w:w="15" w:type="dxa"/>
              <w:right w:w="15" w:type="dxa"/>
            </w:tcMar>
            <w:vAlign w:val="center"/>
          </w:tcPr>
          <w:p w:rsidR="00B61392" w:rsidRPr="00D44030" w:rsidRDefault="00B61392" w:rsidP="00FB4B40">
            <w:pPr>
              <w:tabs>
                <w:tab w:val="left" w:pos="578"/>
              </w:tabs>
              <w:contextualSpacing/>
              <w:jc w:val="both"/>
              <w:rPr>
                <w:b w:val="0"/>
                <w:i w:val="0"/>
                <w:color w:val="000000"/>
                <w:sz w:val="24"/>
                <w:szCs w:val="24"/>
                <w:lang w:val="kk-KZ"/>
              </w:rPr>
            </w:pPr>
            <w:r w:rsidRPr="00D44030">
              <w:rPr>
                <w:b w:val="0"/>
                <w:i w:val="0"/>
                <w:color w:val="000000"/>
                <w:sz w:val="24"/>
                <w:szCs w:val="24"/>
                <w:lang w:val="kk-KZ"/>
              </w:rPr>
              <w:t>Отбасылық жағдайы, балалардың бар болуы /</w:t>
            </w:r>
          </w:p>
          <w:p w:rsidR="00B61392" w:rsidRPr="00D44030" w:rsidRDefault="00B61392" w:rsidP="00FB4B40">
            <w:pPr>
              <w:tabs>
                <w:tab w:val="left" w:pos="578"/>
              </w:tabs>
              <w:contextualSpacing/>
              <w:jc w:val="both"/>
              <w:rPr>
                <w:b w:val="0"/>
                <w:i w:val="0"/>
                <w:color w:val="000000"/>
                <w:sz w:val="24"/>
                <w:szCs w:val="24"/>
                <w:lang w:val="kk-KZ"/>
              </w:rPr>
            </w:pPr>
            <w:r w:rsidRPr="00D44030">
              <w:rPr>
                <w:b w:val="0"/>
                <w:i w:val="0"/>
                <w:color w:val="000000"/>
                <w:sz w:val="24"/>
                <w:szCs w:val="24"/>
                <w:lang w:val="kk-KZ"/>
              </w:rPr>
              <w:t>Семейное положение, наличие детей</w:t>
            </w:r>
          </w:p>
        </w:tc>
        <w:tc>
          <w:tcPr>
            <w:tcW w:w="0" w:type="auto"/>
            <w:tcMar>
              <w:top w:w="15" w:type="dxa"/>
              <w:left w:w="15" w:type="dxa"/>
              <w:bottom w:w="15" w:type="dxa"/>
              <w:right w:w="15" w:type="dxa"/>
            </w:tcMar>
            <w:vAlign w:val="center"/>
          </w:tcPr>
          <w:p w:rsidR="00B61392" w:rsidRPr="00D44030" w:rsidRDefault="00B61392" w:rsidP="00FB4B40">
            <w:pPr>
              <w:tabs>
                <w:tab w:val="left" w:pos="578"/>
              </w:tabs>
              <w:contextualSpacing/>
              <w:jc w:val="both"/>
              <w:rPr>
                <w:b w:val="0"/>
                <w:i w:val="0"/>
                <w:sz w:val="24"/>
                <w:szCs w:val="24"/>
                <w:lang w:val="kk-KZ"/>
              </w:rPr>
            </w:pPr>
          </w:p>
        </w:tc>
      </w:tr>
      <w:tr w:rsidR="00B61392" w:rsidRPr="00D44030" w:rsidTr="00FB4B40">
        <w:trPr>
          <w:trHeight w:val="30"/>
        </w:trPr>
        <w:tc>
          <w:tcPr>
            <w:tcW w:w="0" w:type="auto"/>
            <w:tcMar>
              <w:top w:w="15" w:type="dxa"/>
              <w:left w:w="15" w:type="dxa"/>
              <w:bottom w:w="15" w:type="dxa"/>
              <w:right w:w="15" w:type="dxa"/>
            </w:tcMar>
            <w:vAlign w:val="center"/>
          </w:tcPr>
          <w:p w:rsidR="00B61392" w:rsidRPr="00D44030" w:rsidRDefault="00B61392" w:rsidP="00FB4B40">
            <w:pPr>
              <w:tabs>
                <w:tab w:val="left" w:pos="578"/>
              </w:tabs>
              <w:contextualSpacing/>
              <w:jc w:val="both"/>
              <w:rPr>
                <w:b w:val="0"/>
                <w:i w:val="0"/>
                <w:sz w:val="24"/>
                <w:szCs w:val="24"/>
                <w:lang w:val="kk-KZ"/>
              </w:rPr>
            </w:pPr>
            <w:r w:rsidRPr="00D44030">
              <w:rPr>
                <w:b w:val="0"/>
                <w:i w:val="0"/>
                <w:color w:val="000000"/>
                <w:sz w:val="24"/>
                <w:szCs w:val="24"/>
                <w:lang w:val="kk-KZ"/>
              </w:rPr>
              <w:t>4.</w:t>
            </w:r>
          </w:p>
        </w:tc>
        <w:tc>
          <w:tcPr>
            <w:tcW w:w="0" w:type="auto"/>
            <w:gridSpan w:val="2"/>
            <w:tcMar>
              <w:top w:w="15" w:type="dxa"/>
              <w:left w:w="15" w:type="dxa"/>
              <w:bottom w:w="15" w:type="dxa"/>
              <w:right w:w="15" w:type="dxa"/>
            </w:tcMar>
            <w:vAlign w:val="center"/>
          </w:tcPr>
          <w:p w:rsidR="00B61392" w:rsidRPr="00D44030" w:rsidRDefault="00B61392" w:rsidP="00FB4B40">
            <w:pPr>
              <w:tabs>
                <w:tab w:val="left" w:pos="578"/>
              </w:tabs>
              <w:contextualSpacing/>
              <w:jc w:val="both"/>
              <w:rPr>
                <w:b w:val="0"/>
                <w:i w:val="0"/>
                <w:color w:val="000000"/>
                <w:sz w:val="24"/>
                <w:szCs w:val="24"/>
                <w:lang w:val="kk-KZ"/>
              </w:rPr>
            </w:pPr>
            <w:r w:rsidRPr="00D44030">
              <w:rPr>
                <w:b w:val="0"/>
                <w:i w:val="0"/>
                <w:color w:val="000000"/>
                <w:sz w:val="24"/>
                <w:szCs w:val="24"/>
                <w:lang w:val="kk-KZ"/>
              </w:rPr>
              <w:t>Оқу орнын бітірген жылы және оның атауы /</w:t>
            </w:r>
          </w:p>
          <w:p w:rsidR="00B61392" w:rsidRPr="00D44030" w:rsidRDefault="00B61392" w:rsidP="00FB4B40">
            <w:pPr>
              <w:tabs>
                <w:tab w:val="left" w:pos="578"/>
              </w:tabs>
              <w:contextualSpacing/>
              <w:jc w:val="both"/>
              <w:rPr>
                <w:b w:val="0"/>
                <w:i w:val="0"/>
                <w:sz w:val="24"/>
                <w:szCs w:val="24"/>
                <w:lang w:val="kk-KZ"/>
              </w:rPr>
            </w:pPr>
            <w:r w:rsidRPr="00D44030">
              <w:rPr>
                <w:b w:val="0"/>
                <w:i w:val="0"/>
                <w:color w:val="000000"/>
                <w:sz w:val="24"/>
                <w:szCs w:val="24"/>
                <w:lang w:val="kk-KZ"/>
              </w:rPr>
              <w:t>Год окончания и наименование учебного заведения</w:t>
            </w:r>
          </w:p>
        </w:tc>
        <w:tc>
          <w:tcPr>
            <w:tcW w:w="0" w:type="auto"/>
            <w:tcMar>
              <w:top w:w="15" w:type="dxa"/>
              <w:left w:w="15" w:type="dxa"/>
              <w:bottom w:w="15" w:type="dxa"/>
              <w:right w:w="15" w:type="dxa"/>
            </w:tcMar>
            <w:vAlign w:val="center"/>
          </w:tcPr>
          <w:p w:rsidR="00B61392" w:rsidRPr="00D44030" w:rsidRDefault="00B61392" w:rsidP="00FB4B40">
            <w:pPr>
              <w:tabs>
                <w:tab w:val="left" w:pos="578"/>
              </w:tabs>
              <w:contextualSpacing/>
              <w:jc w:val="both"/>
              <w:rPr>
                <w:b w:val="0"/>
                <w:i w:val="0"/>
                <w:sz w:val="24"/>
                <w:szCs w:val="24"/>
                <w:lang w:val="kk-KZ"/>
              </w:rPr>
            </w:pPr>
            <w:r w:rsidRPr="00D44030">
              <w:rPr>
                <w:b w:val="0"/>
                <w:i w:val="0"/>
                <w:sz w:val="24"/>
                <w:szCs w:val="24"/>
                <w:lang w:val="kk-KZ"/>
              </w:rPr>
              <w:br/>
            </w:r>
          </w:p>
        </w:tc>
      </w:tr>
      <w:tr w:rsidR="00B61392" w:rsidRPr="00D44030" w:rsidTr="00FB4B40">
        <w:trPr>
          <w:trHeight w:val="30"/>
        </w:trPr>
        <w:tc>
          <w:tcPr>
            <w:tcW w:w="0" w:type="auto"/>
            <w:tcMar>
              <w:top w:w="15" w:type="dxa"/>
              <w:left w:w="15" w:type="dxa"/>
              <w:bottom w:w="15" w:type="dxa"/>
              <w:right w:w="15" w:type="dxa"/>
            </w:tcMar>
            <w:vAlign w:val="center"/>
          </w:tcPr>
          <w:p w:rsidR="00B61392" w:rsidRPr="00D44030" w:rsidRDefault="00B61392" w:rsidP="00FB4B40">
            <w:pPr>
              <w:tabs>
                <w:tab w:val="left" w:pos="578"/>
              </w:tabs>
              <w:contextualSpacing/>
              <w:jc w:val="both"/>
              <w:rPr>
                <w:b w:val="0"/>
                <w:i w:val="0"/>
                <w:sz w:val="24"/>
                <w:szCs w:val="24"/>
                <w:lang w:val="kk-KZ"/>
              </w:rPr>
            </w:pPr>
            <w:r w:rsidRPr="00D44030">
              <w:rPr>
                <w:b w:val="0"/>
                <w:i w:val="0"/>
                <w:color w:val="000000"/>
                <w:sz w:val="24"/>
                <w:szCs w:val="24"/>
                <w:lang w:val="kk-KZ"/>
              </w:rPr>
              <w:t>5.</w:t>
            </w:r>
          </w:p>
        </w:tc>
        <w:tc>
          <w:tcPr>
            <w:tcW w:w="0" w:type="auto"/>
            <w:gridSpan w:val="2"/>
            <w:tcMar>
              <w:top w:w="15" w:type="dxa"/>
              <w:left w:w="15" w:type="dxa"/>
              <w:bottom w:w="15" w:type="dxa"/>
              <w:right w:w="15" w:type="dxa"/>
            </w:tcMar>
            <w:vAlign w:val="center"/>
          </w:tcPr>
          <w:p w:rsidR="00B61392" w:rsidRPr="00D44030" w:rsidRDefault="00B61392" w:rsidP="00FB4B40">
            <w:pPr>
              <w:tabs>
                <w:tab w:val="left" w:pos="578"/>
              </w:tabs>
              <w:contextualSpacing/>
              <w:jc w:val="both"/>
              <w:rPr>
                <w:b w:val="0"/>
                <w:i w:val="0"/>
                <w:color w:val="000000"/>
                <w:sz w:val="24"/>
                <w:szCs w:val="24"/>
                <w:lang w:val="kk-KZ"/>
              </w:rPr>
            </w:pPr>
            <w:r w:rsidRPr="00D44030">
              <w:rPr>
                <w:b w:val="0"/>
                <w:i w:val="0"/>
                <w:color w:val="000000"/>
                <w:sz w:val="24"/>
                <w:szCs w:val="24"/>
                <w:lang w:val="kk-KZ"/>
              </w:rPr>
              <w:t>Мамандығы бойынша біліктілігі, ғылыми дәрежесі, ғылыми атағы (болған жағдайда) /</w:t>
            </w:r>
          </w:p>
          <w:p w:rsidR="00B61392" w:rsidRPr="00D44030" w:rsidRDefault="00B61392" w:rsidP="00FB4B40">
            <w:pPr>
              <w:tabs>
                <w:tab w:val="left" w:pos="578"/>
              </w:tabs>
              <w:contextualSpacing/>
              <w:jc w:val="both"/>
              <w:rPr>
                <w:b w:val="0"/>
                <w:i w:val="0"/>
                <w:sz w:val="24"/>
                <w:szCs w:val="24"/>
                <w:lang w:val="kk-KZ"/>
              </w:rPr>
            </w:pPr>
            <w:r w:rsidRPr="00D44030">
              <w:rPr>
                <w:b w:val="0"/>
                <w:i w:val="0"/>
                <w:color w:val="000000"/>
                <w:sz w:val="24"/>
                <w:szCs w:val="24"/>
                <w:lang w:val="kk-KZ"/>
              </w:rPr>
              <w:t>Квалификация по специальности, ученая степень, ученое звание (при наличии)</w:t>
            </w:r>
          </w:p>
        </w:tc>
        <w:tc>
          <w:tcPr>
            <w:tcW w:w="0" w:type="auto"/>
            <w:tcMar>
              <w:top w:w="15" w:type="dxa"/>
              <w:left w:w="15" w:type="dxa"/>
              <w:bottom w:w="15" w:type="dxa"/>
              <w:right w:w="15" w:type="dxa"/>
            </w:tcMar>
            <w:vAlign w:val="center"/>
          </w:tcPr>
          <w:p w:rsidR="00B61392" w:rsidRPr="00D44030" w:rsidRDefault="00B61392" w:rsidP="00FB4B40">
            <w:pPr>
              <w:tabs>
                <w:tab w:val="left" w:pos="578"/>
              </w:tabs>
              <w:contextualSpacing/>
              <w:jc w:val="both"/>
              <w:rPr>
                <w:b w:val="0"/>
                <w:i w:val="0"/>
                <w:sz w:val="24"/>
                <w:szCs w:val="24"/>
                <w:lang w:val="kk-KZ"/>
              </w:rPr>
            </w:pPr>
            <w:r w:rsidRPr="00D44030">
              <w:rPr>
                <w:b w:val="0"/>
                <w:i w:val="0"/>
                <w:sz w:val="24"/>
                <w:szCs w:val="24"/>
                <w:lang w:val="kk-KZ"/>
              </w:rPr>
              <w:br/>
            </w:r>
          </w:p>
        </w:tc>
      </w:tr>
      <w:tr w:rsidR="00B61392" w:rsidRPr="00D44030" w:rsidTr="00FB4B40">
        <w:trPr>
          <w:trHeight w:val="30"/>
        </w:trPr>
        <w:tc>
          <w:tcPr>
            <w:tcW w:w="0" w:type="auto"/>
            <w:tcMar>
              <w:top w:w="15" w:type="dxa"/>
              <w:left w:w="15" w:type="dxa"/>
              <w:bottom w:w="15" w:type="dxa"/>
              <w:right w:w="15" w:type="dxa"/>
            </w:tcMar>
            <w:vAlign w:val="center"/>
          </w:tcPr>
          <w:p w:rsidR="00B61392" w:rsidRPr="00D44030" w:rsidRDefault="00B61392" w:rsidP="00FB4B40">
            <w:pPr>
              <w:tabs>
                <w:tab w:val="left" w:pos="578"/>
              </w:tabs>
              <w:contextualSpacing/>
              <w:jc w:val="both"/>
              <w:rPr>
                <w:b w:val="0"/>
                <w:i w:val="0"/>
                <w:sz w:val="24"/>
                <w:szCs w:val="24"/>
                <w:lang w:val="kk-KZ"/>
              </w:rPr>
            </w:pPr>
            <w:r w:rsidRPr="00D44030">
              <w:rPr>
                <w:b w:val="0"/>
                <w:i w:val="0"/>
                <w:color w:val="000000"/>
                <w:sz w:val="24"/>
                <w:szCs w:val="24"/>
                <w:lang w:val="kk-KZ"/>
              </w:rPr>
              <w:t>6.</w:t>
            </w:r>
          </w:p>
        </w:tc>
        <w:tc>
          <w:tcPr>
            <w:tcW w:w="0" w:type="auto"/>
            <w:gridSpan w:val="2"/>
            <w:tcMar>
              <w:top w:w="15" w:type="dxa"/>
              <w:left w:w="15" w:type="dxa"/>
              <w:bottom w:w="15" w:type="dxa"/>
              <w:right w:w="15" w:type="dxa"/>
            </w:tcMar>
            <w:vAlign w:val="center"/>
          </w:tcPr>
          <w:p w:rsidR="00B61392" w:rsidRPr="00D44030" w:rsidRDefault="00B61392" w:rsidP="00FB4B40">
            <w:pPr>
              <w:tabs>
                <w:tab w:val="left" w:pos="578"/>
              </w:tabs>
              <w:contextualSpacing/>
              <w:jc w:val="both"/>
              <w:rPr>
                <w:b w:val="0"/>
                <w:i w:val="0"/>
                <w:color w:val="000000"/>
                <w:sz w:val="24"/>
                <w:szCs w:val="24"/>
                <w:lang w:val="kk-KZ"/>
              </w:rPr>
            </w:pPr>
            <w:r w:rsidRPr="00D44030">
              <w:rPr>
                <w:b w:val="0"/>
                <w:i w:val="0"/>
                <w:color w:val="000000"/>
                <w:sz w:val="24"/>
                <w:szCs w:val="24"/>
                <w:lang w:val="kk-KZ"/>
              </w:rPr>
              <w:t>Шетел тілдерін білуі /</w:t>
            </w:r>
          </w:p>
          <w:p w:rsidR="00B61392" w:rsidRPr="00D44030" w:rsidRDefault="00B61392" w:rsidP="00FB4B40">
            <w:pPr>
              <w:tabs>
                <w:tab w:val="left" w:pos="578"/>
              </w:tabs>
              <w:contextualSpacing/>
              <w:jc w:val="both"/>
              <w:rPr>
                <w:b w:val="0"/>
                <w:i w:val="0"/>
                <w:sz w:val="24"/>
                <w:szCs w:val="24"/>
                <w:lang w:val="kk-KZ"/>
              </w:rPr>
            </w:pPr>
            <w:r w:rsidRPr="00D44030">
              <w:rPr>
                <w:b w:val="0"/>
                <w:i w:val="0"/>
                <w:color w:val="000000"/>
                <w:sz w:val="24"/>
                <w:szCs w:val="24"/>
                <w:lang w:val="kk-KZ"/>
              </w:rPr>
              <w:t>Владение иностранными языками</w:t>
            </w:r>
          </w:p>
        </w:tc>
        <w:tc>
          <w:tcPr>
            <w:tcW w:w="0" w:type="auto"/>
            <w:tcMar>
              <w:top w:w="15" w:type="dxa"/>
              <w:left w:w="15" w:type="dxa"/>
              <w:bottom w:w="15" w:type="dxa"/>
              <w:right w:w="15" w:type="dxa"/>
            </w:tcMar>
            <w:vAlign w:val="center"/>
          </w:tcPr>
          <w:p w:rsidR="00B61392" w:rsidRPr="00D44030" w:rsidRDefault="00B61392" w:rsidP="00FB4B40">
            <w:pPr>
              <w:tabs>
                <w:tab w:val="left" w:pos="578"/>
              </w:tabs>
              <w:contextualSpacing/>
              <w:jc w:val="both"/>
              <w:rPr>
                <w:b w:val="0"/>
                <w:i w:val="0"/>
                <w:sz w:val="24"/>
                <w:szCs w:val="24"/>
                <w:lang w:val="kk-KZ"/>
              </w:rPr>
            </w:pPr>
            <w:r w:rsidRPr="00D44030">
              <w:rPr>
                <w:b w:val="0"/>
                <w:i w:val="0"/>
                <w:sz w:val="24"/>
                <w:szCs w:val="24"/>
                <w:lang w:val="kk-KZ"/>
              </w:rPr>
              <w:br/>
            </w:r>
          </w:p>
        </w:tc>
      </w:tr>
      <w:tr w:rsidR="00B61392" w:rsidRPr="00D44030" w:rsidTr="00FB4B40">
        <w:trPr>
          <w:trHeight w:val="30"/>
        </w:trPr>
        <w:tc>
          <w:tcPr>
            <w:tcW w:w="0" w:type="auto"/>
            <w:tcMar>
              <w:top w:w="15" w:type="dxa"/>
              <w:left w:w="15" w:type="dxa"/>
              <w:bottom w:w="15" w:type="dxa"/>
              <w:right w:w="15" w:type="dxa"/>
            </w:tcMar>
            <w:vAlign w:val="center"/>
          </w:tcPr>
          <w:p w:rsidR="00B61392" w:rsidRPr="00D44030" w:rsidRDefault="00B61392" w:rsidP="00FB4B40">
            <w:pPr>
              <w:tabs>
                <w:tab w:val="left" w:pos="578"/>
              </w:tabs>
              <w:contextualSpacing/>
              <w:jc w:val="both"/>
              <w:rPr>
                <w:b w:val="0"/>
                <w:i w:val="0"/>
                <w:sz w:val="24"/>
                <w:szCs w:val="24"/>
                <w:lang w:val="kk-KZ"/>
              </w:rPr>
            </w:pPr>
            <w:r w:rsidRPr="00D44030">
              <w:rPr>
                <w:b w:val="0"/>
                <w:i w:val="0"/>
                <w:color w:val="000000"/>
                <w:sz w:val="24"/>
                <w:szCs w:val="24"/>
                <w:lang w:val="kk-KZ"/>
              </w:rPr>
              <w:t>7.</w:t>
            </w:r>
          </w:p>
        </w:tc>
        <w:tc>
          <w:tcPr>
            <w:tcW w:w="0" w:type="auto"/>
            <w:gridSpan w:val="2"/>
            <w:tcMar>
              <w:top w:w="15" w:type="dxa"/>
              <w:left w:w="15" w:type="dxa"/>
              <w:bottom w:w="15" w:type="dxa"/>
              <w:right w:w="15" w:type="dxa"/>
            </w:tcMar>
            <w:vAlign w:val="center"/>
          </w:tcPr>
          <w:p w:rsidR="00B61392" w:rsidRPr="00D44030" w:rsidRDefault="00B61392" w:rsidP="00FB4B40">
            <w:pPr>
              <w:tabs>
                <w:tab w:val="left" w:pos="578"/>
              </w:tabs>
              <w:contextualSpacing/>
              <w:jc w:val="both"/>
              <w:rPr>
                <w:b w:val="0"/>
                <w:i w:val="0"/>
                <w:color w:val="000000"/>
                <w:sz w:val="24"/>
                <w:szCs w:val="24"/>
                <w:lang w:val="kk-KZ"/>
              </w:rPr>
            </w:pPr>
            <w:r w:rsidRPr="00D44030">
              <w:rPr>
                <w:b w:val="0"/>
                <w:i w:val="0"/>
                <w:color w:val="000000"/>
                <w:sz w:val="24"/>
                <w:szCs w:val="24"/>
                <w:lang w:val="kk-KZ"/>
              </w:rPr>
              <w:t>Мемлекеттік наградалары, құрметті атақтары (болған жағдайда) /</w:t>
            </w:r>
          </w:p>
          <w:p w:rsidR="00B61392" w:rsidRPr="00D44030" w:rsidRDefault="00B61392" w:rsidP="00FB4B40">
            <w:pPr>
              <w:tabs>
                <w:tab w:val="left" w:pos="578"/>
              </w:tabs>
              <w:contextualSpacing/>
              <w:jc w:val="both"/>
              <w:rPr>
                <w:b w:val="0"/>
                <w:i w:val="0"/>
                <w:sz w:val="24"/>
                <w:szCs w:val="24"/>
                <w:lang w:val="kk-KZ"/>
              </w:rPr>
            </w:pPr>
            <w:r w:rsidRPr="00D44030">
              <w:rPr>
                <w:b w:val="0"/>
                <w:i w:val="0"/>
                <w:color w:val="000000"/>
                <w:sz w:val="24"/>
                <w:szCs w:val="24"/>
                <w:lang w:val="kk-KZ"/>
              </w:rPr>
              <w:lastRenderedPageBreak/>
              <w:t>Государственные награды, почетные звания (при наличии)</w:t>
            </w:r>
          </w:p>
        </w:tc>
        <w:tc>
          <w:tcPr>
            <w:tcW w:w="0" w:type="auto"/>
            <w:tcMar>
              <w:top w:w="15" w:type="dxa"/>
              <w:left w:w="15" w:type="dxa"/>
              <w:bottom w:w="15" w:type="dxa"/>
              <w:right w:w="15" w:type="dxa"/>
            </w:tcMar>
            <w:vAlign w:val="center"/>
          </w:tcPr>
          <w:p w:rsidR="00B61392" w:rsidRPr="00D44030" w:rsidRDefault="00B61392" w:rsidP="00FB4B40">
            <w:pPr>
              <w:tabs>
                <w:tab w:val="left" w:pos="578"/>
              </w:tabs>
              <w:contextualSpacing/>
              <w:jc w:val="both"/>
              <w:rPr>
                <w:b w:val="0"/>
                <w:i w:val="0"/>
                <w:sz w:val="24"/>
                <w:szCs w:val="24"/>
                <w:lang w:val="kk-KZ"/>
              </w:rPr>
            </w:pPr>
            <w:r w:rsidRPr="00D44030">
              <w:rPr>
                <w:b w:val="0"/>
                <w:i w:val="0"/>
                <w:sz w:val="24"/>
                <w:szCs w:val="24"/>
                <w:lang w:val="kk-KZ"/>
              </w:rPr>
              <w:lastRenderedPageBreak/>
              <w:br/>
            </w:r>
          </w:p>
        </w:tc>
      </w:tr>
      <w:tr w:rsidR="00B61392" w:rsidRPr="00D44030" w:rsidTr="00FB4B40">
        <w:trPr>
          <w:trHeight w:val="30"/>
        </w:trPr>
        <w:tc>
          <w:tcPr>
            <w:tcW w:w="0" w:type="auto"/>
            <w:tcMar>
              <w:top w:w="15" w:type="dxa"/>
              <w:left w:w="15" w:type="dxa"/>
              <w:bottom w:w="15" w:type="dxa"/>
              <w:right w:w="15" w:type="dxa"/>
            </w:tcMar>
            <w:vAlign w:val="center"/>
          </w:tcPr>
          <w:p w:rsidR="00B61392" w:rsidRPr="00D44030" w:rsidRDefault="00B61392" w:rsidP="00FB4B40">
            <w:pPr>
              <w:tabs>
                <w:tab w:val="left" w:pos="578"/>
              </w:tabs>
              <w:contextualSpacing/>
              <w:jc w:val="both"/>
              <w:rPr>
                <w:b w:val="0"/>
                <w:i w:val="0"/>
                <w:sz w:val="24"/>
                <w:szCs w:val="24"/>
                <w:lang w:val="kk-KZ"/>
              </w:rPr>
            </w:pPr>
            <w:r w:rsidRPr="00D44030">
              <w:rPr>
                <w:b w:val="0"/>
                <w:i w:val="0"/>
                <w:color w:val="000000"/>
                <w:sz w:val="24"/>
                <w:szCs w:val="24"/>
                <w:lang w:val="kk-KZ"/>
              </w:rPr>
              <w:lastRenderedPageBreak/>
              <w:t>8.</w:t>
            </w:r>
          </w:p>
        </w:tc>
        <w:tc>
          <w:tcPr>
            <w:tcW w:w="0" w:type="auto"/>
            <w:gridSpan w:val="2"/>
            <w:tcMar>
              <w:top w:w="15" w:type="dxa"/>
              <w:left w:w="15" w:type="dxa"/>
              <w:bottom w:w="15" w:type="dxa"/>
              <w:right w:w="15" w:type="dxa"/>
            </w:tcMar>
            <w:vAlign w:val="center"/>
          </w:tcPr>
          <w:p w:rsidR="00B61392" w:rsidRPr="00D44030" w:rsidRDefault="00B61392" w:rsidP="00FB4B40">
            <w:pPr>
              <w:tabs>
                <w:tab w:val="left" w:pos="578"/>
              </w:tabs>
              <w:contextualSpacing/>
              <w:jc w:val="both"/>
              <w:rPr>
                <w:b w:val="0"/>
                <w:i w:val="0"/>
                <w:color w:val="000000"/>
                <w:sz w:val="24"/>
                <w:szCs w:val="24"/>
                <w:lang w:val="kk-KZ"/>
              </w:rPr>
            </w:pPr>
            <w:r w:rsidRPr="00D44030">
              <w:rPr>
                <w:b w:val="0"/>
                <w:i w:val="0"/>
                <w:color w:val="000000"/>
                <w:sz w:val="24"/>
                <w:szCs w:val="24"/>
                <w:lang w:val="kk-KZ"/>
              </w:rPr>
              <w:t>Дипломатиялық дәрежесі, әскери, арнайы атақтары, сыныптық шені (болған жағдайда) /</w:t>
            </w:r>
          </w:p>
          <w:p w:rsidR="00B61392" w:rsidRPr="00D44030" w:rsidRDefault="00B61392" w:rsidP="00FB4B40">
            <w:pPr>
              <w:tabs>
                <w:tab w:val="left" w:pos="578"/>
              </w:tabs>
              <w:contextualSpacing/>
              <w:jc w:val="both"/>
              <w:rPr>
                <w:b w:val="0"/>
                <w:i w:val="0"/>
                <w:sz w:val="24"/>
                <w:szCs w:val="24"/>
                <w:lang w:val="kk-KZ"/>
              </w:rPr>
            </w:pPr>
            <w:r w:rsidRPr="00D44030">
              <w:rPr>
                <w:b w:val="0"/>
                <w:i w:val="0"/>
                <w:color w:val="000000"/>
                <w:sz w:val="24"/>
                <w:szCs w:val="24"/>
                <w:lang w:val="kk-KZ"/>
              </w:rPr>
              <w:t>Дипломатический ранг, воинское, специальное звание, классный чин (при наличии)</w:t>
            </w:r>
          </w:p>
        </w:tc>
        <w:tc>
          <w:tcPr>
            <w:tcW w:w="0" w:type="auto"/>
            <w:tcMar>
              <w:top w:w="15" w:type="dxa"/>
              <w:left w:w="15" w:type="dxa"/>
              <w:bottom w:w="15" w:type="dxa"/>
              <w:right w:w="15" w:type="dxa"/>
            </w:tcMar>
            <w:vAlign w:val="center"/>
          </w:tcPr>
          <w:p w:rsidR="00B61392" w:rsidRPr="00D44030" w:rsidRDefault="00B61392" w:rsidP="00FB4B40">
            <w:pPr>
              <w:tabs>
                <w:tab w:val="left" w:pos="578"/>
              </w:tabs>
              <w:contextualSpacing/>
              <w:jc w:val="both"/>
              <w:rPr>
                <w:b w:val="0"/>
                <w:i w:val="0"/>
                <w:sz w:val="24"/>
                <w:szCs w:val="24"/>
                <w:lang w:val="kk-KZ"/>
              </w:rPr>
            </w:pPr>
            <w:r w:rsidRPr="00D44030">
              <w:rPr>
                <w:b w:val="0"/>
                <w:i w:val="0"/>
                <w:sz w:val="24"/>
                <w:szCs w:val="24"/>
                <w:lang w:val="kk-KZ"/>
              </w:rPr>
              <w:br/>
            </w:r>
          </w:p>
        </w:tc>
      </w:tr>
      <w:tr w:rsidR="00B61392" w:rsidRPr="00D44030" w:rsidTr="00FB4B40">
        <w:trPr>
          <w:trHeight w:val="30"/>
        </w:trPr>
        <w:tc>
          <w:tcPr>
            <w:tcW w:w="0" w:type="auto"/>
            <w:tcMar>
              <w:top w:w="15" w:type="dxa"/>
              <w:left w:w="15" w:type="dxa"/>
              <w:bottom w:w="15" w:type="dxa"/>
              <w:right w:w="15" w:type="dxa"/>
            </w:tcMar>
            <w:vAlign w:val="center"/>
          </w:tcPr>
          <w:p w:rsidR="00B61392" w:rsidRPr="00D44030" w:rsidRDefault="00B61392" w:rsidP="00FB4B40">
            <w:pPr>
              <w:tabs>
                <w:tab w:val="left" w:pos="578"/>
              </w:tabs>
              <w:contextualSpacing/>
              <w:jc w:val="both"/>
              <w:rPr>
                <w:b w:val="0"/>
                <w:i w:val="0"/>
                <w:sz w:val="24"/>
                <w:szCs w:val="24"/>
                <w:lang w:val="kk-KZ"/>
              </w:rPr>
            </w:pPr>
            <w:r w:rsidRPr="00D44030">
              <w:rPr>
                <w:b w:val="0"/>
                <w:i w:val="0"/>
                <w:color w:val="000000"/>
                <w:sz w:val="24"/>
                <w:szCs w:val="24"/>
                <w:lang w:val="kk-KZ"/>
              </w:rPr>
              <w:t>9.</w:t>
            </w:r>
          </w:p>
        </w:tc>
        <w:tc>
          <w:tcPr>
            <w:tcW w:w="0" w:type="auto"/>
            <w:gridSpan w:val="2"/>
            <w:tcMar>
              <w:top w:w="15" w:type="dxa"/>
              <w:left w:w="15" w:type="dxa"/>
              <w:bottom w:w="15" w:type="dxa"/>
              <w:right w:w="15" w:type="dxa"/>
            </w:tcMar>
            <w:vAlign w:val="center"/>
          </w:tcPr>
          <w:p w:rsidR="00B61392" w:rsidRPr="00D44030" w:rsidRDefault="00B61392" w:rsidP="00FB4B40">
            <w:pPr>
              <w:tabs>
                <w:tab w:val="left" w:pos="578"/>
              </w:tabs>
              <w:contextualSpacing/>
              <w:jc w:val="both"/>
              <w:rPr>
                <w:b w:val="0"/>
                <w:i w:val="0"/>
                <w:color w:val="000000"/>
                <w:sz w:val="24"/>
                <w:szCs w:val="24"/>
                <w:lang w:val="kk-KZ"/>
              </w:rPr>
            </w:pPr>
            <w:r w:rsidRPr="00D44030">
              <w:rPr>
                <w:b w:val="0"/>
                <w:i w:val="0"/>
                <w:color w:val="000000"/>
                <w:sz w:val="24"/>
                <w:szCs w:val="24"/>
                <w:lang w:val="kk-KZ"/>
              </w:rPr>
              <w:t>Жаза түрі, оны тағайындау күні мен негізі (болған жағдайда) /</w:t>
            </w:r>
          </w:p>
          <w:p w:rsidR="00B61392" w:rsidRPr="00D44030" w:rsidRDefault="00B61392" w:rsidP="00FB4B40">
            <w:pPr>
              <w:tabs>
                <w:tab w:val="left" w:pos="578"/>
              </w:tabs>
              <w:contextualSpacing/>
              <w:jc w:val="both"/>
              <w:rPr>
                <w:b w:val="0"/>
                <w:i w:val="0"/>
                <w:sz w:val="24"/>
                <w:szCs w:val="24"/>
                <w:lang w:val="kk-KZ"/>
              </w:rPr>
            </w:pPr>
            <w:r w:rsidRPr="00D44030">
              <w:rPr>
                <w:b w:val="0"/>
                <w:i w:val="0"/>
                <w:color w:val="000000"/>
                <w:sz w:val="24"/>
                <w:szCs w:val="24"/>
                <w:lang w:val="kk-KZ"/>
              </w:rPr>
              <w:t>Вид взыскания, дата и основания его наложения (при наличии)</w:t>
            </w:r>
          </w:p>
        </w:tc>
        <w:tc>
          <w:tcPr>
            <w:tcW w:w="0" w:type="auto"/>
            <w:tcMar>
              <w:top w:w="15" w:type="dxa"/>
              <w:left w:w="15" w:type="dxa"/>
              <w:bottom w:w="15" w:type="dxa"/>
              <w:right w:w="15" w:type="dxa"/>
            </w:tcMar>
            <w:vAlign w:val="center"/>
          </w:tcPr>
          <w:p w:rsidR="00B61392" w:rsidRPr="00D44030" w:rsidRDefault="00B61392" w:rsidP="00FB4B40">
            <w:pPr>
              <w:tabs>
                <w:tab w:val="left" w:pos="578"/>
              </w:tabs>
              <w:contextualSpacing/>
              <w:jc w:val="both"/>
              <w:rPr>
                <w:b w:val="0"/>
                <w:i w:val="0"/>
                <w:sz w:val="24"/>
                <w:szCs w:val="24"/>
                <w:lang w:val="kk-KZ"/>
              </w:rPr>
            </w:pPr>
            <w:r w:rsidRPr="00D44030">
              <w:rPr>
                <w:b w:val="0"/>
                <w:i w:val="0"/>
                <w:sz w:val="24"/>
                <w:szCs w:val="24"/>
                <w:lang w:val="kk-KZ"/>
              </w:rPr>
              <w:br/>
            </w:r>
          </w:p>
        </w:tc>
      </w:tr>
      <w:tr w:rsidR="00B61392" w:rsidRPr="00D44030" w:rsidTr="00FB4B40">
        <w:trPr>
          <w:trHeight w:val="30"/>
        </w:trPr>
        <w:tc>
          <w:tcPr>
            <w:tcW w:w="0" w:type="auto"/>
            <w:tcBorders>
              <w:bottom w:val="single" w:sz="4" w:space="0" w:color="auto"/>
            </w:tcBorders>
            <w:tcMar>
              <w:top w:w="15" w:type="dxa"/>
              <w:left w:w="15" w:type="dxa"/>
              <w:bottom w:w="15" w:type="dxa"/>
              <w:right w:w="15" w:type="dxa"/>
            </w:tcMar>
            <w:vAlign w:val="center"/>
          </w:tcPr>
          <w:p w:rsidR="00B61392" w:rsidRPr="00D44030" w:rsidRDefault="00B61392" w:rsidP="00FB4B40">
            <w:pPr>
              <w:tabs>
                <w:tab w:val="left" w:pos="578"/>
              </w:tabs>
              <w:contextualSpacing/>
              <w:jc w:val="both"/>
              <w:rPr>
                <w:b w:val="0"/>
                <w:i w:val="0"/>
                <w:sz w:val="24"/>
                <w:szCs w:val="24"/>
                <w:lang w:val="kk-KZ"/>
              </w:rPr>
            </w:pPr>
            <w:r w:rsidRPr="00D44030">
              <w:rPr>
                <w:b w:val="0"/>
                <w:i w:val="0"/>
                <w:color w:val="000000"/>
                <w:sz w:val="24"/>
                <w:szCs w:val="24"/>
                <w:lang w:val="kk-KZ"/>
              </w:rPr>
              <w:t>10.</w:t>
            </w:r>
          </w:p>
        </w:tc>
        <w:tc>
          <w:tcPr>
            <w:tcW w:w="0" w:type="auto"/>
            <w:gridSpan w:val="2"/>
            <w:tcBorders>
              <w:bottom w:val="single" w:sz="4" w:space="0" w:color="auto"/>
            </w:tcBorders>
            <w:tcMar>
              <w:top w:w="15" w:type="dxa"/>
              <w:left w:w="15" w:type="dxa"/>
              <w:bottom w:w="15" w:type="dxa"/>
              <w:right w:w="15" w:type="dxa"/>
            </w:tcMar>
            <w:vAlign w:val="center"/>
          </w:tcPr>
          <w:p w:rsidR="00B61392" w:rsidRPr="00D44030" w:rsidRDefault="00B61392" w:rsidP="00FB4B40">
            <w:pPr>
              <w:tabs>
                <w:tab w:val="left" w:pos="578"/>
              </w:tabs>
              <w:contextualSpacing/>
              <w:jc w:val="both"/>
              <w:rPr>
                <w:b w:val="0"/>
                <w:i w:val="0"/>
                <w:color w:val="000000"/>
                <w:sz w:val="24"/>
                <w:szCs w:val="24"/>
                <w:lang w:val="kk-KZ"/>
              </w:rPr>
            </w:pPr>
            <w:r w:rsidRPr="00D44030">
              <w:rPr>
                <w:b w:val="0"/>
                <w:i w:val="0"/>
                <w:color w:val="000000"/>
                <w:sz w:val="24"/>
                <w:szCs w:val="24"/>
                <w:lang w:val="kk-KZ"/>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 /</w:t>
            </w:r>
          </w:p>
          <w:p w:rsidR="00B61392" w:rsidRPr="00D44030" w:rsidRDefault="00B61392" w:rsidP="00FB4B40">
            <w:pPr>
              <w:tabs>
                <w:tab w:val="left" w:pos="578"/>
              </w:tabs>
              <w:contextualSpacing/>
              <w:jc w:val="both"/>
              <w:rPr>
                <w:b w:val="0"/>
                <w:i w:val="0"/>
                <w:sz w:val="24"/>
                <w:szCs w:val="24"/>
                <w:lang w:val="kk-KZ"/>
              </w:rPr>
            </w:pPr>
            <w:r w:rsidRPr="00D44030">
              <w:rPr>
                <w:b w:val="0"/>
                <w:i w:val="0"/>
                <w:color w:val="000000"/>
                <w:sz w:val="24"/>
                <w:szCs w:val="24"/>
                <w:lang w:val="kk-KZ"/>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0" w:type="auto"/>
            <w:tcBorders>
              <w:bottom w:val="single" w:sz="4" w:space="0" w:color="auto"/>
            </w:tcBorders>
            <w:tcMar>
              <w:top w:w="15" w:type="dxa"/>
              <w:left w:w="15" w:type="dxa"/>
              <w:bottom w:w="15" w:type="dxa"/>
              <w:right w:w="15" w:type="dxa"/>
            </w:tcMar>
            <w:vAlign w:val="center"/>
          </w:tcPr>
          <w:p w:rsidR="00B61392" w:rsidRPr="00D44030" w:rsidRDefault="00B61392" w:rsidP="00FB4B40">
            <w:pPr>
              <w:tabs>
                <w:tab w:val="left" w:pos="578"/>
              </w:tabs>
              <w:contextualSpacing/>
              <w:jc w:val="both"/>
              <w:rPr>
                <w:b w:val="0"/>
                <w:i w:val="0"/>
                <w:sz w:val="24"/>
                <w:szCs w:val="24"/>
                <w:lang w:val="kk-KZ"/>
              </w:rPr>
            </w:pPr>
            <w:r w:rsidRPr="00D44030">
              <w:rPr>
                <w:b w:val="0"/>
                <w:i w:val="0"/>
                <w:sz w:val="24"/>
                <w:szCs w:val="24"/>
                <w:lang w:val="kk-KZ"/>
              </w:rPr>
              <w:br/>
            </w:r>
          </w:p>
        </w:tc>
      </w:tr>
      <w:tr w:rsidR="00B61392" w:rsidRPr="00D44030" w:rsidTr="00FB4B40">
        <w:trPr>
          <w:trHeight w:val="30"/>
        </w:trPr>
        <w:tc>
          <w:tcPr>
            <w:tcW w:w="0" w:type="auto"/>
            <w:tcBorders>
              <w:right w:val="nil"/>
            </w:tcBorders>
            <w:tcMar>
              <w:top w:w="15" w:type="dxa"/>
              <w:left w:w="15" w:type="dxa"/>
              <w:bottom w:w="15" w:type="dxa"/>
              <w:right w:w="15" w:type="dxa"/>
            </w:tcMar>
            <w:vAlign w:val="center"/>
          </w:tcPr>
          <w:p w:rsidR="00B61392" w:rsidRPr="00D44030" w:rsidRDefault="00B61392" w:rsidP="00FB4B40">
            <w:pPr>
              <w:tabs>
                <w:tab w:val="left" w:pos="578"/>
              </w:tabs>
              <w:contextualSpacing/>
              <w:jc w:val="both"/>
              <w:rPr>
                <w:b w:val="0"/>
                <w:i w:val="0"/>
                <w:color w:val="000000"/>
                <w:sz w:val="24"/>
                <w:szCs w:val="24"/>
                <w:lang w:val="kk-KZ"/>
              </w:rPr>
            </w:pPr>
          </w:p>
        </w:tc>
        <w:tc>
          <w:tcPr>
            <w:tcW w:w="0" w:type="auto"/>
            <w:gridSpan w:val="3"/>
            <w:tcBorders>
              <w:left w:val="nil"/>
            </w:tcBorders>
            <w:tcMar>
              <w:top w:w="15" w:type="dxa"/>
              <w:left w:w="15" w:type="dxa"/>
              <w:bottom w:w="15" w:type="dxa"/>
              <w:right w:w="15" w:type="dxa"/>
            </w:tcMar>
            <w:vAlign w:val="center"/>
          </w:tcPr>
          <w:p w:rsidR="00B61392" w:rsidRPr="00D44030" w:rsidRDefault="00B61392" w:rsidP="00FB4B40">
            <w:pPr>
              <w:tabs>
                <w:tab w:val="left" w:pos="578"/>
              </w:tabs>
              <w:contextualSpacing/>
              <w:rPr>
                <w:b w:val="0"/>
                <w:i w:val="0"/>
                <w:sz w:val="24"/>
                <w:szCs w:val="24"/>
                <w:lang w:val="kk-KZ"/>
              </w:rPr>
            </w:pPr>
            <w:r w:rsidRPr="00D44030">
              <w:rPr>
                <w:b w:val="0"/>
                <w:i w:val="0"/>
                <w:color w:val="000000"/>
                <w:sz w:val="24"/>
                <w:szCs w:val="24"/>
                <w:lang w:val="kk-KZ"/>
              </w:rPr>
              <w:t>ЕҢБЕК ЖОЛЫ/ТРУДОВАЯ ДЕЯТЕЛЬНОСТЬ</w:t>
            </w:r>
          </w:p>
        </w:tc>
      </w:tr>
      <w:tr w:rsidR="00B61392" w:rsidRPr="00D44030" w:rsidTr="00FB4B40">
        <w:trPr>
          <w:trHeight w:val="30"/>
        </w:trPr>
        <w:tc>
          <w:tcPr>
            <w:tcW w:w="0" w:type="auto"/>
            <w:tcBorders>
              <w:right w:val="nil"/>
            </w:tcBorders>
            <w:tcMar>
              <w:top w:w="15" w:type="dxa"/>
              <w:left w:w="15" w:type="dxa"/>
              <w:bottom w:w="15" w:type="dxa"/>
              <w:right w:w="15" w:type="dxa"/>
            </w:tcMar>
            <w:vAlign w:val="center"/>
          </w:tcPr>
          <w:p w:rsidR="00B61392" w:rsidRPr="00D44030" w:rsidRDefault="00B61392" w:rsidP="00FB4B40">
            <w:pPr>
              <w:tabs>
                <w:tab w:val="left" w:pos="578"/>
              </w:tabs>
              <w:contextualSpacing/>
              <w:jc w:val="both"/>
              <w:rPr>
                <w:b w:val="0"/>
                <w:i w:val="0"/>
                <w:sz w:val="24"/>
                <w:szCs w:val="24"/>
                <w:lang w:val="kk-KZ"/>
              </w:rPr>
            </w:pPr>
          </w:p>
        </w:tc>
        <w:tc>
          <w:tcPr>
            <w:tcW w:w="0" w:type="auto"/>
            <w:gridSpan w:val="2"/>
            <w:tcBorders>
              <w:left w:val="nil"/>
            </w:tcBorders>
            <w:vAlign w:val="center"/>
          </w:tcPr>
          <w:p w:rsidR="00B61392" w:rsidRPr="00D44030" w:rsidRDefault="00B61392" w:rsidP="00FB4B40">
            <w:pPr>
              <w:tabs>
                <w:tab w:val="left" w:pos="578"/>
              </w:tabs>
              <w:contextualSpacing/>
              <w:rPr>
                <w:b w:val="0"/>
                <w:i w:val="0"/>
                <w:sz w:val="24"/>
                <w:szCs w:val="24"/>
                <w:lang w:val="kk-KZ"/>
              </w:rPr>
            </w:pPr>
            <w:r w:rsidRPr="00D44030">
              <w:rPr>
                <w:b w:val="0"/>
                <w:i w:val="0"/>
                <w:color w:val="000000"/>
                <w:sz w:val="24"/>
                <w:szCs w:val="24"/>
                <w:lang w:val="kk-KZ"/>
              </w:rPr>
              <w:t>Күні / Дата</w:t>
            </w:r>
          </w:p>
        </w:tc>
        <w:tc>
          <w:tcPr>
            <w:tcW w:w="0" w:type="auto"/>
            <w:tcMar>
              <w:top w:w="15" w:type="dxa"/>
              <w:left w:w="15" w:type="dxa"/>
              <w:bottom w:w="15" w:type="dxa"/>
              <w:right w:w="15" w:type="dxa"/>
            </w:tcMar>
            <w:vAlign w:val="center"/>
          </w:tcPr>
          <w:p w:rsidR="00B61392" w:rsidRPr="00D44030" w:rsidRDefault="00B61392" w:rsidP="00FB4B40">
            <w:pPr>
              <w:tabs>
                <w:tab w:val="left" w:pos="578"/>
              </w:tabs>
              <w:contextualSpacing/>
              <w:rPr>
                <w:b w:val="0"/>
                <w:i w:val="0"/>
                <w:color w:val="000000"/>
                <w:sz w:val="24"/>
                <w:szCs w:val="24"/>
                <w:lang w:val="kk-KZ"/>
              </w:rPr>
            </w:pPr>
            <w:r w:rsidRPr="00D44030">
              <w:rPr>
                <w:b w:val="0"/>
                <w:i w:val="0"/>
                <w:color w:val="000000"/>
                <w:sz w:val="24"/>
                <w:szCs w:val="24"/>
                <w:lang w:val="kk-KZ"/>
              </w:rPr>
              <w:t xml:space="preserve">қызметі, жұмыс орны, мекеменің орналасқан жері / </w:t>
            </w:r>
          </w:p>
          <w:p w:rsidR="00B61392" w:rsidRPr="00D44030" w:rsidRDefault="00B61392" w:rsidP="00FB4B40">
            <w:pPr>
              <w:tabs>
                <w:tab w:val="left" w:pos="578"/>
              </w:tabs>
              <w:contextualSpacing/>
              <w:rPr>
                <w:b w:val="0"/>
                <w:i w:val="0"/>
                <w:sz w:val="24"/>
                <w:szCs w:val="24"/>
                <w:lang w:val="kk-KZ"/>
              </w:rPr>
            </w:pPr>
            <w:r w:rsidRPr="00D44030">
              <w:rPr>
                <w:b w:val="0"/>
                <w:i w:val="0"/>
                <w:color w:val="000000"/>
                <w:sz w:val="24"/>
                <w:szCs w:val="24"/>
                <w:lang w:val="kk-KZ"/>
              </w:rPr>
              <w:t>должность*, место работы, местонахождение организации</w:t>
            </w:r>
          </w:p>
        </w:tc>
      </w:tr>
      <w:tr w:rsidR="00B61392" w:rsidRPr="00D44030" w:rsidTr="00FB4B40">
        <w:trPr>
          <w:trHeight w:val="30"/>
        </w:trPr>
        <w:tc>
          <w:tcPr>
            <w:tcW w:w="0" w:type="auto"/>
            <w:tcBorders>
              <w:bottom w:val="single" w:sz="4" w:space="0" w:color="auto"/>
              <w:right w:val="nil"/>
            </w:tcBorders>
            <w:tcMar>
              <w:top w:w="15" w:type="dxa"/>
              <w:left w:w="15" w:type="dxa"/>
              <w:bottom w:w="15" w:type="dxa"/>
              <w:right w:w="15" w:type="dxa"/>
            </w:tcMar>
            <w:vAlign w:val="center"/>
          </w:tcPr>
          <w:p w:rsidR="00B61392" w:rsidRPr="00D44030" w:rsidRDefault="00B61392" w:rsidP="00FB4B40">
            <w:pPr>
              <w:tabs>
                <w:tab w:val="left" w:pos="578"/>
              </w:tabs>
              <w:contextualSpacing/>
              <w:jc w:val="both"/>
              <w:rPr>
                <w:b w:val="0"/>
                <w:i w:val="0"/>
                <w:sz w:val="24"/>
                <w:szCs w:val="24"/>
                <w:lang w:val="kk-KZ"/>
              </w:rPr>
            </w:pPr>
          </w:p>
        </w:tc>
        <w:tc>
          <w:tcPr>
            <w:tcW w:w="0" w:type="auto"/>
            <w:tcBorders>
              <w:left w:val="nil"/>
              <w:bottom w:val="single" w:sz="4" w:space="0" w:color="auto"/>
            </w:tcBorders>
            <w:tcMar>
              <w:top w:w="15" w:type="dxa"/>
              <w:left w:w="15" w:type="dxa"/>
              <w:bottom w:w="15" w:type="dxa"/>
              <w:right w:w="15" w:type="dxa"/>
            </w:tcMar>
            <w:vAlign w:val="center"/>
          </w:tcPr>
          <w:p w:rsidR="00B61392" w:rsidRPr="00D44030" w:rsidRDefault="00B61392" w:rsidP="00FB4B40">
            <w:pPr>
              <w:tabs>
                <w:tab w:val="left" w:pos="578"/>
              </w:tabs>
              <w:contextualSpacing/>
              <w:jc w:val="both"/>
              <w:rPr>
                <w:b w:val="0"/>
                <w:i w:val="0"/>
                <w:color w:val="000000"/>
                <w:sz w:val="24"/>
                <w:szCs w:val="24"/>
                <w:lang w:val="kk-KZ"/>
              </w:rPr>
            </w:pPr>
            <w:r w:rsidRPr="00D44030">
              <w:rPr>
                <w:b w:val="0"/>
                <w:i w:val="0"/>
                <w:color w:val="000000"/>
                <w:sz w:val="24"/>
                <w:szCs w:val="24"/>
                <w:lang w:val="kk-KZ"/>
              </w:rPr>
              <w:t>қабылданған /</w:t>
            </w:r>
          </w:p>
          <w:p w:rsidR="00B61392" w:rsidRPr="00D44030" w:rsidRDefault="00B61392" w:rsidP="00FB4B40">
            <w:pPr>
              <w:tabs>
                <w:tab w:val="left" w:pos="578"/>
              </w:tabs>
              <w:contextualSpacing/>
              <w:jc w:val="both"/>
              <w:rPr>
                <w:b w:val="0"/>
                <w:i w:val="0"/>
                <w:sz w:val="24"/>
                <w:szCs w:val="24"/>
                <w:lang w:val="kk-KZ"/>
              </w:rPr>
            </w:pPr>
            <w:r w:rsidRPr="00D44030">
              <w:rPr>
                <w:b w:val="0"/>
                <w:i w:val="0"/>
                <w:color w:val="000000"/>
                <w:sz w:val="24"/>
                <w:szCs w:val="24"/>
                <w:lang w:val="kk-KZ"/>
              </w:rPr>
              <w:t>приема</w:t>
            </w:r>
          </w:p>
        </w:tc>
        <w:tc>
          <w:tcPr>
            <w:tcW w:w="0" w:type="auto"/>
            <w:vAlign w:val="center"/>
          </w:tcPr>
          <w:p w:rsidR="00B61392" w:rsidRPr="00D44030" w:rsidRDefault="00B61392" w:rsidP="00FB4B40">
            <w:pPr>
              <w:tabs>
                <w:tab w:val="left" w:pos="578"/>
              </w:tabs>
              <w:contextualSpacing/>
              <w:jc w:val="both"/>
              <w:rPr>
                <w:b w:val="0"/>
                <w:i w:val="0"/>
                <w:color w:val="000000"/>
                <w:sz w:val="24"/>
                <w:szCs w:val="24"/>
                <w:lang w:val="kk-KZ"/>
              </w:rPr>
            </w:pPr>
            <w:r w:rsidRPr="00D44030">
              <w:rPr>
                <w:b w:val="0"/>
                <w:i w:val="0"/>
                <w:color w:val="000000"/>
                <w:sz w:val="24"/>
                <w:szCs w:val="24"/>
                <w:lang w:val="kk-KZ"/>
              </w:rPr>
              <w:t>босатылған /</w:t>
            </w:r>
          </w:p>
          <w:p w:rsidR="00B61392" w:rsidRPr="00D44030" w:rsidRDefault="00B61392" w:rsidP="00FB4B40">
            <w:pPr>
              <w:tabs>
                <w:tab w:val="left" w:pos="578"/>
              </w:tabs>
              <w:contextualSpacing/>
              <w:jc w:val="both"/>
              <w:rPr>
                <w:b w:val="0"/>
                <w:i w:val="0"/>
                <w:sz w:val="24"/>
                <w:szCs w:val="24"/>
                <w:lang w:val="kk-KZ"/>
              </w:rPr>
            </w:pPr>
            <w:r w:rsidRPr="00D44030">
              <w:rPr>
                <w:b w:val="0"/>
                <w:i w:val="0"/>
                <w:color w:val="000000"/>
                <w:sz w:val="24"/>
                <w:szCs w:val="24"/>
                <w:lang w:val="kk-KZ"/>
              </w:rPr>
              <w:t>увольнения</w:t>
            </w:r>
          </w:p>
        </w:tc>
        <w:tc>
          <w:tcPr>
            <w:tcW w:w="0" w:type="auto"/>
            <w:tcMar>
              <w:top w:w="15" w:type="dxa"/>
              <w:left w:w="15" w:type="dxa"/>
              <w:bottom w:w="15" w:type="dxa"/>
              <w:right w:w="15" w:type="dxa"/>
            </w:tcMar>
            <w:vAlign w:val="center"/>
          </w:tcPr>
          <w:p w:rsidR="00B61392" w:rsidRPr="00D44030" w:rsidRDefault="00B61392" w:rsidP="00FB4B40">
            <w:pPr>
              <w:tabs>
                <w:tab w:val="left" w:pos="578"/>
              </w:tabs>
              <w:contextualSpacing/>
              <w:jc w:val="both"/>
              <w:rPr>
                <w:b w:val="0"/>
                <w:i w:val="0"/>
                <w:sz w:val="24"/>
                <w:szCs w:val="24"/>
                <w:lang w:val="kk-KZ"/>
              </w:rPr>
            </w:pPr>
            <w:r w:rsidRPr="00D44030">
              <w:rPr>
                <w:b w:val="0"/>
                <w:i w:val="0"/>
                <w:sz w:val="24"/>
                <w:szCs w:val="24"/>
                <w:lang w:val="kk-KZ"/>
              </w:rPr>
              <w:br/>
            </w:r>
          </w:p>
        </w:tc>
      </w:tr>
      <w:tr w:rsidR="00B61392" w:rsidRPr="00D44030" w:rsidTr="00FB4B40">
        <w:trPr>
          <w:trHeight w:val="378"/>
        </w:trPr>
        <w:tc>
          <w:tcPr>
            <w:tcW w:w="0" w:type="auto"/>
            <w:tcBorders>
              <w:bottom w:val="single" w:sz="4" w:space="0" w:color="auto"/>
              <w:right w:val="nil"/>
            </w:tcBorders>
            <w:tcMar>
              <w:top w:w="15" w:type="dxa"/>
              <w:left w:w="15" w:type="dxa"/>
              <w:bottom w:w="15" w:type="dxa"/>
              <w:right w:w="15" w:type="dxa"/>
            </w:tcMar>
            <w:vAlign w:val="center"/>
          </w:tcPr>
          <w:p w:rsidR="00B61392" w:rsidRPr="00D44030" w:rsidRDefault="00B61392" w:rsidP="00FB4B40">
            <w:pPr>
              <w:tabs>
                <w:tab w:val="left" w:pos="578"/>
              </w:tabs>
              <w:contextualSpacing/>
              <w:jc w:val="both"/>
              <w:rPr>
                <w:b w:val="0"/>
                <w:i w:val="0"/>
                <w:sz w:val="24"/>
                <w:szCs w:val="24"/>
                <w:lang w:val="kk-KZ"/>
              </w:rPr>
            </w:pPr>
            <w:r w:rsidRPr="00D44030">
              <w:rPr>
                <w:b w:val="0"/>
                <w:i w:val="0"/>
                <w:sz w:val="24"/>
                <w:szCs w:val="24"/>
                <w:lang w:val="kk-KZ"/>
              </w:rPr>
              <w:br/>
            </w:r>
          </w:p>
        </w:tc>
        <w:tc>
          <w:tcPr>
            <w:tcW w:w="0" w:type="auto"/>
            <w:tcBorders>
              <w:left w:val="nil"/>
              <w:bottom w:val="single" w:sz="4" w:space="0" w:color="auto"/>
            </w:tcBorders>
            <w:tcMar>
              <w:top w:w="15" w:type="dxa"/>
              <w:left w:w="15" w:type="dxa"/>
              <w:bottom w:w="15" w:type="dxa"/>
              <w:right w:w="15" w:type="dxa"/>
            </w:tcMar>
            <w:vAlign w:val="center"/>
          </w:tcPr>
          <w:p w:rsidR="00B61392" w:rsidRPr="00D44030" w:rsidRDefault="00B61392" w:rsidP="00FB4B40">
            <w:pPr>
              <w:tabs>
                <w:tab w:val="left" w:pos="578"/>
              </w:tabs>
              <w:contextualSpacing/>
              <w:jc w:val="both"/>
              <w:rPr>
                <w:b w:val="0"/>
                <w:i w:val="0"/>
                <w:sz w:val="24"/>
                <w:szCs w:val="24"/>
                <w:lang w:val="kk-KZ"/>
              </w:rPr>
            </w:pPr>
            <w:r w:rsidRPr="00D44030">
              <w:rPr>
                <w:b w:val="0"/>
                <w:i w:val="0"/>
                <w:sz w:val="24"/>
                <w:szCs w:val="24"/>
                <w:lang w:val="kk-KZ"/>
              </w:rPr>
              <w:br/>
            </w:r>
          </w:p>
        </w:tc>
        <w:tc>
          <w:tcPr>
            <w:tcW w:w="0" w:type="auto"/>
            <w:tcBorders>
              <w:bottom w:val="single" w:sz="4" w:space="0" w:color="auto"/>
            </w:tcBorders>
            <w:vAlign w:val="center"/>
          </w:tcPr>
          <w:p w:rsidR="00B61392" w:rsidRPr="00D44030" w:rsidRDefault="00B61392" w:rsidP="00FB4B40">
            <w:pPr>
              <w:tabs>
                <w:tab w:val="left" w:pos="578"/>
              </w:tabs>
              <w:contextualSpacing/>
              <w:jc w:val="both"/>
              <w:rPr>
                <w:b w:val="0"/>
                <w:i w:val="0"/>
                <w:sz w:val="24"/>
                <w:szCs w:val="24"/>
                <w:lang w:val="kk-KZ"/>
              </w:rPr>
            </w:pPr>
          </w:p>
        </w:tc>
        <w:tc>
          <w:tcPr>
            <w:tcW w:w="0" w:type="auto"/>
            <w:tcMar>
              <w:top w:w="15" w:type="dxa"/>
              <w:left w:w="15" w:type="dxa"/>
              <w:bottom w:w="15" w:type="dxa"/>
              <w:right w:w="15" w:type="dxa"/>
            </w:tcMar>
            <w:vAlign w:val="center"/>
          </w:tcPr>
          <w:p w:rsidR="00B61392" w:rsidRPr="00D44030" w:rsidRDefault="00B61392" w:rsidP="00FB4B40">
            <w:pPr>
              <w:tabs>
                <w:tab w:val="left" w:pos="578"/>
              </w:tabs>
              <w:contextualSpacing/>
              <w:jc w:val="both"/>
              <w:rPr>
                <w:b w:val="0"/>
                <w:i w:val="0"/>
                <w:sz w:val="24"/>
                <w:szCs w:val="24"/>
                <w:lang w:val="kk-KZ"/>
              </w:rPr>
            </w:pPr>
            <w:r w:rsidRPr="00D44030">
              <w:rPr>
                <w:b w:val="0"/>
                <w:i w:val="0"/>
                <w:sz w:val="24"/>
                <w:szCs w:val="24"/>
                <w:lang w:val="kk-KZ"/>
              </w:rPr>
              <w:br/>
            </w:r>
          </w:p>
        </w:tc>
      </w:tr>
      <w:tr w:rsidR="00B61392" w:rsidRPr="00D44030" w:rsidTr="00FB4B40">
        <w:trPr>
          <w:trHeight w:val="30"/>
        </w:trPr>
        <w:tc>
          <w:tcPr>
            <w:tcW w:w="0" w:type="auto"/>
            <w:tcBorders>
              <w:bottom w:val="single" w:sz="4" w:space="0" w:color="auto"/>
              <w:right w:val="nil"/>
            </w:tcBorders>
            <w:tcMar>
              <w:top w:w="15" w:type="dxa"/>
              <w:left w:w="15" w:type="dxa"/>
              <w:bottom w:w="15" w:type="dxa"/>
              <w:right w:w="15" w:type="dxa"/>
            </w:tcMar>
            <w:vAlign w:val="center"/>
          </w:tcPr>
          <w:p w:rsidR="00B61392" w:rsidRPr="00D44030" w:rsidRDefault="00B61392" w:rsidP="00FB4B40">
            <w:pPr>
              <w:tabs>
                <w:tab w:val="left" w:pos="578"/>
              </w:tabs>
              <w:contextualSpacing/>
              <w:jc w:val="both"/>
              <w:rPr>
                <w:b w:val="0"/>
                <w:i w:val="0"/>
                <w:sz w:val="24"/>
                <w:szCs w:val="24"/>
                <w:lang w:val="kk-KZ"/>
              </w:rPr>
            </w:pPr>
          </w:p>
        </w:tc>
        <w:tc>
          <w:tcPr>
            <w:tcW w:w="0" w:type="auto"/>
            <w:tcBorders>
              <w:left w:val="nil"/>
              <w:bottom w:val="single" w:sz="4" w:space="0" w:color="auto"/>
            </w:tcBorders>
            <w:tcMar>
              <w:top w:w="15" w:type="dxa"/>
              <w:left w:w="15" w:type="dxa"/>
              <w:bottom w:w="15" w:type="dxa"/>
              <w:right w:w="15" w:type="dxa"/>
            </w:tcMar>
            <w:vAlign w:val="center"/>
          </w:tcPr>
          <w:p w:rsidR="00B61392" w:rsidRPr="00D44030" w:rsidRDefault="00B61392" w:rsidP="00FB4B40">
            <w:pPr>
              <w:tabs>
                <w:tab w:val="left" w:pos="578"/>
              </w:tabs>
              <w:contextualSpacing/>
              <w:jc w:val="both"/>
              <w:rPr>
                <w:b w:val="0"/>
                <w:i w:val="0"/>
                <w:sz w:val="24"/>
                <w:szCs w:val="24"/>
                <w:lang w:val="kk-KZ"/>
              </w:rPr>
            </w:pPr>
          </w:p>
        </w:tc>
        <w:tc>
          <w:tcPr>
            <w:tcW w:w="0" w:type="auto"/>
            <w:tcBorders>
              <w:bottom w:val="single" w:sz="4" w:space="0" w:color="auto"/>
            </w:tcBorders>
            <w:vAlign w:val="center"/>
          </w:tcPr>
          <w:p w:rsidR="00B61392" w:rsidRPr="00D44030" w:rsidRDefault="00B61392" w:rsidP="00FB4B40">
            <w:pPr>
              <w:tabs>
                <w:tab w:val="left" w:pos="578"/>
              </w:tabs>
              <w:contextualSpacing/>
              <w:jc w:val="both"/>
              <w:rPr>
                <w:b w:val="0"/>
                <w:i w:val="0"/>
                <w:sz w:val="24"/>
                <w:szCs w:val="24"/>
                <w:lang w:val="kk-KZ"/>
              </w:rPr>
            </w:pPr>
          </w:p>
        </w:tc>
        <w:tc>
          <w:tcPr>
            <w:tcW w:w="0" w:type="auto"/>
            <w:tcMar>
              <w:top w:w="15" w:type="dxa"/>
              <w:left w:w="15" w:type="dxa"/>
              <w:bottom w:w="15" w:type="dxa"/>
              <w:right w:w="15" w:type="dxa"/>
            </w:tcMar>
            <w:vAlign w:val="center"/>
          </w:tcPr>
          <w:p w:rsidR="00B61392" w:rsidRPr="00D44030" w:rsidRDefault="00B61392" w:rsidP="00FB4B40">
            <w:pPr>
              <w:tabs>
                <w:tab w:val="left" w:pos="578"/>
              </w:tabs>
              <w:contextualSpacing/>
              <w:jc w:val="both"/>
              <w:rPr>
                <w:b w:val="0"/>
                <w:i w:val="0"/>
                <w:sz w:val="24"/>
                <w:szCs w:val="24"/>
                <w:lang w:val="kk-KZ"/>
              </w:rPr>
            </w:pPr>
          </w:p>
        </w:tc>
      </w:tr>
      <w:tr w:rsidR="00B61392" w:rsidRPr="00D44030" w:rsidTr="00FB4B40">
        <w:trPr>
          <w:trHeight w:val="30"/>
        </w:trPr>
        <w:tc>
          <w:tcPr>
            <w:tcW w:w="0" w:type="auto"/>
            <w:tcBorders>
              <w:bottom w:val="single" w:sz="4" w:space="0" w:color="auto"/>
              <w:right w:val="nil"/>
            </w:tcBorders>
            <w:tcMar>
              <w:top w:w="15" w:type="dxa"/>
              <w:left w:w="15" w:type="dxa"/>
              <w:bottom w:w="15" w:type="dxa"/>
              <w:right w:w="15" w:type="dxa"/>
            </w:tcMar>
            <w:vAlign w:val="center"/>
          </w:tcPr>
          <w:p w:rsidR="00B61392" w:rsidRPr="00D44030" w:rsidRDefault="00B61392" w:rsidP="00FB4B40">
            <w:pPr>
              <w:tabs>
                <w:tab w:val="left" w:pos="578"/>
              </w:tabs>
              <w:contextualSpacing/>
              <w:jc w:val="both"/>
              <w:rPr>
                <w:b w:val="0"/>
                <w:i w:val="0"/>
                <w:sz w:val="24"/>
                <w:szCs w:val="24"/>
                <w:lang w:val="kk-KZ"/>
              </w:rPr>
            </w:pPr>
          </w:p>
        </w:tc>
        <w:tc>
          <w:tcPr>
            <w:tcW w:w="0" w:type="auto"/>
            <w:tcBorders>
              <w:left w:val="nil"/>
              <w:bottom w:val="single" w:sz="4" w:space="0" w:color="auto"/>
            </w:tcBorders>
            <w:tcMar>
              <w:top w:w="15" w:type="dxa"/>
              <w:left w:w="15" w:type="dxa"/>
              <w:bottom w:w="15" w:type="dxa"/>
              <w:right w:w="15" w:type="dxa"/>
            </w:tcMar>
            <w:vAlign w:val="center"/>
          </w:tcPr>
          <w:p w:rsidR="00B61392" w:rsidRPr="00D44030" w:rsidRDefault="00B61392" w:rsidP="00FB4B40">
            <w:pPr>
              <w:tabs>
                <w:tab w:val="left" w:pos="578"/>
              </w:tabs>
              <w:contextualSpacing/>
              <w:jc w:val="both"/>
              <w:rPr>
                <w:b w:val="0"/>
                <w:i w:val="0"/>
                <w:sz w:val="24"/>
                <w:szCs w:val="24"/>
                <w:lang w:val="kk-KZ"/>
              </w:rPr>
            </w:pPr>
          </w:p>
        </w:tc>
        <w:tc>
          <w:tcPr>
            <w:tcW w:w="0" w:type="auto"/>
            <w:tcBorders>
              <w:bottom w:val="single" w:sz="4" w:space="0" w:color="auto"/>
            </w:tcBorders>
            <w:vAlign w:val="center"/>
          </w:tcPr>
          <w:p w:rsidR="00B61392" w:rsidRPr="00D44030" w:rsidRDefault="00B61392" w:rsidP="00FB4B40">
            <w:pPr>
              <w:tabs>
                <w:tab w:val="left" w:pos="578"/>
              </w:tabs>
              <w:contextualSpacing/>
              <w:jc w:val="both"/>
              <w:rPr>
                <w:b w:val="0"/>
                <w:i w:val="0"/>
                <w:sz w:val="24"/>
                <w:szCs w:val="24"/>
                <w:lang w:val="kk-KZ"/>
              </w:rPr>
            </w:pPr>
          </w:p>
        </w:tc>
        <w:tc>
          <w:tcPr>
            <w:tcW w:w="0" w:type="auto"/>
            <w:tcMar>
              <w:top w:w="15" w:type="dxa"/>
              <w:left w:w="15" w:type="dxa"/>
              <w:bottom w:w="15" w:type="dxa"/>
              <w:right w:w="15" w:type="dxa"/>
            </w:tcMar>
            <w:vAlign w:val="center"/>
          </w:tcPr>
          <w:p w:rsidR="00B61392" w:rsidRPr="00D44030" w:rsidRDefault="00B61392" w:rsidP="00FB4B40">
            <w:pPr>
              <w:tabs>
                <w:tab w:val="left" w:pos="578"/>
              </w:tabs>
              <w:contextualSpacing/>
              <w:jc w:val="both"/>
              <w:rPr>
                <w:b w:val="0"/>
                <w:i w:val="0"/>
                <w:sz w:val="24"/>
                <w:szCs w:val="24"/>
                <w:lang w:val="kk-KZ"/>
              </w:rPr>
            </w:pPr>
          </w:p>
        </w:tc>
      </w:tr>
      <w:tr w:rsidR="00B61392" w:rsidRPr="00D44030" w:rsidTr="00FB4B40">
        <w:trPr>
          <w:trHeight w:val="30"/>
        </w:trPr>
        <w:tc>
          <w:tcPr>
            <w:tcW w:w="0" w:type="auto"/>
            <w:tcBorders>
              <w:bottom w:val="single" w:sz="4" w:space="0" w:color="auto"/>
              <w:right w:val="nil"/>
            </w:tcBorders>
            <w:tcMar>
              <w:top w:w="15" w:type="dxa"/>
              <w:left w:w="15" w:type="dxa"/>
              <w:bottom w:w="15" w:type="dxa"/>
              <w:right w:w="15" w:type="dxa"/>
            </w:tcMar>
            <w:vAlign w:val="center"/>
          </w:tcPr>
          <w:p w:rsidR="00B61392" w:rsidRPr="00D44030" w:rsidRDefault="00B61392" w:rsidP="00FB4B40">
            <w:pPr>
              <w:tabs>
                <w:tab w:val="left" w:pos="578"/>
              </w:tabs>
              <w:contextualSpacing/>
              <w:jc w:val="both"/>
              <w:rPr>
                <w:b w:val="0"/>
                <w:i w:val="0"/>
                <w:sz w:val="24"/>
                <w:szCs w:val="24"/>
                <w:lang w:val="kk-KZ"/>
              </w:rPr>
            </w:pPr>
          </w:p>
        </w:tc>
        <w:tc>
          <w:tcPr>
            <w:tcW w:w="0" w:type="auto"/>
            <w:tcBorders>
              <w:left w:val="nil"/>
              <w:bottom w:val="single" w:sz="4" w:space="0" w:color="auto"/>
            </w:tcBorders>
            <w:tcMar>
              <w:top w:w="15" w:type="dxa"/>
              <w:left w:w="15" w:type="dxa"/>
              <w:bottom w:w="15" w:type="dxa"/>
              <w:right w:w="15" w:type="dxa"/>
            </w:tcMar>
            <w:vAlign w:val="center"/>
          </w:tcPr>
          <w:p w:rsidR="00B61392" w:rsidRPr="00D44030" w:rsidRDefault="00B61392" w:rsidP="00FB4B40">
            <w:pPr>
              <w:tabs>
                <w:tab w:val="left" w:pos="578"/>
              </w:tabs>
              <w:contextualSpacing/>
              <w:jc w:val="both"/>
              <w:rPr>
                <w:b w:val="0"/>
                <w:i w:val="0"/>
                <w:sz w:val="24"/>
                <w:szCs w:val="24"/>
                <w:lang w:val="kk-KZ"/>
              </w:rPr>
            </w:pPr>
          </w:p>
        </w:tc>
        <w:tc>
          <w:tcPr>
            <w:tcW w:w="0" w:type="auto"/>
            <w:tcBorders>
              <w:bottom w:val="single" w:sz="4" w:space="0" w:color="auto"/>
            </w:tcBorders>
            <w:vAlign w:val="center"/>
          </w:tcPr>
          <w:p w:rsidR="00B61392" w:rsidRPr="00D44030" w:rsidRDefault="00B61392" w:rsidP="00FB4B40">
            <w:pPr>
              <w:tabs>
                <w:tab w:val="left" w:pos="578"/>
              </w:tabs>
              <w:contextualSpacing/>
              <w:jc w:val="both"/>
              <w:rPr>
                <w:b w:val="0"/>
                <w:i w:val="0"/>
                <w:sz w:val="24"/>
                <w:szCs w:val="24"/>
                <w:lang w:val="kk-KZ"/>
              </w:rPr>
            </w:pPr>
          </w:p>
        </w:tc>
        <w:tc>
          <w:tcPr>
            <w:tcW w:w="0" w:type="auto"/>
            <w:tcMar>
              <w:top w:w="15" w:type="dxa"/>
              <w:left w:w="15" w:type="dxa"/>
              <w:bottom w:w="15" w:type="dxa"/>
              <w:right w:w="15" w:type="dxa"/>
            </w:tcMar>
            <w:vAlign w:val="center"/>
          </w:tcPr>
          <w:p w:rsidR="00B61392" w:rsidRPr="00D44030" w:rsidRDefault="00B61392" w:rsidP="00FB4B40">
            <w:pPr>
              <w:tabs>
                <w:tab w:val="left" w:pos="578"/>
              </w:tabs>
              <w:contextualSpacing/>
              <w:jc w:val="both"/>
              <w:rPr>
                <w:b w:val="0"/>
                <w:i w:val="0"/>
                <w:sz w:val="24"/>
                <w:szCs w:val="24"/>
                <w:lang w:val="kk-KZ"/>
              </w:rPr>
            </w:pPr>
          </w:p>
        </w:tc>
      </w:tr>
      <w:tr w:rsidR="00B61392" w:rsidRPr="00D44030" w:rsidTr="00FB4B40">
        <w:trPr>
          <w:trHeight w:val="30"/>
        </w:trPr>
        <w:tc>
          <w:tcPr>
            <w:tcW w:w="0" w:type="auto"/>
            <w:tcBorders>
              <w:bottom w:val="single" w:sz="4" w:space="0" w:color="auto"/>
              <w:right w:val="nil"/>
            </w:tcBorders>
            <w:tcMar>
              <w:top w:w="15" w:type="dxa"/>
              <w:left w:w="15" w:type="dxa"/>
              <w:bottom w:w="15" w:type="dxa"/>
              <w:right w:w="15" w:type="dxa"/>
            </w:tcMar>
            <w:vAlign w:val="center"/>
          </w:tcPr>
          <w:p w:rsidR="00B61392" w:rsidRPr="00D44030" w:rsidRDefault="00B61392" w:rsidP="00FB4B40">
            <w:pPr>
              <w:tabs>
                <w:tab w:val="left" w:pos="578"/>
              </w:tabs>
              <w:contextualSpacing/>
              <w:jc w:val="both"/>
              <w:rPr>
                <w:b w:val="0"/>
                <w:i w:val="0"/>
                <w:sz w:val="24"/>
                <w:szCs w:val="24"/>
                <w:lang w:val="kk-KZ"/>
              </w:rPr>
            </w:pPr>
          </w:p>
        </w:tc>
        <w:tc>
          <w:tcPr>
            <w:tcW w:w="0" w:type="auto"/>
            <w:tcBorders>
              <w:left w:val="nil"/>
              <w:bottom w:val="single" w:sz="4" w:space="0" w:color="auto"/>
            </w:tcBorders>
            <w:tcMar>
              <w:top w:w="15" w:type="dxa"/>
              <w:left w:w="15" w:type="dxa"/>
              <w:bottom w:w="15" w:type="dxa"/>
              <w:right w:w="15" w:type="dxa"/>
            </w:tcMar>
            <w:vAlign w:val="center"/>
          </w:tcPr>
          <w:p w:rsidR="00B61392" w:rsidRPr="00D44030" w:rsidRDefault="00B61392" w:rsidP="00FB4B40">
            <w:pPr>
              <w:tabs>
                <w:tab w:val="left" w:pos="578"/>
              </w:tabs>
              <w:contextualSpacing/>
              <w:jc w:val="both"/>
              <w:rPr>
                <w:b w:val="0"/>
                <w:i w:val="0"/>
                <w:sz w:val="24"/>
                <w:szCs w:val="24"/>
                <w:lang w:val="kk-KZ"/>
              </w:rPr>
            </w:pPr>
          </w:p>
        </w:tc>
        <w:tc>
          <w:tcPr>
            <w:tcW w:w="0" w:type="auto"/>
            <w:tcBorders>
              <w:bottom w:val="single" w:sz="4" w:space="0" w:color="auto"/>
            </w:tcBorders>
            <w:vAlign w:val="center"/>
          </w:tcPr>
          <w:p w:rsidR="00B61392" w:rsidRPr="00D44030" w:rsidRDefault="00B61392" w:rsidP="00FB4B40">
            <w:pPr>
              <w:tabs>
                <w:tab w:val="left" w:pos="578"/>
              </w:tabs>
              <w:contextualSpacing/>
              <w:jc w:val="both"/>
              <w:rPr>
                <w:b w:val="0"/>
                <w:i w:val="0"/>
                <w:sz w:val="24"/>
                <w:szCs w:val="24"/>
                <w:lang w:val="kk-KZ"/>
              </w:rPr>
            </w:pPr>
          </w:p>
        </w:tc>
        <w:tc>
          <w:tcPr>
            <w:tcW w:w="0" w:type="auto"/>
            <w:tcMar>
              <w:top w:w="15" w:type="dxa"/>
              <w:left w:w="15" w:type="dxa"/>
              <w:bottom w:w="15" w:type="dxa"/>
              <w:right w:w="15" w:type="dxa"/>
            </w:tcMar>
            <w:vAlign w:val="center"/>
          </w:tcPr>
          <w:p w:rsidR="00B61392" w:rsidRPr="00D44030" w:rsidRDefault="00B61392" w:rsidP="00FB4B40">
            <w:pPr>
              <w:tabs>
                <w:tab w:val="left" w:pos="578"/>
              </w:tabs>
              <w:contextualSpacing/>
              <w:jc w:val="both"/>
              <w:rPr>
                <w:b w:val="0"/>
                <w:i w:val="0"/>
                <w:sz w:val="24"/>
                <w:szCs w:val="24"/>
                <w:lang w:val="kk-KZ"/>
              </w:rPr>
            </w:pPr>
          </w:p>
        </w:tc>
      </w:tr>
      <w:tr w:rsidR="00B61392" w:rsidRPr="00D44030" w:rsidTr="00FB4B40">
        <w:trPr>
          <w:trHeight w:val="30"/>
        </w:trPr>
        <w:tc>
          <w:tcPr>
            <w:tcW w:w="0" w:type="auto"/>
            <w:tcBorders>
              <w:bottom w:val="single" w:sz="4" w:space="0" w:color="auto"/>
              <w:right w:val="nil"/>
            </w:tcBorders>
            <w:tcMar>
              <w:top w:w="15" w:type="dxa"/>
              <w:left w:w="15" w:type="dxa"/>
              <w:bottom w:w="15" w:type="dxa"/>
              <w:right w:w="15" w:type="dxa"/>
            </w:tcMar>
            <w:vAlign w:val="center"/>
          </w:tcPr>
          <w:p w:rsidR="00B61392" w:rsidRPr="00D44030" w:rsidRDefault="00B61392" w:rsidP="00FB4B40">
            <w:pPr>
              <w:tabs>
                <w:tab w:val="left" w:pos="578"/>
              </w:tabs>
              <w:contextualSpacing/>
              <w:jc w:val="both"/>
              <w:rPr>
                <w:b w:val="0"/>
                <w:i w:val="0"/>
                <w:sz w:val="24"/>
                <w:szCs w:val="24"/>
                <w:lang w:val="kk-KZ"/>
              </w:rPr>
            </w:pPr>
          </w:p>
        </w:tc>
        <w:tc>
          <w:tcPr>
            <w:tcW w:w="0" w:type="auto"/>
            <w:tcBorders>
              <w:left w:val="nil"/>
              <w:bottom w:val="single" w:sz="4" w:space="0" w:color="auto"/>
            </w:tcBorders>
            <w:tcMar>
              <w:top w:w="15" w:type="dxa"/>
              <w:left w:w="15" w:type="dxa"/>
              <w:bottom w:w="15" w:type="dxa"/>
              <w:right w:w="15" w:type="dxa"/>
            </w:tcMar>
            <w:vAlign w:val="center"/>
          </w:tcPr>
          <w:p w:rsidR="00B61392" w:rsidRPr="00D44030" w:rsidRDefault="00B61392" w:rsidP="00FB4B40">
            <w:pPr>
              <w:tabs>
                <w:tab w:val="left" w:pos="578"/>
              </w:tabs>
              <w:contextualSpacing/>
              <w:jc w:val="both"/>
              <w:rPr>
                <w:b w:val="0"/>
                <w:i w:val="0"/>
                <w:sz w:val="24"/>
                <w:szCs w:val="24"/>
                <w:lang w:val="kk-KZ"/>
              </w:rPr>
            </w:pPr>
          </w:p>
        </w:tc>
        <w:tc>
          <w:tcPr>
            <w:tcW w:w="0" w:type="auto"/>
            <w:tcBorders>
              <w:bottom w:val="single" w:sz="4" w:space="0" w:color="auto"/>
            </w:tcBorders>
            <w:vAlign w:val="center"/>
          </w:tcPr>
          <w:p w:rsidR="00B61392" w:rsidRPr="00D44030" w:rsidRDefault="00B61392" w:rsidP="00FB4B40">
            <w:pPr>
              <w:tabs>
                <w:tab w:val="left" w:pos="578"/>
              </w:tabs>
              <w:contextualSpacing/>
              <w:jc w:val="both"/>
              <w:rPr>
                <w:b w:val="0"/>
                <w:i w:val="0"/>
                <w:sz w:val="24"/>
                <w:szCs w:val="24"/>
                <w:lang w:val="kk-KZ"/>
              </w:rPr>
            </w:pPr>
          </w:p>
        </w:tc>
        <w:tc>
          <w:tcPr>
            <w:tcW w:w="0" w:type="auto"/>
            <w:tcMar>
              <w:top w:w="15" w:type="dxa"/>
              <w:left w:w="15" w:type="dxa"/>
              <w:bottom w:w="15" w:type="dxa"/>
              <w:right w:w="15" w:type="dxa"/>
            </w:tcMar>
            <w:vAlign w:val="center"/>
          </w:tcPr>
          <w:p w:rsidR="00B61392" w:rsidRPr="00D44030" w:rsidRDefault="00B61392" w:rsidP="00FB4B40">
            <w:pPr>
              <w:tabs>
                <w:tab w:val="left" w:pos="578"/>
              </w:tabs>
              <w:contextualSpacing/>
              <w:jc w:val="both"/>
              <w:rPr>
                <w:b w:val="0"/>
                <w:i w:val="0"/>
                <w:sz w:val="24"/>
                <w:szCs w:val="24"/>
                <w:lang w:val="kk-KZ"/>
              </w:rPr>
            </w:pPr>
          </w:p>
        </w:tc>
      </w:tr>
      <w:tr w:rsidR="00B61392" w:rsidRPr="00D44030" w:rsidTr="00FB4B40">
        <w:trPr>
          <w:trHeight w:val="30"/>
        </w:trPr>
        <w:tc>
          <w:tcPr>
            <w:tcW w:w="0" w:type="auto"/>
            <w:tcBorders>
              <w:bottom w:val="single" w:sz="4" w:space="0" w:color="auto"/>
              <w:right w:val="nil"/>
            </w:tcBorders>
            <w:tcMar>
              <w:top w:w="15" w:type="dxa"/>
              <w:left w:w="15" w:type="dxa"/>
              <w:bottom w:w="15" w:type="dxa"/>
              <w:right w:w="15" w:type="dxa"/>
            </w:tcMar>
            <w:vAlign w:val="center"/>
          </w:tcPr>
          <w:p w:rsidR="00B61392" w:rsidRPr="00D44030" w:rsidRDefault="00B61392" w:rsidP="00FB4B40">
            <w:pPr>
              <w:tabs>
                <w:tab w:val="left" w:pos="578"/>
              </w:tabs>
              <w:contextualSpacing/>
              <w:jc w:val="both"/>
              <w:rPr>
                <w:b w:val="0"/>
                <w:i w:val="0"/>
                <w:sz w:val="24"/>
                <w:szCs w:val="24"/>
                <w:lang w:val="kk-KZ"/>
              </w:rPr>
            </w:pPr>
          </w:p>
        </w:tc>
        <w:tc>
          <w:tcPr>
            <w:tcW w:w="0" w:type="auto"/>
            <w:tcBorders>
              <w:left w:val="nil"/>
              <w:bottom w:val="single" w:sz="4" w:space="0" w:color="auto"/>
            </w:tcBorders>
            <w:tcMar>
              <w:top w:w="15" w:type="dxa"/>
              <w:left w:w="15" w:type="dxa"/>
              <w:bottom w:w="15" w:type="dxa"/>
              <w:right w:w="15" w:type="dxa"/>
            </w:tcMar>
            <w:vAlign w:val="center"/>
          </w:tcPr>
          <w:p w:rsidR="00B61392" w:rsidRPr="00D44030" w:rsidRDefault="00B61392" w:rsidP="00FB4B40">
            <w:pPr>
              <w:tabs>
                <w:tab w:val="left" w:pos="578"/>
              </w:tabs>
              <w:contextualSpacing/>
              <w:jc w:val="both"/>
              <w:rPr>
                <w:b w:val="0"/>
                <w:i w:val="0"/>
                <w:sz w:val="24"/>
                <w:szCs w:val="24"/>
                <w:lang w:val="kk-KZ"/>
              </w:rPr>
            </w:pPr>
          </w:p>
        </w:tc>
        <w:tc>
          <w:tcPr>
            <w:tcW w:w="0" w:type="auto"/>
            <w:tcBorders>
              <w:bottom w:val="single" w:sz="4" w:space="0" w:color="auto"/>
            </w:tcBorders>
            <w:vAlign w:val="center"/>
          </w:tcPr>
          <w:p w:rsidR="00B61392" w:rsidRPr="00D44030" w:rsidRDefault="00B61392" w:rsidP="00FB4B40">
            <w:pPr>
              <w:tabs>
                <w:tab w:val="left" w:pos="578"/>
              </w:tabs>
              <w:contextualSpacing/>
              <w:jc w:val="both"/>
              <w:rPr>
                <w:b w:val="0"/>
                <w:i w:val="0"/>
                <w:sz w:val="24"/>
                <w:szCs w:val="24"/>
                <w:lang w:val="kk-KZ"/>
              </w:rPr>
            </w:pPr>
          </w:p>
        </w:tc>
        <w:tc>
          <w:tcPr>
            <w:tcW w:w="0" w:type="auto"/>
            <w:tcMar>
              <w:top w:w="15" w:type="dxa"/>
              <w:left w:w="15" w:type="dxa"/>
              <w:bottom w:w="15" w:type="dxa"/>
              <w:right w:w="15" w:type="dxa"/>
            </w:tcMar>
            <w:vAlign w:val="center"/>
          </w:tcPr>
          <w:p w:rsidR="00B61392" w:rsidRPr="00D44030" w:rsidRDefault="00B61392" w:rsidP="00FB4B40">
            <w:pPr>
              <w:tabs>
                <w:tab w:val="left" w:pos="578"/>
              </w:tabs>
              <w:contextualSpacing/>
              <w:jc w:val="both"/>
              <w:rPr>
                <w:b w:val="0"/>
                <w:i w:val="0"/>
                <w:sz w:val="24"/>
                <w:szCs w:val="24"/>
                <w:lang w:val="kk-KZ"/>
              </w:rPr>
            </w:pPr>
          </w:p>
        </w:tc>
      </w:tr>
      <w:tr w:rsidR="00B61392" w:rsidRPr="00D44030" w:rsidTr="00FB4B40">
        <w:trPr>
          <w:trHeight w:val="30"/>
        </w:trPr>
        <w:tc>
          <w:tcPr>
            <w:tcW w:w="0" w:type="auto"/>
            <w:tcBorders>
              <w:bottom w:val="single" w:sz="4" w:space="0" w:color="auto"/>
              <w:right w:val="nil"/>
            </w:tcBorders>
            <w:tcMar>
              <w:top w:w="15" w:type="dxa"/>
              <w:left w:w="15" w:type="dxa"/>
              <w:bottom w:w="15" w:type="dxa"/>
              <w:right w:w="15" w:type="dxa"/>
            </w:tcMar>
            <w:vAlign w:val="center"/>
          </w:tcPr>
          <w:p w:rsidR="00B61392" w:rsidRPr="00D44030" w:rsidRDefault="00B61392" w:rsidP="00FB4B40">
            <w:pPr>
              <w:tabs>
                <w:tab w:val="left" w:pos="578"/>
              </w:tabs>
              <w:contextualSpacing/>
              <w:jc w:val="both"/>
              <w:rPr>
                <w:b w:val="0"/>
                <w:i w:val="0"/>
                <w:sz w:val="24"/>
                <w:szCs w:val="24"/>
                <w:lang w:val="kk-KZ"/>
              </w:rPr>
            </w:pPr>
          </w:p>
        </w:tc>
        <w:tc>
          <w:tcPr>
            <w:tcW w:w="0" w:type="auto"/>
            <w:tcBorders>
              <w:left w:val="nil"/>
              <w:bottom w:val="single" w:sz="4" w:space="0" w:color="auto"/>
            </w:tcBorders>
            <w:tcMar>
              <w:top w:w="15" w:type="dxa"/>
              <w:left w:w="15" w:type="dxa"/>
              <w:bottom w:w="15" w:type="dxa"/>
              <w:right w:w="15" w:type="dxa"/>
            </w:tcMar>
            <w:vAlign w:val="center"/>
          </w:tcPr>
          <w:p w:rsidR="00B61392" w:rsidRPr="00D44030" w:rsidRDefault="00B61392" w:rsidP="00FB4B40">
            <w:pPr>
              <w:tabs>
                <w:tab w:val="left" w:pos="578"/>
              </w:tabs>
              <w:contextualSpacing/>
              <w:jc w:val="both"/>
              <w:rPr>
                <w:b w:val="0"/>
                <w:i w:val="0"/>
                <w:sz w:val="24"/>
                <w:szCs w:val="24"/>
                <w:lang w:val="kk-KZ"/>
              </w:rPr>
            </w:pPr>
          </w:p>
        </w:tc>
        <w:tc>
          <w:tcPr>
            <w:tcW w:w="0" w:type="auto"/>
            <w:tcBorders>
              <w:bottom w:val="single" w:sz="4" w:space="0" w:color="auto"/>
            </w:tcBorders>
            <w:vAlign w:val="center"/>
          </w:tcPr>
          <w:p w:rsidR="00B61392" w:rsidRPr="00D44030" w:rsidRDefault="00B61392" w:rsidP="00FB4B40">
            <w:pPr>
              <w:tabs>
                <w:tab w:val="left" w:pos="578"/>
              </w:tabs>
              <w:contextualSpacing/>
              <w:jc w:val="both"/>
              <w:rPr>
                <w:b w:val="0"/>
                <w:i w:val="0"/>
                <w:sz w:val="24"/>
                <w:szCs w:val="24"/>
                <w:lang w:val="kk-KZ"/>
              </w:rPr>
            </w:pPr>
          </w:p>
        </w:tc>
        <w:tc>
          <w:tcPr>
            <w:tcW w:w="0" w:type="auto"/>
            <w:tcMar>
              <w:top w:w="15" w:type="dxa"/>
              <w:left w:w="15" w:type="dxa"/>
              <w:bottom w:w="15" w:type="dxa"/>
              <w:right w:w="15" w:type="dxa"/>
            </w:tcMar>
            <w:vAlign w:val="center"/>
          </w:tcPr>
          <w:p w:rsidR="00B61392" w:rsidRPr="00D44030" w:rsidRDefault="00B61392" w:rsidP="00FB4B40">
            <w:pPr>
              <w:tabs>
                <w:tab w:val="left" w:pos="578"/>
              </w:tabs>
              <w:contextualSpacing/>
              <w:jc w:val="both"/>
              <w:rPr>
                <w:b w:val="0"/>
                <w:i w:val="0"/>
                <w:sz w:val="24"/>
                <w:szCs w:val="24"/>
                <w:lang w:val="kk-KZ"/>
              </w:rPr>
            </w:pPr>
          </w:p>
        </w:tc>
      </w:tr>
      <w:tr w:rsidR="00B61392" w:rsidRPr="00D44030" w:rsidTr="00FB4B40">
        <w:trPr>
          <w:trHeight w:val="30"/>
        </w:trPr>
        <w:tc>
          <w:tcPr>
            <w:tcW w:w="0" w:type="auto"/>
            <w:tcBorders>
              <w:bottom w:val="single" w:sz="4" w:space="0" w:color="auto"/>
              <w:right w:val="nil"/>
            </w:tcBorders>
            <w:tcMar>
              <w:top w:w="15" w:type="dxa"/>
              <w:left w:w="15" w:type="dxa"/>
              <w:bottom w:w="15" w:type="dxa"/>
              <w:right w:w="15" w:type="dxa"/>
            </w:tcMar>
            <w:vAlign w:val="center"/>
          </w:tcPr>
          <w:p w:rsidR="00B61392" w:rsidRPr="00D44030" w:rsidRDefault="00B61392" w:rsidP="00FB4B40">
            <w:pPr>
              <w:tabs>
                <w:tab w:val="left" w:pos="578"/>
              </w:tabs>
              <w:contextualSpacing/>
              <w:jc w:val="both"/>
              <w:rPr>
                <w:b w:val="0"/>
                <w:i w:val="0"/>
                <w:sz w:val="24"/>
                <w:szCs w:val="24"/>
                <w:lang w:val="kk-KZ"/>
              </w:rPr>
            </w:pPr>
          </w:p>
        </w:tc>
        <w:tc>
          <w:tcPr>
            <w:tcW w:w="0" w:type="auto"/>
            <w:tcBorders>
              <w:left w:val="nil"/>
              <w:bottom w:val="single" w:sz="4" w:space="0" w:color="auto"/>
            </w:tcBorders>
            <w:tcMar>
              <w:top w:w="15" w:type="dxa"/>
              <w:left w:w="15" w:type="dxa"/>
              <w:bottom w:w="15" w:type="dxa"/>
              <w:right w:w="15" w:type="dxa"/>
            </w:tcMar>
            <w:vAlign w:val="center"/>
          </w:tcPr>
          <w:p w:rsidR="00B61392" w:rsidRPr="00D44030" w:rsidRDefault="00B61392" w:rsidP="00FB4B40">
            <w:pPr>
              <w:tabs>
                <w:tab w:val="left" w:pos="578"/>
              </w:tabs>
              <w:contextualSpacing/>
              <w:jc w:val="both"/>
              <w:rPr>
                <w:b w:val="0"/>
                <w:i w:val="0"/>
                <w:sz w:val="24"/>
                <w:szCs w:val="24"/>
                <w:lang w:val="kk-KZ"/>
              </w:rPr>
            </w:pPr>
          </w:p>
        </w:tc>
        <w:tc>
          <w:tcPr>
            <w:tcW w:w="0" w:type="auto"/>
            <w:tcBorders>
              <w:bottom w:val="single" w:sz="4" w:space="0" w:color="auto"/>
            </w:tcBorders>
            <w:vAlign w:val="center"/>
          </w:tcPr>
          <w:p w:rsidR="00B61392" w:rsidRPr="00D44030" w:rsidRDefault="00B61392" w:rsidP="00FB4B40">
            <w:pPr>
              <w:tabs>
                <w:tab w:val="left" w:pos="578"/>
              </w:tabs>
              <w:contextualSpacing/>
              <w:jc w:val="both"/>
              <w:rPr>
                <w:b w:val="0"/>
                <w:i w:val="0"/>
                <w:sz w:val="24"/>
                <w:szCs w:val="24"/>
                <w:lang w:val="kk-KZ"/>
              </w:rPr>
            </w:pPr>
          </w:p>
        </w:tc>
        <w:tc>
          <w:tcPr>
            <w:tcW w:w="0" w:type="auto"/>
            <w:tcMar>
              <w:top w:w="15" w:type="dxa"/>
              <w:left w:w="15" w:type="dxa"/>
              <w:bottom w:w="15" w:type="dxa"/>
              <w:right w:w="15" w:type="dxa"/>
            </w:tcMar>
            <w:vAlign w:val="center"/>
          </w:tcPr>
          <w:p w:rsidR="00B61392" w:rsidRPr="00D44030" w:rsidRDefault="00B61392" w:rsidP="00FB4B40">
            <w:pPr>
              <w:tabs>
                <w:tab w:val="left" w:pos="578"/>
              </w:tabs>
              <w:contextualSpacing/>
              <w:jc w:val="both"/>
              <w:rPr>
                <w:b w:val="0"/>
                <w:i w:val="0"/>
                <w:sz w:val="24"/>
                <w:szCs w:val="24"/>
                <w:lang w:val="kk-KZ"/>
              </w:rPr>
            </w:pPr>
          </w:p>
        </w:tc>
      </w:tr>
      <w:tr w:rsidR="00B61392" w:rsidRPr="00D44030" w:rsidTr="00FB4B40">
        <w:trPr>
          <w:trHeight w:val="30"/>
        </w:trPr>
        <w:tc>
          <w:tcPr>
            <w:tcW w:w="0" w:type="auto"/>
            <w:tcBorders>
              <w:bottom w:val="single" w:sz="4" w:space="0" w:color="auto"/>
              <w:right w:val="nil"/>
            </w:tcBorders>
            <w:tcMar>
              <w:top w:w="15" w:type="dxa"/>
              <w:left w:w="15" w:type="dxa"/>
              <w:bottom w:w="15" w:type="dxa"/>
              <w:right w:w="15" w:type="dxa"/>
            </w:tcMar>
            <w:vAlign w:val="center"/>
          </w:tcPr>
          <w:p w:rsidR="00B61392" w:rsidRPr="00D44030" w:rsidRDefault="00B61392" w:rsidP="00FB4B40">
            <w:pPr>
              <w:tabs>
                <w:tab w:val="left" w:pos="578"/>
              </w:tabs>
              <w:contextualSpacing/>
              <w:jc w:val="both"/>
              <w:rPr>
                <w:b w:val="0"/>
                <w:i w:val="0"/>
                <w:sz w:val="24"/>
                <w:szCs w:val="24"/>
                <w:lang w:val="kk-KZ"/>
              </w:rPr>
            </w:pPr>
          </w:p>
        </w:tc>
        <w:tc>
          <w:tcPr>
            <w:tcW w:w="0" w:type="auto"/>
            <w:tcBorders>
              <w:left w:val="nil"/>
              <w:bottom w:val="single" w:sz="4" w:space="0" w:color="auto"/>
            </w:tcBorders>
            <w:tcMar>
              <w:top w:w="15" w:type="dxa"/>
              <w:left w:w="15" w:type="dxa"/>
              <w:bottom w:w="15" w:type="dxa"/>
              <w:right w:w="15" w:type="dxa"/>
            </w:tcMar>
            <w:vAlign w:val="center"/>
          </w:tcPr>
          <w:p w:rsidR="00B61392" w:rsidRPr="00D44030" w:rsidRDefault="00B61392" w:rsidP="00FB4B40">
            <w:pPr>
              <w:tabs>
                <w:tab w:val="left" w:pos="578"/>
              </w:tabs>
              <w:contextualSpacing/>
              <w:jc w:val="both"/>
              <w:rPr>
                <w:b w:val="0"/>
                <w:i w:val="0"/>
                <w:sz w:val="24"/>
                <w:szCs w:val="24"/>
                <w:lang w:val="kk-KZ"/>
              </w:rPr>
            </w:pPr>
          </w:p>
        </w:tc>
        <w:tc>
          <w:tcPr>
            <w:tcW w:w="0" w:type="auto"/>
            <w:tcBorders>
              <w:bottom w:val="single" w:sz="4" w:space="0" w:color="auto"/>
            </w:tcBorders>
            <w:vAlign w:val="center"/>
          </w:tcPr>
          <w:p w:rsidR="00B61392" w:rsidRPr="00D44030" w:rsidRDefault="00B61392" w:rsidP="00FB4B40">
            <w:pPr>
              <w:tabs>
                <w:tab w:val="left" w:pos="578"/>
              </w:tabs>
              <w:contextualSpacing/>
              <w:jc w:val="both"/>
              <w:rPr>
                <w:b w:val="0"/>
                <w:i w:val="0"/>
                <w:sz w:val="24"/>
                <w:szCs w:val="24"/>
                <w:lang w:val="kk-KZ"/>
              </w:rPr>
            </w:pPr>
          </w:p>
        </w:tc>
        <w:tc>
          <w:tcPr>
            <w:tcW w:w="0" w:type="auto"/>
            <w:tcMar>
              <w:top w:w="15" w:type="dxa"/>
              <w:left w:w="15" w:type="dxa"/>
              <w:bottom w:w="15" w:type="dxa"/>
              <w:right w:w="15" w:type="dxa"/>
            </w:tcMar>
            <w:vAlign w:val="center"/>
          </w:tcPr>
          <w:p w:rsidR="00B61392" w:rsidRPr="00D44030" w:rsidRDefault="00B61392" w:rsidP="00FB4B40">
            <w:pPr>
              <w:tabs>
                <w:tab w:val="left" w:pos="578"/>
              </w:tabs>
              <w:contextualSpacing/>
              <w:jc w:val="both"/>
              <w:rPr>
                <w:b w:val="0"/>
                <w:i w:val="0"/>
                <w:sz w:val="24"/>
                <w:szCs w:val="24"/>
                <w:lang w:val="kk-KZ"/>
              </w:rPr>
            </w:pPr>
          </w:p>
        </w:tc>
      </w:tr>
      <w:tr w:rsidR="00B61392" w:rsidRPr="00D44030" w:rsidTr="00FB4B40">
        <w:trPr>
          <w:trHeight w:val="30"/>
        </w:trPr>
        <w:tc>
          <w:tcPr>
            <w:tcW w:w="0" w:type="auto"/>
            <w:tcBorders>
              <w:right w:val="nil"/>
            </w:tcBorders>
            <w:tcMar>
              <w:top w:w="15" w:type="dxa"/>
              <w:left w:w="15" w:type="dxa"/>
              <w:bottom w:w="15" w:type="dxa"/>
              <w:right w:w="15" w:type="dxa"/>
            </w:tcMar>
            <w:vAlign w:val="center"/>
          </w:tcPr>
          <w:p w:rsidR="00B61392" w:rsidRPr="00D44030" w:rsidRDefault="00B61392" w:rsidP="00FB4B40">
            <w:pPr>
              <w:tabs>
                <w:tab w:val="left" w:pos="578"/>
              </w:tabs>
              <w:contextualSpacing/>
              <w:jc w:val="both"/>
              <w:rPr>
                <w:b w:val="0"/>
                <w:i w:val="0"/>
                <w:sz w:val="24"/>
                <w:szCs w:val="24"/>
                <w:lang w:val="kk-KZ"/>
              </w:rPr>
            </w:pPr>
          </w:p>
        </w:tc>
        <w:tc>
          <w:tcPr>
            <w:tcW w:w="0" w:type="auto"/>
            <w:gridSpan w:val="2"/>
            <w:tcBorders>
              <w:left w:val="nil"/>
            </w:tcBorders>
            <w:vAlign w:val="center"/>
          </w:tcPr>
          <w:p w:rsidR="00B61392" w:rsidRPr="00D44030" w:rsidRDefault="00B61392" w:rsidP="00FB4B40">
            <w:pPr>
              <w:tabs>
                <w:tab w:val="left" w:pos="578"/>
              </w:tabs>
              <w:contextualSpacing/>
              <w:jc w:val="both"/>
              <w:rPr>
                <w:b w:val="0"/>
                <w:i w:val="0"/>
                <w:color w:val="000000"/>
                <w:sz w:val="24"/>
                <w:szCs w:val="24"/>
                <w:lang w:val="kk-KZ"/>
              </w:rPr>
            </w:pPr>
            <w:r w:rsidRPr="00D44030">
              <w:rPr>
                <w:b w:val="0"/>
                <w:i w:val="0"/>
                <w:color w:val="000000"/>
                <w:sz w:val="24"/>
                <w:szCs w:val="24"/>
                <w:lang w:val="kk-KZ"/>
              </w:rPr>
              <w:t>_____________________</w:t>
            </w:r>
            <w:r w:rsidRPr="00D44030">
              <w:rPr>
                <w:b w:val="0"/>
                <w:i w:val="0"/>
                <w:sz w:val="24"/>
                <w:szCs w:val="24"/>
                <w:lang w:val="kk-KZ"/>
              </w:rPr>
              <w:br/>
            </w:r>
            <w:r w:rsidRPr="00D44030">
              <w:rPr>
                <w:b w:val="0"/>
                <w:i w:val="0"/>
                <w:color w:val="000000"/>
                <w:sz w:val="24"/>
                <w:szCs w:val="24"/>
                <w:lang w:val="kk-KZ"/>
              </w:rPr>
              <w:t>Кандидаттың қолы /</w:t>
            </w:r>
          </w:p>
          <w:p w:rsidR="00B61392" w:rsidRPr="00D44030" w:rsidRDefault="00B61392" w:rsidP="00FB4B40">
            <w:pPr>
              <w:tabs>
                <w:tab w:val="left" w:pos="578"/>
              </w:tabs>
              <w:contextualSpacing/>
              <w:jc w:val="both"/>
              <w:rPr>
                <w:b w:val="0"/>
                <w:i w:val="0"/>
                <w:sz w:val="24"/>
                <w:szCs w:val="24"/>
                <w:lang w:val="kk-KZ"/>
              </w:rPr>
            </w:pPr>
            <w:r w:rsidRPr="00D44030">
              <w:rPr>
                <w:b w:val="0"/>
                <w:i w:val="0"/>
                <w:color w:val="000000"/>
                <w:sz w:val="24"/>
                <w:szCs w:val="24"/>
                <w:lang w:val="kk-KZ"/>
              </w:rPr>
              <w:t>Подпись кандидата</w:t>
            </w:r>
          </w:p>
        </w:tc>
        <w:tc>
          <w:tcPr>
            <w:tcW w:w="0" w:type="auto"/>
            <w:tcMar>
              <w:top w:w="15" w:type="dxa"/>
              <w:left w:w="15" w:type="dxa"/>
              <w:bottom w:w="15" w:type="dxa"/>
              <w:right w:w="15" w:type="dxa"/>
            </w:tcMar>
            <w:vAlign w:val="center"/>
          </w:tcPr>
          <w:p w:rsidR="00B61392" w:rsidRPr="00D44030" w:rsidRDefault="00B61392" w:rsidP="00FB4B40">
            <w:pPr>
              <w:tabs>
                <w:tab w:val="left" w:pos="578"/>
              </w:tabs>
              <w:contextualSpacing/>
              <w:jc w:val="both"/>
              <w:rPr>
                <w:b w:val="0"/>
                <w:i w:val="0"/>
                <w:sz w:val="24"/>
                <w:szCs w:val="24"/>
                <w:lang w:val="kk-KZ"/>
              </w:rPr>
            </w:pPr>
            <w:r w:rsidRPr="00D44030">
              <w:rPr>
                <w:b w:val="0"/>
                <w:i w:val="0"/>
                <w:color w:val="000000"/>
                <w:sz w:val="24"/>
                <w:szCs w:val="24"/>
                <w:lang w:val="kk-KZ"/>
              </w:rPr>
              <w:t>_______________</w:t>
            </w:r>
            <w:r w:rsidRPr="00D44030">
              <w:rPr>
                <w:b w:val="0"/>
                <w:i w:val="0"/>
                <w:sz w:val="24"/>
                <w:szCs w:val="24"/>
                <w:lang w:val="kk-KZ"/>
              </w:rPr>
              <w:br/>
            </w:r>
            <w:r w:rsidRPr="00D44030">
              <w:rPr>
                <w:b w:val="0"/>
                <w:i w:val="0"/>
                <w:color w:val="000000"/>
                <w:sz w:val="24"/>
                <w:szCs w:val="24"/>
                <w:lang w:val="kk-KZ"/>
              </w:rPr>
              <w:t>күні / дата</w:t>
            </w:r>
          </w:p>
        </w:tc>
      </w:tr>
    </w:tbl>
    <w:p w:rsidR="00B61392" w:rsidRPr="00D44030" w:rsidRDefault="00B61392" w:rsidP="00B61392">
      <w:pPr>
        <w:tabs>
          <w:tab w:val="left" w:pos="578"/>
        </w:tabs>
        <w:adjustRightInd w:val="0"/>
        <w:contextualSpacing/>
        <w:jc w:val="both"/>
        <w:rPr>
          <w:b w:val="0"/>
          <w:i w:val="0"/>
          <w:color w:val="000000"/>
          <w:sz w:val="24"/>
          <w:szCs w:val="24"/>
        </w:rPr>
      </w:pPr>
    </w:p>
    <w:p w:rsidR="00B61392" w:rsidRPr="00D44030" w:rsidRDefault="00B61392" w:rsidP="00B61392">
      <w:pPr>
        <w:contextualSpacing/>
        <w:jc w:val="both"/>
        <w:outlineLvl w:val="2"/>
        <w:rPr>
          <w:b w:val="0"/>
          <w:bCs w:val="0"/>
          <w:i w:val="0"/>
          <w:sz w:val="24"/>
          <w:szCs w:val="24"/>
          <w:lang w:val="kk-KZ"/>
        </w:rPr>
      </w:pPr>
      <w:r w:rsidRPr="00D44030">
        <w:rPr>
          <w:b w:val="0"/>
          <w:i w:val="0"/>
          <w:color w:val="000000"/>
          <w:sz w:val="24"/>
          <w:szCs w:val="24"/>
        </w:rPr>
        <w:t xml:space="preserve">* </w:t>
      </w:r>
      <w:r w:rsidRPr="00D44030">
        <w:rPr>
          <w:b w:val="0"/>
          <w:i w:val="0"/>
          <w:color w:val="000000"/>
          <w:sz w:val="24"/>
          <w:szCs w:val="24"/>
          <w:lang w:val="kk-KZ"/>
        </w:rPr>
        <w:t>Ескертпе: қызметтік тізімде әрбі</w:t>
      </w:r>
      <w:proofErr w:type="gramStart"/>
      <w:r w:rsidRPr="00D44030">
        <w:rPr>
          <w:b w:val="0"/>
          <w:i w:val="0"/>
          <w:color w:val="000000"/>
          <w:sz w:val="24"/>
          <w:szCs w:val="24"/>
          <w:lang w:val="kk-KZ"/>
        </w:rPr>
        <w:t>р</w:t>
      </w:r>
      <w:proofErr w:type="gramEnd"/>
      <w:r w:rsidRPr="00D44030">
        <w:rPr>
          <w:b w:val="0"/>
          <w:i w:val="0"/>
          <w:color w:val="000000"/>
          <w:sz w:val="24"/>
          <w:szCs w:val="24"/>
          <w:lang w:val="kk-KZ"/>
        </w:rPr>
        <w:t xml:space="preserve"> атқаратын лауазым бөлек жолда толтырылады</w:t>
      </w:r>
    </w:p>
    <w:p w:rsidR="00B61392" w:rsidRPr="00D44030" w:rsidRDefault="00B61392" w:rsidP="00B61392">
      <w:pPr>
        <w:ind w:left="4248" w:firstLine="708"/>
        <w:jc w:val="both"/>
        <w:rPr>
          <w:b w:val="0"/>
          <w:i w:val="0"/>
          <w:sz w:val="24"/>
          <w:szCs w:val="24"/>
          <w:lang w:val="kk-KZ"/>
        </w:rPr>
      </w:pPr>
    </w:p>
    <w:p w:rsidR="00B61392" w:rsidRPr="00A46FE8" w:rsidRDefault="00B61392" w:rsidP="00B61392">
      <w:pPr>
        <w:tabs>
          <w:tab w:val="left" w:pos="142"/>
          <w:tab w:val="left" w:pos="9639"/>
        </w:tabs>
        <w:jc w:val="both"/>
        <w:rPr>
          <w:b w:val="0"/>
          <w:i w:val="0"/>
          <w:sz w:val="24"/>
          <w:szCs w:val="24"/>
          <w:lang w:val="kk-KZ"/>
        </w:rPr>
      </w:pPr>
    </w:p>
    <w:p w:rsidR="000F1094" w:rsidRPr="00B61392" w:rsidRDefault="000F1094">
      <w:pPr>
        <w:rPr>
          <w:lang w:val="kk-KZ"/>
        </w:rPr>
      </w:pPr>
    </w:p>
    <w:sectPr w:rsidR="000F1094" w:rsidRPr="00B61392" w:rsidSect="00B72D06">
      <w:pgSz w:w="12240" w:h="15840"/>
      <w:pgMar w:top="1134" w:right="61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4F5FED"/>
    <w:multiLevelType w:val="hybridMultilevel"/>
    <w:tmpl w:val="E19CC4EE"/>
    <w:lvl w:ilvl="0" w:tplc="6D28F2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B61392"/>
    <w:rsid w:val="00000A5A"/>
    <w:rsid w:val="00000D5E"/>
    <w:rsid w:val="00000F60"/>
    <w:rsid w:val="00001717"/>
    <w:rsid w:val="000019F5"/>
    <w:rsid w:val="00001DE5"/>
    <w:rsid w:val="00002817"/>
    <w:rsid w:val="00002A64"/>
    <w:rsid w:val="00004E37"/>
    <w:rsid w:val="00006821"/>
    <w:rsid w:val="000073C2"/>
    <w:rsid w:val="000075EE"/>
    <w:rsid w:val="00007A0A"/>
    <w:rsid w:val="00007B07"/>
    <w:rsid w:val="0001165A"/>
    <w:rsid w:val="000121FF"/>
    <w:rsid w:val="000127A7"/>
    <w:rsid w:val="0001308C"/>
    <w:rsid w:val="000133A6"/>
    <w:rsid w:val="000136FC"/>
    <w:rsid w:val="0001416A"/>
    <w:rsid w:val="00015019"/>
    <w:rsid w:val="000150DC"/>
    <w:rsid w:val="00015432"/>
    <w:rsid w:val="00017C07"/>
    <w:rsid w:val="00017CF2"/>
    <w:rsid w:val="00020A32"/>
    <w:rsid w:val="00020A95"/>
    <w:rsid w:val="00020DAA"/>
    <w:rsid w:val="000218B2"/>
    <w:rsid w:val="00021FCD"/>
    <w:rsid w:val="000223A4"/>
    <w:rsid w:val="0002267A"/>
    <w:rsid w:val="00023122"/>
    <w:rsid w:val="000231AD"/>
    <w:rsid w:val="00023C6E"/>
    <w:rsid w:val="00023D12"/>
    <w:rsid w:val="00023DD4"/>
    <w:rsid w:val="00024CD6"/>
    <w:rsid w:val="00025029"/>
    <w:rsid w:val="000251E3"/>
    <w:rsid w:val="000256F5"/>
    <w:rsid w:val="000262DE"/>
    <w:rsid w:val="000267A4"/>
    <w:rsid w:val="00027121"/>
    <w:rsid w:val="000275D3"/>
    <w:rsid w:val="00027801"/>
    <w:rsid w:val="00030808"/>
    <w:rsid w:val="00030B6D"/>
    <w:rsid w:val="00031B54"/>
    <w:rsid w:val="00031E1F"/>
    <w:rsid w:val="00031E34"/>
    <w:rsid w:val="000325AF"/>
    <w:rsid w:val="00032AA5"/>
    <w:rsid w:val="00032E16"/>
    <w:rsid w:val="00033475"/>
    <w:rsid w:val="00033CF0"/>
    <w:rsid w:val="000342E3"/>
    <w:rsid w:val="00034663"/>
    <w:rsid w:val="00035200"/>
    <w:rsid w:val="0003781E"/>
    <w:rsid w:val="00037D7E"/>
    <w:rsid w:val="00040485"/>
    <w:rsid w:val="0004293C"/>
    <w:rsid w:val="00042A7B"/>
    <w:rsid w:val="00043569"/>
    <w:rsid w:val="00043B7D"/>
    <w:rsid w:val="000466D8"/>
    <w:rsid w:val="000474F3"/>
    <w:rsid w:val="000476EC"/>
    <w:rsid w:val="00050659"/>
    <w:rsid w:val="00050D7E"/>
    <w:rsid w:val="00051CB5"/>
    <w:rsid w:val="00051E28"/>
    <w:rsid w:val="0005290B"/>
    <w:rsid w:val="000538DE"/>
    <w:rsid w:val="00053E14"/>
    <w:rsid w:val="000548DD"/>
    <w:rsid w:val="000566CA"/>
    <w:rsid w:val="00056D8C"/>
    <w:rsid w:val="000572CD"/>
    <w:rsid w:val="0006106A"/>
    <w:rsid w:val="00061381"/>
    <w:rsid w:val="000617FD"/>
    <w:rsid w:val="00062400"/>
    <w:rsid w:val="000624E7"/>
    <w:rsid w:val="00062751"/>
    <w:rsid w:val="00062C5C"/>
    <w:rsid w:val="0006316E"/>
    <w:rsid w:val="000635E1"/>
    <w:rsid w:val="00064E66"/>
    <w:rsid w:val="00065C47"/>
    <w:rsid w:val="0006609F"/>
    <w:rsid w:val="000667BF"/>
    <w:rsid w:val="00066E8B"/>
    <w:rsid w:val="000676D3"/>
    <w:rsid w:val="0006798E"/>
    <w:rsid w:val="00067BA0"/>
    <w:rsid w:val="000707BB"/>
    <w:rsid w:val="00070CD5"/>
    <w:rsid w:val="00070D23"/>
    <w:rsid w:val="00071055"/>
    <w:rsid w:val="0007124D"/>
    <w:rsid w:val="0007177A"/>
    <w:rsid w:val="00072705"/>
    <w:rsid w:val="00072E01"/>
    <w:rsid w:val="000734C1"/>
    <w:rsid w:val="00074153"/>
    <w:rsid w:val="000772F2"/>
    <w:rsid w:val="00080DE6"/>
    <w:rsid w:val="000811EC"/>
    <w:rsid w:val="0008220B"/>
    <w:rsid w:val="00083381"/>
    <w:rsid w:val="00083E4B"/>
    <w:rsid w:val="0008414B"/>
    <w:rsid w:val="00086F1F"/>
    <w:rsid w:val="00087508"/>
    <w:rsid w:val="00087887"/>
    <w:rsid w:val="00087894"/>
    <w:rsid w:val="00087B7F"/>
    <w:rsid w:val="0009171A"/>
    <w:rsid w:val="00091A06"/>
    <w:rsid w:val="0009253D"/>
    <w:rsid w:val="0009258F"/>
    <w:rsid w:val="00094155"/>
    <w:rsid w:val="00094FE9"/>
    <w:rsid w:val="00095A0B"/>
    <w:rsid w:val="00097C10"/>
    <w:rsid w:val="00097F6D"/>
    <w:rsid w:val="000A0969"/>
    <w:rsid w:val="000A1525"/>
    <w:rsid w:val="000A165D"/>
    <w:rsid w:val="000A2391"/>
    <w:rsid w:val="000A3E95"/>
    <w:rsid w:val="000A489C"/>
    <w:rsid w:val="000A4CEA"/>
    <w:rsid w:val="000A4FA0"/>
    <w:rsid w:val="000A5BDE"/>
    <w:rsid w:val="000A7A7E"/>
    <w:rsid w:val="000A7AE5"/>
    <w:rsid w:val="000B006D"/>
    <w:rsid w:val="000B1333"/>
    <w:rsid w:val="000B1BE3"/>
    <w:rsid w:val="000B202E"/>
    <w:rsid w:val="000B286E"/>
    <w:rsid w:val="000B359D"/>
    <w:rsid w:val="000B3A38"/>
    <w:rsid w:val="000B3AFB"/>
    <w:rsid w:val="000B4BCC"/>
    <w:rsid w:val="000B675A"/>
    <w:rsid w:val="000B68D1"/>
    <w:rsid w:val="000B74B7"/>
    <w:rsid w:val="000B7B7A"/>
    <w:rsid w:val="000C06C0"/>
    <w:rsid w:val="000C0E00"/>
    <w:rsid w:val="000C0FFD"/>
    <w:rsid w:val="000C1543"/>
    <w:rsid w:val="000C1A67"/>
    <w:rsid w:val="000C272B"/>
    <w:rsid w:val="000C2C82"/>
    <w:rsid w:val="000C4068"/>
    <w:rsid w:val="000C5950"/>
    <w:rsid w:val="000C737D"/>
    <w:rsid w:val="000C7840"/>
    <w:rsid w:val="000C7D9E"/>
    <w:rsid w:val="000D09D0"/>
    <w:rsid w:val="000D125A"/>
    <w:rsid w:val="000D1A89"/>
    <w:rsid w:val="000D1CF8"/>
    <w:rsid w:val="000D1ECD"/>
    <w:rsid w:val="000D29BD"/>
    <w:rsid w:val="000D2DC7"/>
    <w:rsid w:val="000D4682"/>
    <w:rsid w:val="000D4F92"/>
    <w:rsid w:val="000D59E1"/>
    <w:rsid w:val="000D6BF3"/>
    <w:rsid w:val="000D730F"/>
    <w:rsid w:val="000E0487"/>
    <w:rsid w:val="000E0A79"/>
    <w:rsid w:val="000E18B6"/>
    <w:rsid w:val="000E36A5"/>
    <w:rsid w:val="000E40AA"/>
    <w:rsid w:val="000E4294"/>
    <w:rsid w:val="000E4ECE"/>
    <w:rsid w:val="000E6157"/>
    <w:rsid w:val="000E661B"/>
    <w:rsid w:val="000E68C0"/>
    <w:rsid w:val="000E6AC2"/>
    <w:rsid w:val="000E7166"/>
    <w:rsid w:val="000E71EC"/>
    <w:rsid w:val="000E7B13"/>
    <w:rsid w:val="000F0F4C"/>
    <w:rsid w:val="000F1094"/>
    <w:rsid w:val="000F1605"/>
    <w:rsid w:val="000F1F40"/>
    <w:rsid w:val="000F288A"/>
    <w:rsid w:val="000F2A01"/>
    <w:rsid w:val="000F3481"/>
    <w:rsid w:val="000F418D"/>
    <w:rsid w:val="000F4D46"/>
    <w:rsid w:val="000F4D58"/>
    <w:rsid w:val="000F4EB6"/>
    <w:rsid w:val="000F5976"/>
    <w:rsid w:val="000F7477"/>
    <w:rsid w:val="000F78C0"/>
    <w:rsid w:val="000F7C6D"/>
    <w:rsid w:val="00100F20"/>
    <w:rsid w:val="001019B6"/>
    <w:rsid w:val="0010282B"/>
    <w:rsid w:val="00103579"/>
    <w:rsid w:val="00103CD6"/>
    <w:rsid w:val="001043A3"/>
    <w:rsid w:val="00104418"/>
    <w:rsid w:val="001063F2"/>
    <w:rsid w:val="001076C8"/>
    <w:rsid w:val="00107DA4"/>
    <w:rsid w:val="00110854"/>
    <w:rsid w:val="001134C9"/>
    <w:rsid w:val="00113506"/>
    <w:rsid w:val="00114528"/>
    <w:rsid w:val="00114A26"/>
    <w:rsid w:val="00114C5D"/>
    <w:rsid w:val="001153E5"/>
    <w:rsid w:val="00116896"/>
    <w:rsid w:val="001168FA"/>
    <w:rsid w:val="00116C7F"/>
    <w:rsid w:val="001178AA"/>
    <w:rsid w:val="00117AFE"/>
    <w:rsid w:val="00117BD0"/>
    <w:rsid w:val="00121B6A"/>
    <w:rsid w:val="001220A5"/>
    <w:rsid w:val="00124189"/>
    <w:rsid w:val="00124D85"/>
    <w:rsid w:val="00125937"/>
    <w:rsid w:val="00127BA0"/>
    <w:rsid w:val="00130B6C"/>
    <w:rsid w:val="00130C00"/>
    <w:rsid w:val="00130E59"/>
    <w:rsid w:val="001313A4"/>
    <w:rsid w:val="0013177D"/>
    <w:rsid w:val="00131CEE"/>
    <w:rsid w:val="001333EC"/>
    <w:rsid w:val="0013496B"/>
    <w:rsid w:val="00135179"/>
    <w:rsid w:val="0013579A"/>
    <w:rsid w:val="001357D7"/>
    <w:rsid w:val="00136AF7"/>
    <w:rsid w:val="00141478"/>
    <w:rsid w:val="0014225F"/>
    <w:rsid w:val="00142E7E"/>
    <w:rsid w:val="00143048"/>
    <w:rsid w:val="0014417E"/>
    <w:rsid w:val="00144CC3"/>
    <w:rsid w:val="001459F8"/>
    <w:rsid w:val="00145A09"/>
    <w:rsid w:val="001461BA"/>
    <w:rsid w:val="001476CB"/>
    <w:rsid w:val="00151340"/>
    <w:rsid w:val="0015143E"/>
    <w:rsid w:val="00152681"/>
    <w:rsid w:val="00152B72"/>
    <w:rsid w:val="00152BC1"/>
    <w:rsid w:val="00153054"/>
    <w:rsid w:val="0015389A"/>
    <w:rsid w:val="00153D01"/>
    <w:rsid w:val="00154387"/>
    <w:rsid w:val="001549DE"/>
    <w:rsid w:val="00155B87"/>
    <w:rsid w:val="00156247"/>
    <w:rsid w:val="001567D2"/>
    <w:rsid w:val="00161F63"/>
    <w:rsid w:val="00162779"/>
    <w:rsid w:val="00162B31"/>
    <w:rsid w:val="00162F84"/>
    <w:rsid w:val="00163247"/>
    <w:rsid w:val="001633FA"/>
    <w:rsid w:val="00163AD4"/>
    <w:rsid w:val="00163BC9"/>
    <w:rsid w:val="00163F3E"/>
    <w:rsid w:val="001665C0"/>
    <w:rsid w:val="001665CA"/>
    <w:rsid w:val="0016690A"/>
    <w:rsid w:val="00166F94"/>
    <w:rsid w:val="001671D5"/>
    <w:rsid w:val="001678B4"/>
    <w:rsid w:val="001700AD"/>
    <w:rsid w:val="00170EE7"/>
    <w:rsid w:val="00171347"/>
    <w:rsid w:val="00171A13"/>
    <w:rsid w:val="00172E10"/>
    <w:rsid w:val="0017309D"/>
    <w:rsid w:val="001732A3"/>
    <w:rsid w:val="001743E4"/>
    <w:rsid w:val="00175796"/>
    <w:rsid w:val="00181410"/>
    <w:rsid w:val="00181F5B"/>
    <w:rsid w:val="00182540"/>
    <w:rsid w:val="00184B3C"/>
    <w:rsid w:val="00185443"/>
    <w:rsid w:val="001858DB"/>
    <w:rsid w:val="001859F5"/>
    <w:rsid w:val="00185B7B"/>
    <w:rsid w:val="00186AEE"/>
    <w:rsid w:val="00190C63"/>
    <w:rsid w:val="00190C8E"/>
    <w:rsid w:val="001911D3"/>
    <w:rsid w:val="00191FA9"/>
    <w:rsid w:val="00192DA0"/>
    <w:rsid w:val="00194438"/>
    <w:rsid w:val="00194F55"/>
    <w:rsid w:val="00197F8E"/>
    <w:rsid w:val="001A0CFF"/>
    <w:rsid w:val="001A1E7B"/>
    <w:rsid w:val="001A1F32"/>
    <w:rsid w:val="001A26D7"/>
    <w:rsid w:val="001A3A60"/>
    <w:rsid w:val="001A52B2"/>
    <w:rsid w:val="001A6B9C"/>
    <w:rsid w:val="001B04EA"/>
    <w:rsid w:val="001B1209"/>
    <w:rsid w:val="001B15E4"/>
    <w:rsid w:val="001B2F20"/>
    <w:rsid w:val="001B4781"/>
    <w:rsid w:val="001B62AD"/>
    <w:rsid w:val="001B72F6"/>
    <w:rsid w:val="001B7503"/>
    <w:rsid w:val="001C043C"/>
    <w:rsid w:val="001C04F1"/>
    <w:rsid w:val="001C2738"/>
    <w:rsid w:val="001C27AB"/>
    <w:rsid w:val="001C2992"/>
    <w:rsid w:val="001C2DE4"/>
    <w:rsid w:val="001C40DF"/>
    <w:rsid w:val="001C5BE6"/>
    <w:rsid w:val="001C64D2"/>
    <w:rsid w:val="001C6755"/>
    <w:rsid w:val="001C69C2"/>
    <w:rsid w:val="001C7585"/>
    <w:rsid w:val="001C7780"/>
    <w:rsid w:val="001D03E8"/>
    <w:rsid w:val="001D103D"/>
    <w:rsid w:val="001D1096"/>
    <w:rsid w:val="001D1797"/>
    <w:rsid w:val="001D269F"/>
    <w:rsid w:val="001D28A2"/>
    <w:rsid w:val="001D29E7"/>
    <w:rsid w:val="001D4739"/>
    <w:rsid w:val="001D4F6B"/>
    <w:rsid w:val="001D5243"/>
    <w:rsid w:val="001D6096"/>
    <w:rsid w:val="001D66A5"/>
    <w:rsid w:val="001D6B89"/>
    <w:rsid w:val="001E0409"/>
    <w:rsid w:val="001E072B"/>
    <w:rsid w:val="001E0C5A"/>
    <w:rsid w:val="001E1E0D"/>
    <w:rsid w:val="001E260C"/>
    <w:rsid w:val="001E2784"/>
    <w:rsid w:val="001E28EA"/>
    <w:rsid w:val="001E30A5"/>
    <w:rsid w:val="001E3397"/>
    <w:rsid w:val="001E3C70"/>
    <w:rsid w:val="001E4504"/>
    <w:rsid w:val="001E4698"/>
    <w:rsid w:val="001E4A82"/>
    <w:rsid w:val="001E4F1B"/>
    <w:rsid w:val="001E55E2"/>
    <w:rsid w:val="001E5972"/>
    <w:rsid w:val="001E63A4"/>
    <w:rsid w:val="001E6E96"/>
    <w:rsid w:val="001E6FA3"/>
    <w:rsid w:val="001E7C2F"/>
    <w:rsid w:val="001F0074"/>
    <w:rsid w:val="001F0860"/>
    <w:rsid w:val="001F0CAA"/>
    <w:rsid w:val="001F2624"/>
    <w:rsid w:val="001F2643"/>
    <w:rsid w:val="001F3214"/>
    <w:rsid w:val="001F3E6A"/>
    <w:rsid w:val="001F3E80"/>
    <w:rsid w:val="001F45DB"/>
    <w:rsid w:val="001F46C5"/>
    <w:rsid w:val="001F521B"/>
    <w:rsid w:val="001F557E"/>
    <w:rsid w:val="001F5B08"/>
    <w:rsid w:val="001F603C"/>
    <w:rsid w:val="001F692B"/>
    <w:rsid w:val="001F73DE"/>
    <w:rsid w:val="0020059C"/>
    <w:rsid w:val="00200BB1"/>
    <w:rsid w:val="002012ED"/>
    <w:rsid w:val="00201986"/>
    <w:rsid w:val="00201C72"/>
    <w:rsid w:val="00202CCC"/>
    <w:rsid w:val="0020497D"/>
    <w:rsid w:val="0020509A"/>
    <w:rsid w:val="00206458"/>
    <w:rsid w:val="002065F7"/>
    <w:rsid w:val="00206675"/>
    <w:rsid w:val="002068B9"/>
    <w:rsid w:val="002079FA"/>
    <w:rsid w:val="00210299"/>
    <w:rsid w:val="002116F5"/>
    <w:rsid w:val="00211CF7"/>
    <w:rsid w:val="00212E45"/>
    <w:rsid w:val="0021374C"/>
    <w:rsid w:val="00214176"/>
    <w:rsid w:val="00214320"/>
    <w:rsid w:val="002144C2"/>
    <w:rsid w:val="00214A9D"/>
    <w:rsid w:val="00214F4B"/>
    <w:rsid w:val="002155E0"/>
    <w:rsid w:val="002158BE"/>
    <w:rsid w:val="002167C3"/>
    <w:rsid w:val="00216F6F"/>
    <w:rsid w:val="002173E6"/>
    <w:rsid w:val="00217BBF"/>
    <w:rsid w:val="0022107C"/>
    <w:rsid w:val="00222D74"/>
    <w:rsid w:val="00222E36"/>
    <w:rsid w:val="00223546"/>
    <w:rsid w:val="002247C0"/>
    <w:rsid w:val="00224D8A"/>
    <w:rsid w:val="002259DE"/>
    <w:rsid w:val="00225CA1"/>
    <w:rsid w:val="002277A6"/>
    <w:rsid w:val="00227BEC"/>
    <w:rsid w:val="00230C11"/>
    <w:rsid w:val="00230D0E"/>
    <w:rsid w:val="00230EE1"/>
    <w:rsid w:val="002312DE"/>
    <w:rsid w:val="0023284B"/>
    <w:rsid w:val="002329B6"/>
    <w:rsid w:val="002334DB"/>
    <w:rsid w:val="002335EA"/>
    <w:rsid w:val="00233654"/>
    <w:rsid w:val="002336E7"/>
    <w:rsid w:val="00233E01"/>
    <w:rsid w:val="00235216"/>
    <w:rsid w:val="0023588C"/>
    <w:rsid w:val="00235B72"/>
    <w:rsid w:val="002370D0"/>
    <w:rsid w:val="00237A1C"/>
    <w:rsid w:val="00240039"/>
    <w:rsid w:val="00241E8C"/>
    <w:rsid w:val="00242088"/>
    <w:rsid w:val="00242607"/>
    <w:rsid w:val="00243151"/>
    <w:rsid w:val="00246289"/>
    <w:rsid w:val="002468AC"/>
    <w:rsid w:val="00246A4D"/>
    <w:rsid w:val="00246C44"/>
    <w:rsid w:val="002470E2"/>
    <w:rsid w:val="00247A92"/>
    <w:rsid w:val="00250549"/>
    <w:rsid w:val="00250594"/>
    <w:rsid w:val="00251DFD"/>
    <w:rsid w:val="00252730"/>
    <w:rsid w:val="002537A7"/>
    <w:rsid w:val="00253DFB"/>
    <w:rsid w:val="00254396"/>
    <w:rsid w:val="002543A7"/>
    <w:rsid w:val="00254D4A"/>
    <w:rsid w:val="00254FAA"/>
    <w:rsid w:val="002568D1"/>
    <w:rsid w:val="00256DA2"/>
    <w:rsid w:val="0025784E"/>
    <w:rsid w:val="00257A5D"/>
    <w:rsid w:val="002607B1"/>
    <w:rsid w:val="00261636"/>
    <w:rsid w:val="00261688"/>
    <w:rsid w:val="00262C54"/>
    <w:rsid w:val="00262EEF"/>
    <w:rsid w:val="002630D2"/>
    <w:rsid w:val="00263A3E"/>
    <w:rsid w:val="00263C04"/>
    <w:rsid w:val="002647AF"/>
    <w:rsid w:val="002650FF"/>
    <w:rsid w:val="00265D28"/>
    <w:rsid w:val="00267565"/>
    <w:rsid w:val="00270051"/>
    <w:rsid w:val="00270083"/>
    <w:rsid w:val="002702D7"/>
    <w:rsid w:val="00270C7A"/>
    <w:rsid w:val="00271EBD"/>
    <w:rsid w:val="00272AAC"/>
    <w:rsid w:val="002732C0"/>
    <w:rsid w:val="00273AB5"/>
    <w:rsid w:val="00274640"/>
    <w:rsid w:val="00274AC6"/>
    <w:rsid w:val="00274B47"/>
    <w:rsid w:val="00275D51"/>
    <w:rsid w:val="002761EF"/>
    <w:rsid w:val="0027629F"/>
    <w:rsid w:val="002765C3"/>
    <w:rsid w:val="0027685B"/>
    <w:rsid w:val="00276C44"/>
    <w:rsid w:val="00277782"/>
    <w:rsid w:val="00277950"/>
    <w:rsid w:val="00277F5E"/>
    <w:rsid w:val="0028126B"/>
    <w:rsid w:val="00281D32"/>
    <w:rsid w:val="002826E3"/>
    <w:rsid w:val="00282AC9"/>
    <w:rsid w:val="0028439F"/>
    <w:rsid w:val="00285415"/>
    <w:rsid w:val="00286BE8"/>
    <w:rsid w:val="00286C15"/>
    <w:rsid w:val="00286C54"/>
    <w:rsid w:val="002877F4"/>
    <w:rsid w:val="00287A37"/>
    <w:rsid w:val="00290208"/>
    <w:rsid w:val="00290F7F"/>
    <w:rsid w:val="00290FFE"/>
    <w:rsid w:val="002911C3"/>
    <w:rsid w:val="0029129E"/>
    <w:rsid w:val="00291AE3"/>
    <w:rsid w:val="00291F38"/>
    <w:rsid w:val="0029242B"/>
    <w:rsid w:val="00292945"/>
    <w:rsid w:val="00292993"/>
    <w:rsid w:val="00292A6F"/>
    <w:rsid w:val="00293557"/>
    <w:rsid w:val="002961FD"/>
    <w:rsid w:val="0029675A"/>
    <w:rsid w:val="00296D20"/>
    <w:rsid w:val="002976BF"/>
    <w:rsid w:val="002A06FC"/>
    <w:rsid w:val="002A0A56"/>
    <w:rsid w:val="002A0CA6"/>
    <w:rsid w:val="002A0D9D"/>
    <w:rsid w:val="002A3AA4"/>
    <w:rsid w:val="002A444F"/>
    <w:rsid w:val="002A5015"/>
    <w:rsid w:val="002A617B"/>
    <w:rsid w:val="002A6DC8"/>
    <w:rsid w:val="002A75BA"/>
    <w:rsid w:val="002A78BB"/>
    <w:rsid w:val="002B006A"/>
    <w:rsid w:val="002B08C8"/>
    <w:rsid w:val="002B09FE"/>
    <w:rsid w:val="002B0AC7"/>
    <w:rsid w:val="002B0AC8"/>
    <w:rsid w:val="002B0F94"/>
    <w:rsid w:val="002B2462"/>
    <w:rsid w:val="002B2859"/>
    <w:rsid w:val="002B2A5B"/>
    <w:rsid w:val="002B36C9"/>
    <w:rsid w:val="002B53CC"/>
    <w:rsid w:val="002B6DF4"/>
    <w:rsid w:val="002B6DF7"/>
    <w:rsid w:val="002B6E27"/>
    <w:rsid w:val="002C0103"/>
    <w:rsid w:val="002C15CC"/>
    <w:rsid w:val="002C15F7"/>
    <w:rsid w:val="002C1C19"/>
    <w:rsid w:val="002C1D64"/>
    <w:rsid w:val="002C2171"/>
    <w:rsid w:val="002C230C"/>
    <w:rsid w:val="002C3354"/>
    <w:rsid w:val="002C4724"/>
    <w:rsid w:val="002C4A43"/>
    <w:rsid w:val="002C55FE"/>
    <w:rsid w:val="002C5CCD"/>
    <w:rsid w:val="002C6A99"/>
    <w:rsid w:val="002C7074"/>
    <w:rsid w:val="002D060C"/>
    <w:rsid w:val="002D0CD1"/>
    <w:rsid w:val="002D227A"/>
    <w:rsid w:val="002D316C"/>
    <w:rsid w:val="002D484E"/>
    <w:rsid w:val="002D4E86"/>
    <w:rsid w:val="002D5608"/>
    <w:rsid w:val="002D5CBE"/>
    <w:rsid w:val="002D679B"/>
    <w:rsid w:val="002D6A8B"/>
    <w:rsid w:val="002D745D"/>
    <w:rsid w:val="002D79CF"/>
    <w:rsid w:val="002D7EC2"/>
    <w:rsid w:val="002E0092"/>
    <w:rsid w:val="002E0257"/>
    <w:rsid w:val="002E0975"/>
    <w:rsid w:val="002E0E38"/>
    <w:rsid w:val="002E20AC"/>
    <w:rsid w:val="002E2C77"/>
    <w:rsid w:val="002E3227"/>
    <w:rsid w:val="002E32B4"/>
    <w:rsid w:val="002E4560"/>
    <w:rsid w:val="002E4839"/>
    <w:rsid w:val="002E4F91"/>
    <w:rsid w:val="002E5CE5"/>
    <w:rsid w:val="002E5E21"/>
    <w:rsid w:val="002E6DFB"/>
    <w:rsid w:val="002F0FA2"/>
    <w:rsid w:val="002F120B"/>
    <w:rsid w:val="002F188E"/>
    <w:rsid w:val="002F1E7B"/>
    <w:rsid w:val="002F2D56"/>
    <w:rsid w:val="002F3686"/>
    <w:rsid w:val="002F3ECF"/>
    <w:rsid w:val="002F412B"/>
    <w:rsid w:val="002F59C5"/>
    <w:rsid w:val="002F5C6D"/>
    <w:rsid w:val="002F63B8"/>
    <w:rsid w:val="00300A59"/>
    <w:rsid w:val="003010D7"/>
    <w:rsid w:val="00301240"/>
    <w:rsid w:val="0030145F"/>
    <w:rsid w:val="00303954"/>
    <w:rsid w:val="00304792"/>
    <w:rsid w:val="00304E54"/>
    <w:rsid w:val="00306413"/>
    <w:rsid w:val="0030645F"/>
    <w:rsid w:val="00307C89"/>
    <w:rsid w:val="00307DE9"/>
    <w:rsid w:val="003104D7"/>
    <w:rsid w:val="00310DA1"/>
    <w:rsid w:val="003117C3"/>
    <w:rsid w:val="00313AF3"/>
    <w:rsid w:val="0031455B"/>
    <w:rsid w:val="00314744"/>
    <w:rsid w:val="0031539B"/>
    <w:rsid w:val="0031558A"/>
    <w:rsid w:val="00315625"/>
    <w:rsid w:val="00315830"/>
    <w:rsid w:val="00315DF2"/>
    <w:rsid w:val="003166F8"/>
    <w:rsid w:val="00316B73"/>
    <w:rsid w:val="00316FB6"/>
    <w:rsid w:val="0031798C"/>
    <w:rsid w:val="00317A73"/>
    <w:rsid w:val="00317B0C"/>
    <w:rsid w:val="003200C5"/>
    <w:rsid w:val="0032033A"/>
    <w:rsid w:val="00320827"/>
    <w:rsid w:val="00320A40"/>
    <w:rsid w:val="00320A73"/>
    <w:rsid w:val="00320DB6"/>
    <w:rsid w:val="003217E9"/>
    <w:rsid w:val="00323634"/>
    <w:rsid w:val="003245C9"/>
    <w:rsid w:val="00324678"/>
    <w:rsid w:val="00324C67"/>
    <w:rsid w:val="00324CF8"/>
    <w:rsid w:val="003253CB"/>
    <w:rsid w:val="00326C8E"/>
    <w:rsid w:val="00326F58"/>
    <w:rsid w:val="00327222"/>
    <w:rsid w:val="00330286"/>
    <w:rsid w:val="0033123B"/>
    <w:rsid w:val="003312FF"/>
    <w:rsid w:val="0033168C"/>
    <w:rsid w:val="003316B9"/>
    <w:rsid w:val="003319D0"/>
    <w:rsid w:val="00332108"/>
    <w:rsid w:val="0033218F"/>
    <w:rsid w:val="0033226F"/>
    <w:rsid w:val="003324F2"/>
    <w:rsid w:val="00334087"/>
    <w:rsid w:val="00334470"/>
    <w:rsid w:val="003346C7"/>
    <w:rsid w:val="0033473C"/>
    <w:rsid w:val="00334793"/>
    <w:rsid w:val="00334D7B"/>
    <w:rsid w:val="003370AD"/>
    <w:rsid w:val="0034034E"/>
    <w:rsid w:val="003407C7"/>
    <w:rsid w:val="00340A39"/>
    <w:rsid w:val="00340E8E"/>
    <w:rsid w:val="0034131E"/>
    <w:rsid w:val="00341A49"/>
    <w:rsid w:val="00341D2C"/>
    <w:rsid w:val="0034261A"/>
    <w:rsid w:val="0034288D"/>
    <w:rsid w:val="00343002"/>
    <w:rsid w:val="003430D9"/>
    <w:rsid w:val="0034356A"/>
    <w:rsid w:val="003445F1"/>
    <w:rsid w:val="0034521F"/>
    <w:rsid w:val="00345B3F"/>
    <w:rsid w:val="00345B84"/>
    <w:rsid w:val="00345C7A"/>
    <w:rsid w:val="003462F7"/>
    <w:rsid w:val="00347774"/>
    <w:rsid w:val="003502A2"/>
    <w:rsid w:val="00351442"/>
    <w:rsid w:val="00351F0A"/>
    <w:rsid w:val="00355001"/>
    <w:rsid w:val="00355554"/>
    <w:rsid w:val="003563FF"/>
    <w:rsid w:val="0035643A"/>
    <w:rsid w:val="00356F13"/>
    <w:rsid w:val="0035703F"/>
    <w:rsid w:val="003577A6"/>
    <w:rsid w:val="00357F6B"/>
    <w:rsid w:val="0036025B"/>
    <w:rsid w:val="00360848"/>
    <w:rsid w:val="00360932"/>
    <w:rsid w:val="0036225E"/>
    <w:rsid w:val="00362316"/>
    <w:rsid w:val="003623FA"/>
    <w:rsid w:val="003628A1"/>
    <w:rsid w:val="00362B17"/>
    <w:rsid w:val="00362C3C"/>
    <w:rsid w:val="00362C6F"/>
    <w:rsid w:val="00363615"/>
    <w:rsid w:val="003647C1"/>
    <w:rsid w:val="003648CC"/>
    <w:rsid w:val="00364E0A"/>
    <w:rsid w:val="0036506F"/>
    <w:rsid w:val="00365718"/>
    <w:rsid w:val="003657B5"/>
    <w:rsid w:val="003679B8"/>
    <w:rsid w:val="003707F1"/>
    <w:rsid w:val="00370C29"/>
    <w:rsid w:val="00371EE0"/>
    <w:rsid w:val="00372710"/>
    <w:rsid w:val="00372B2D"/>
    <w:rsid w:val="00372BC3"/>
    <w:rsid w:val="00373D54"/>
    <w:rsid w:val="00374C27"/>
    <w:rsid w:val="003753D2"/>
    <w:rsid w:val="0037546F"/>
    <w:rsid w:val="00375E65"/>
    <w:rsid w:val="003768A0"/>
    <w:rsid w:val="0037789C"/>
    <w:rsid w:val="00377937"/>
    <w:rsid w:val="00380C12"/>
    <w:rsid w:val="0038153B"/>
    <w:rsid w:val="00381B08"/>
    <w:rsid w:val="00383848"/>
    <w:rsid w:val="00384251"/>
    <w:rsid w:val="003843D1"/>
    <w:rsid w:val="0038480E"/>
    <w:rsid w:val="0038483B"/>
    <w:rsid w:val="00384AC0"/>
    <w:rsid w:val="003856DB"/>
    <w:rsid w:val="0038599F"/>
    <w:rsid w:val="00385BE5"/>
    <w:rsid w:val="00385CB7"/>
    <w:rsid w:val="0038617B"/>
    <w:rsid w:val="00386FFF"/>
    <w:rsid w:val="00387184"/>
    <w:rsid w:val="0038745E"/>
    <w:rsid w:val="003900B4"/>
    <w:rsid w:val="00390113"/>
    <w:rsid w:val="00390305"/>
    <w:rsid w:val="003913BA"/>
    <w:rsid w:val="00391FEC"/>
    <w:rsid w:val="0039264E"/>
    <w:rsid w:val="00394BEA"/>
    <w:rsid w:val="0039679B"/>
    <w:rsid w:val="00396BC3"/>
    <w:rsid w:val="003A05B5"/>
    <w:rsid w:val="003A09AD"/>
    <w:rsid w:val="003A0AD2"/>
    <w:rsid w:val="003A0D03"/>
    <w:rsid w:val="003A1021"/>
    <w:rsid w:val="003A102E"/>
    <w:rsid w:val="003A2D0B"/>
    <w:rsid w:val="003A3901"/>
    <w:rsid w:val="003A3FEE"/>
    <w:rsid w:val="003A424D"/>
    <w:rsid w:val="003A4A42"/>
    <w:rsid w:val="003A4BAA"/>
    <w:rsid w:val="003A4C1F"/>
    <w:rsid w:val="003A5AD3"/>
    <w:rsid w:val="003A697E"/>
    <w:rsid w:val="003A7B9E"/>
    <w:rsid w:val="003B0B5D"/>
    <w:rsid w:val="003B0F1B"/>
    <w:rsid w:val="003B1A73"/>
    <w:rsid w:val="003B235C"/>
    <w:rsid w:val="003B28F4"/>
    <w:rsid w:val="003B2C95"/>
    <w:rsid w:val="003B3B92"/>
    <w:rsid w:val="003B3E99"/>
    <w:rsid w:val="003B3EB5"/>
    <w:rsid w:val="003B46BA"/>
    <w:rsid w:val="003B5160"/>
    <w:rsid w:val="003B60CF"/>
    <w:rsid w:val="003B6EED"/>
    <w:rsid w:val="003B6F4C"/>
    <w:rsid w:val="003C07DF"/>
    <w:rsid w:val="003C0904"/>
    <w:rsid w:val="003C11CC"/>
    <w:rsid w:val="003C1851"/>
    <w:rsid w:val="003C296E"/>
    <w:rsid w:val="003C2AED"/>
    <w:rsid w:val="003C50D7"/>
    <w:rsid w:val="003C5BB9"/>
    <w:rsid w:val="003C5E03"/>
    <w:rsid w:val="003C6A7E"/>
    <w:rsid w:val="003C6E41"/>
    <w:rsid w:val="003C7892"/>
    <w:rsid w:val="003C79DC"/>
    <w:rsid w:val="003C7B11"/>
    <w:rsid w:val="003C7B54"/>
    <w:rsid w:val="003C7C12"/>
    <w:rsid w:val="003D01C9"/>
    <w:rsid w:val="003D0212"/>
    <w:rsid w:val="003D1659"/>
    <w:rsid w:val="003D17A8"/>
    <w:rsid w:val="003D1A6B"/>
    <w:rsid w:val="003D1B5E"/>
    <w:rsid w:val="003D1D5C"/>
    <w:rsid w:val="003D201C"/>
    <w:rsid w:val="003D3498"/>
    <w:rsid w:val="003D3863"/>
    <w:rsid w:val="003D38E6"/>
    <w:rsid w:val="003D4726"/>
    <w:rsid w:val="003D5755"/>
    <w:rsid w:val="003D5C74"/>
    <w:rsid w:val="003D6530"/>
    <w:rsid w:val="003D6C43"/>
    <w:rsid w:val="003D776F"/>
    <w:rsid w:val="003E027D"/>
    <w:rsid w:val="003E126D"/>
    <w:rsid w:val="003E1734"/>
    <w:rsid w:val="003E1B6D"/>
    <w:rsid w:val="003E3DC1"/>
    <w:rsid w:val="003E5F1C"/>
    <w:rsid w:val="003E6090"/>
    <w:rsid w:val="003E6E4E"/>
    <w:rsid w:val="003E6FB7"/>
    <w:rsid w:val="003E76D3"/>
    <w:rsid w:val="003E7C8F"/>
    <w:rsid w:val="003E7FE1"/>
    <w:rsid w:val="003F092E"/>
    <w:rsid w:val="003F0B2A"/>
    <w:rsid w:val="003F0F19"/>
    <w:rsid w:val="003F1466"/>
    <w:rsid w:val="003F29DC"/>
    <w:rsid w:val="003F35BD"/>
    <w:rsid w:val="003F3D2A"/>
    <w:rsid w:val="003F5212"/>
    <w:rsid w:val="003F5919"/>
    <w:rsid w:val="003F6B7D"/>
    <w:rsid w:val="003F6CAA"/>
    <w:rsid w:val="003F79B6"/>
    <w:rsid w:val="00400DD8"/>
    <w:rsid w:val="00401F7D"/>
    <w:rsid w:val="004035B9"/>
    <w:rsid w:val="00403E50"/>
    <w:rsid w:val="00404091"/>
    <w:rsid w:val="0040472F"/>
    <w:rsid w:val="0040517D"/>
    <w:rsid w:val="00405A00"/>
    <w:rsid w:val="00406AD0"/>
    <w:rsid w:val="00406CA1"/>
    <w:rsid w:val="00410190"/>
    <w:rsid w:val="0041150F"/>
    <w:rsid w:val="00411BA4"/>
    <w:rsid w:val="00411FD3"/>
    <w:rsid w:val="00412135"/>
    <w:rsid w:val="00413CC9"/>
    <w:rsid w:val="00414EDD"/>
    <w:rsid w:val="004154E8"/>
    <w:rsid w:val="004156B7"/>
    <w:rsid w:val="0041587C"/>
    <w:rsid w:val="004171C8"/>
    <w:rsid w:val="00417434"/>
    <w:rsid w:val="004178EB"/>
    <w:rsid w:val="00417C3D"/>
    <w:rsid w:val="00420633"/>
    <w:rsid w:val="0042068A"/>
    <w:rsid w:val="004206FE"/>
    <w:rsid w:val="00420A93"/>
    <w:rsid w:val="00420FD6"/>
    <w:rsid w:val="00420FE8"/>
    <w:rsid w:val="00421766"/>
    <w:rsid w:val="00421CCB"/>
    <w:rsid w:val="00421F97"/>
    <w:rsid w:val="00422007"/>
    <w:rsid w:val="00422A7F"/>
    <w:rsid w:val="00422E45"/>
    <w:rsid w:val="00422FB9"/>
    <w:rsid w:val="004234B5"/>
    <w:rsid w:val="00423EEB"/>
    <w:rsid w:val="004261BD"/>
    <w:rsid w:val="0042651E"/>
    <w:rsid w:val="00426662"/>
    <w:rsid w:val="004272E7"/>
    <w:rsid w:val="004274DD"/>
    <w:rsid w:val="004304B6"/>
    <w:rsid w:val="004324A2"/>
    <w:rsid w:val="00433126"/>
    <w:rsid w:val="00433D9E"/>
    <w:rsid w:val="00433E65"/>
    <w:rsid w:val="00434C36"/>
    <w:rsid w:val="004358A3"/>
    <w:rsid w:val="00436B44"/>
    <w:rsid w:val="00437F6C"/>
    <w:rsid w:val="00437F8D"/>
    <w:rsid w:val="00440466"/>
    <w:rsid w:val="004404C2"/>
    <w:rsid w:val="00440E16"/>
    <w:rsid w:val="004410A2"/>
    <w:rsid w:val="00441F64"/>
    <w:rsid w:val="0044279D"/>
    <w:rsid w:val="00442CCD"/>
    <w:rsid w:val="00444228"/>
    <w:rsid w:val="00444236"/>
    <w:rsid w:val="00444DDC"/>
    <w:rsid w:val="0044596B"/>
    <w:rsid w:val="00445D8C"/>
    <w:rsid w:val="00446BA3"/>
    <w:rsid w:val="00450BDC"/>
    <w:rsid w:val="00450C79"/>
    <w:rsid w:val="00451F5F"/>
    <w:rsid w:val="00452F96"/>
    <w:rsid w:val="00453142"/>
    <w:rsid w:val="00455634"/>
    <w:rsid w:val="00455638"/>
    <w:rsid w:val="004579E9"/>
    <w:rsid w:val="00457C40"/>
    <w:rsid w:val="00460E8A"/>
    <w:rsid w:val="004615AA"/>
    <w:rsid w:val="00462043"/>
    <w:rsid w:val="00462789"/>
    <w:rsid w:val="004629B6"/>
    <w:rsid w:val="00463262"/>
    <w:rsid w:val="004651CB"/>
    <w:rsid w:val="004667AD"/>
    <w:rsid w:val="00467140"/>
    <w:rsid w:val="00467DC9"/>
    <w:rsid w:val="004734DF"/>
    <w:rsid w:val="004735FE"/>
    <w:rsid w:val="00473765"/>
    <w:rsid w:val="0047434F"/>
    <w:rsid w:val="00474BAA"/>
    <w:rsid w:val="00474F9A"/>
    <w:rsid w:val="00475830"/>
    <w:rsid w:val="00475A32"/>
    <w:rsid w:val="004761E6"/>
    <w:rsid w:val="004774EF"/>
    <w:rsid w:val="004775F7"/>
    <w:rsid w:val="00480202"/>
    <w:rsid w:val="00481001"/>
    <w:rsid w:val="00481885"/>
    <w:rsid w:val="00481967"/>
    <w:rsid w:val="0048271B"/>
    <w:rsid w:val="00483598"/>
    <w:rsid w:val="00483AFB"/>
    <w:rsid w:val="004845E7"/>
    <w:rsid w:val="00485471"/>
    <w:rsid w:val="004857F9"/>
    <w:rsid w:val="00485AF0"/>
    <w:rsid w:val="00485E43"/>
    <w:rsid w:val="004862DC"/>
    <w:rsid w:val="00487499"/>
    <w:rsid w:val="00487C7B"/>
    <w:rsid w:val="00487C93"/>
    <w:rsid w:val="00487D77"/>
    <w:rsid w:val="00491802"/>
    <w:rsid w:val="00491C4D"/>
    <w:rsid w:val="00492670"/>
    <w:rsid w:val="004939F4"/>
    <w:rsid w:val="004943F9"/>
    <w:rsid w:val="00494784"/>
    <w:rsid w:val="00494827"/>
    <w:rsid w:val="00494D79"/>
    <w:rsid w:val="0049513D"/>
    <w:rsid w:val="00495EC5"/>
    <w:rsid w:val="004960FC"/>
    <w:rsid w:val="00496395"/>
    <w:rsid w:val="00496DBC"/>
    <w:rsid w:val="00496E3A"/>
    <w:rsid w:val="004971B0"/>
    <w:rsid w:val="00497420"/>
    <w:rsid w:val="00497D37"/>
    <w:rsid w:val="004A10DD"/>
    <w:rsid w:val="004A10F5"/>
    <w:rsid w:val="004A1B34"/>
    <w:rsid w:val="004A321C"/>
    <w:rsid w:val="004A411B"/>
    <w:rsid w:val="004A433D"/>
    <w:rsid w:val="004A4B0D"/>
    <w:rsid w:val="004A4E9E"/>
    <w:rsid w:val="004A4EB6"/>
    <w:rsid w:val="004A4F98"/>
    <w:rsid w:val="004A50C4"/>
    <w:rsid w:val="004A52B8"/>
    <w:rsid w:val="004A5957"/>
    <w:rsid w:val="004A6CA0"/>
    <w:rsid w:val="004A7C81"/>
    <w:rsid w:val="004B049F"/>
    <w:rsid w:val="004B07BD"/>
    <w:rsid w:val="004B0CC9"/>
    <w:rsid w:val="004B13D2"/>
    <w:rsid w:val="004B1FE1"/>
    <w:rsid w:val="004B22B1"/>
    <w:rsid w:val="004B2653"/>
    <w:rsid w:val="004B35A0"/>
    <w:rsid w:val="004B3684"/>
    <w:rsid w:val="004B43E1"/>
    <w:rsid w:val="004B449A"/>
    <w:rsid w:val="004B5C31"/>
    <w:rsid w:val="004C059E"/>
    <w:rsid w:val="004C05FF"/>
    <w:rsid w:val="004C082D"/>
    <w:rsid w:val="004C140C"/>
    <w:rsid w:val="004C1490"/>
    <w:rsid w:val="004C1559"/>
    <w:rsid w:val="004C1E51"/>
    <w:rsid w:val="004C25D3"/>
    <w:rsid w:val="004C32B9"/>
    <w:rsid w:val="004C34BE"/>
    <w:rsid w:val="004C3772"/>
    <w:rsid w:val="004C5708"/>
    <w:rsid w:val="004C5B8F"/>
    <w:rsid w:val="004C5F0A"/>
    <w:rsid w:val="004C70C6"/>
    <w:rsid w:val="004C7166"/>
    <w:rsid w:val="004C76F7"/>
    <w:rsid w:val="004C7B1B"/>
    <w:rsid w:val="004C7C1D"/>
    <w:rsid w:val="004C7FE4"/>
    <w:rsid w:val="004D0054"/>
    <w:rsid w:val="004D04A5"/>
    <w:rsid w:val="004D068D"/>
    <w:rsid w:val="004D0904"/>
    <w:rsid w:val="004D0D06"/>
    <w:rsid w:val="004D1310"/>
    <w:rsid w:val="004D4EA5"/>
    <w:rsid w:val="004D519E"/>
    <w:rsid w:val="004D5677"/>
    <w:rsid w:val="004D6BD5"/>
    <w:rsid w:val="004D7B97"/>
    <w:rsid w:val="004D7FDB"/>
    <w:rsid w:val="004E0140"/>
    <w:rsid w:val="004E056B"/>
    <w:rsid w:val="004E12A8"/>
    <w:rsid w:val="004E135A"/>
    <w:rsid w:val="004E1802"/>
    <w:rsid w:val="004E2386"/>
    <w:rsid w:val="004E2841"/>
    <w:rsid w:val="004E33DF"/>
    <w:rsid w:val="004E363C"/>
    <w:rsid w:val="004E37BF"/>
    <w:rsid w:val="004E397A"/>
    <w:rsid w:val="004E431A"/>
    <w:rsid w:val="004E72F7"/>
    <w:rsid w:val="004F0922"/>
    <w:rsid w:val="004F0E17"/>
    <w:rsid w:val="004F1615"/>
    <w:rsid w:val="004F1A41"/>
    <w:rsid w:val="004F1CFD"/>
    <w:rsid w:val="004F3471"/>
    <w:rsid w:val="004F47AD"/>
    <w:rsid w:val="004F48FD"/>
    <w:rsid w:val="004F5667"/>
    <w:rsid w:val="004F5C69"/>
    <w:rsid w:val="004F5E3C"/>
    <w:rsid w:val="004F6098"/>
    <w:rsid w:val="004F6205"/>
    <w:rsid w:val="004F641B"/>
    <w:rsid w:val="004F662E"/>
    <w:rsid w:val="004F67DF"/>
    <w:rsid w:val="004F7220"/>
    <w:rsid w:val="004F74C0"/>
    <w:rsid w:val="00500249"/>
    <w:rsid w:val="00501287"/>
    <w:rsid w:val="00501624"/>
    <w:rsid w:val="00501D70"/>
    <w:rsid w:val="00501E1E"/>
    <w:rsid w:val="0050241A"/>
    <w:rsid w:val="0050372A"/>
    <w:rsid w:val="00503B77"/>
    <w:rsid w:val="00504EC5"/>
    <w:rsid w:val="00505889"/>
    <w:rsid w:val="00505B9A"/>
    <w:rsid w:val="00506AE3"/>
    <w:rsid w:val="00506E66"/>
    <w:rsid w:val="0051072D"/>
    <w:rsid w:val="00510ADF"/>
    <w:rsid w:val="0051165A"/>
    <w:rsid w:val="00511AD8"/>
    <w:rsid w:val="00512A11"/>
    <w:rsid w:val="00512DCC"/>
    <w:rsid w:val="0051434C"/>
    <w:rsid w:val="0051543D"/>
    <w:rsid w:val="00517F1C"/>
    <w:rsid w:val="005203D6"/>
    <w:rsid w:val="005214D0"/>
    <w:rsid w:val="005215DD"/>
    <w:rsid w:val="0052177A"/>
    <w:rsid w:val="00521E89"/>
    <w:rsid w:val="005233F6"/>
    <w:rsid w:val="0052342D"/>
    <w:rsid w:val="00524B04"/>
    <w:rsid w:val="00524D34"/>
    <w:rsid w:val="00524D7F"/>
    <w:rsid w:val="0052507F"/>
    <w:rsid w:val="00527926"/>
    <w:rsid w:val="005300C9"/>
    <w:rsid w:val="00530D0A"/>
    <w:rsid w:val="00531B62"/>
    <w:rsid w:val="00531EE1"/>
    <w:rsid w:val="005321DF"/>
    <w:rsid w:val="00533570"/>
    <w:rsid w:val="00533CD3"/>
    <w:rsid w:val="005345DA"/>
    <w:rsid w:val="00534ED7"/>
    <w:rsid w:val="005358D3"/>
    <w:rsid w:val="005359CF"/>
    <w:rsid w:val="00536126"/>
    <w:rsid w:val="00536A0D"/>
    <w:rsid w:val="00536B0E"/>
    <w:rsid w:val="00537CC2"/>
    <w:rsid w:val="00540828"/>
    <w:rsid w:val="00540911"/>
    <w:rsid w:val="00540B51"/>
    <w:rsid w:val="005412AF"/>
    <w:rsid w:val="0054158E"/>
    <w:rsid w:val="00542779"/>
    <w:rsid w:val="00543189"/>
    <w:rsid w:val="0054423F"/>
    <w:rsid w:val="0054442C"/>
    <w:rsid w:val="00544832"/>
    <w:rsid w:val="00545699"/>
    <w:rsid w:val="005458B2"/>
    <w:rsid w:val="00547829"/>
    <w:rsid w:val="0055080A"/>
    <w:rsid w:val="00550909"/>
    <w:rsid w:val="00552654"/>
    <w:rsid w:val="00553523"/>
    <w:rsid w:val="00553F3E"/>
    <w:rsid w:val="005548B6"/>
    <w:rsid w:val="00555BD8"/>
    <w:rsid w:val="00555F56"/>
    <w:rsid w:val="005562BA"/>
    <w:rsid w:val="0055630E"/>
    <w:rsid w:val="00556588"/>
    <w:rsid w:val="00556C23"/>
    <w:rsid w:val="00557466"/>
    <w:rsid w:val="00557E64"/>
    <w:rsid w:val="005612F5"/>
    <w:rsid w:val="00561869"/>
    <w:rsid w:val="005618E1"/>
    <w:rsid w:val="00562C27"/>
    <w:rsid w:val="00562C53"/>
    <w:rsid w:val="005636DC"/>
    <w:rsid w:val="005646AB"/>
    <w:rsid w:val="005657A6"/>
    <w:rsid w:val="00566296"/>
    <w:rsid w:val="005669EE"/>
    <w:rsid w:val="00566B40"/>
    <w:rsid w:val="00567F8A"/>
    <w:rsid w:val="00570057"/>
    <w:rsid w:val="005706AE"/>
    <w:rsid w:val="00570F9C"/>
    <w:rsid w:val="00571B9E"/>
    <w:rsid w:val="005725DA"/>
    <w:rsid w:val="00572631"/>
    <w:rsid w:val="00572803"/>
    <w:rsid w:val="00572C9A"/>
    <w:rsid w:val="00573734"/>
    <w:rsid w:val="00573D11"/>
    <w:rsid w:val="00573F67"/>
    <w:rsid w:val="0057448D"/>
    <w:rsid w:val="005769DC"/>
    <w:rsid w:val="00577E49"/>
    <w:rsid w:val="00577FE1"/>
    <w:rsid w:val="0058019F"/>
    <w:rsid w:val="00582E33"/>
    <w:rsid w:val="00582E8E"/>
    <w:rsid w:val="00583187"/>
    <w:rsid w:val="00583773"/>
    <w:rsid w:val="00584933"/>
    <w:rsid w:val="005849C5"/>
    <w:rsid w:val="00585CFB"/>
    <w:rsid w:val="00585F76"/>
    <w:rsid w:val="005867B1"/>
    <w:rsid w:val="0058690B"/>
    <w:rsid w:val="005877D0"/>
    <w:rsid w:val="005908E1"/>
    <w:rsid w:val="0059131B"/>
    <w:rsid w:val="00591BDD"/>
    <w:rsid w:val="00591C35"/>
    <w:rsid w:val="005922AB"/>
    <w:rsid w:val="00592904"/>
    <w:rsid w:val="005932B7"/>
    <w:rsid w:val="00594F57"/>
    <w:rsid w:val="00594F6E"/>
    <w:rsid w:val="0059551A"/>
    <w:rsid w:val="00595717"/>
    <w:rsid w:val="00597D95"/>
    <w:rsid w:val="005A07C8"/>
    <w:rsid w:val="005A0909"/>
    <w:rsid w:val="005A091D"/>
    <w:rsid w:val="005A16CC"/>
    <w:rsid w:val="005A209D"/>
    <w:rsid w:val="005A2920"/>
    <w:rsid w:val="005A2F9B"/>
    <w:rsid w:val="005A306A"/>
    <w:rsid w:val="005A3155"/>
    <w:rsid w:val="005A3C8D"/>
    <w:rsid w:val="005A603B"/>
    <w:rsid w:val="005A620B"/>
    <w:rsid w:val="005A6526"/>
    <w:rsid w:val="005B0253"/>
    <w:rsid w:val="005B1135"/>
    <w:rsid w:val="005B173C"/>
    <w:rsid w:val="005B17EC"/>
    <w:rsid w:val="005B2A24"/>
    <w:rsid w:val="005B2BF8"/>
    <w:rsid w:val="005B371B"/>
    <w:rsid w:val="005B380D"/>
    <w:rsid w:val="005B3ACD"/>
    <w:rsid w:val="005B4633"/>
    <w:rsid w:val="005B4744"/>
    <w:rsid w:val="005B4BC9"/>
    <w:rsid w:val="005B53C8"/>
    <w:rsid w:val="005B5A77"/>
    <w:rsid w:val="005B676B"/>
    <w:rsid w:val="005B6903"/>
    <w:rsid w:val="005B6E51"/>
    <w:rsid w:val="005B6EB7"/>
    <w:rsid w:val="005B7914"/>
    <w:rsid w:val="005B7C0D"/>
    <w:rsid w:val="005C0086"/>
    <w:rsid w:val="005C1417"/>
    <w:rsid w:val="005C35F9"/>
    <w:rsid w:val="005C4802"/>
    <w:rsid w:val="005C57A2"/>
    <w:rsid w:val="005C5EB3"/>
    <w:rsid w:val="005C6D23"/>
    <w:rsid w:val="005C7835"/>
    <w:rsid w:val="005C7D9A"/>
    <w:rsid w:val="005D05A3"/>
    <w:rsid w:val="005D11E0"/>
    <w:rsid w:val="005D1290"/>
    <w:rsid w:val="005D12DB"/>
    <w:rsid w:val="005D1D23"/>
    <w:rsid w:val="005D2363"/>
    <w:rsid w:val="005D2FE5"/>
    <w:rsid w:val="005D381C"/>
    <w:rsid w:val="005D3EC1"/>
    <w:rsid w:val="005D7DBF"/>
    <w:rsid w:val="005D7F5B"/>
    <w:rsid w:val="005E0A45"/>
    <w:rsid w:val="005E132E"/>
    <w:rsid w:val="005E188E"/>
    <w:rsid w:val="005E211D"/>
    <w:rsid w:val="005E3642"/>
    <w:rsid w:val="005E4BEF"/>
    <w:rsid w:val="005E5360"/>
    <w:rsid w:val="005E5927"/>
    <w:rsid w:val="005E5A9A"/>
    <w:rsid w:val="005E5E9F"/>
    <w:rsid w:val="005E7DAC"/>
    <w:rsid w:val="005F01BD"/>
    <w:rsid w:val="005F02C2"/>
    <w:rsid w:val="005F1234"/>
    <w:rsid w:val="005F1C34"/>
    <w:rsid w:val="005F1EBC"/>
    <w:rsid w:val="005F21F4"/>
    <w:rsid w:val="005F26C6"/>
    <w:rsid w:val="005F286B"/>
    <w:rsid w:val="005F3C50"/>
    <w:rsid w:val="005F5B85"/>
    <w:rsid w:val="005F5CDB"/>
    <w:rsid w:val="005F5F38"/>
    <w:rsid w:val="005F60D0"/>
    <w:rsid w:val="005F61E8"/>
    <w:rsid w:val="005F6287"/>
    <w:rsid w:val="005F6912"/>
    <w:rsid w:val="005F7514"/>
    <w:rsid w:val="005F7E02"/>
    <w:rsid w:val="005F7F3E"/>
    <w:rsid w:val="006005CF"/>
    <w:rsid w:val="00601456"/>
    <w:rsid w:val="00601CC0"/>
    <w:rsid w:val="00601E7D"/>
    <w:rsid w:val="00602A00"/>
    <w:rsid w:val="006030AD"/>
    <w:rsid w:val="00604950"/>
    <w:rsid w:val="00604B41"/>
    <w:rsid w:val="00604E8E"/>
    <w:rsid w:val="00606949"/>
    <w:rsid w:val="0060719A"/>
    <w:rsid w:val="00607417"/>
    <w:rsid w:val="00607F88"/>
    <w:rsid w:val="006107C6"/>
    <w:rsid w:val="0061084B"/>
    <w:rsid w:val="0061288D"/>
    <w:rsid w:val="006128B8"/>
    <w:rsid w:val="00612C22"/>
    <w:rsid w:val="0061396D"/>
    <w:rsid w:val="00614105"/>
    <w:rsid w:val="006146CD"/>
    <w:rsid w:val="00614972"/>
    <w:rsid w:val="00615050"/>
    <w:rsid w:val="00616A3D"/>
    <w:rsid w:val="00616F95"/>
    <w:rsid w:val="00617B79"/>
    <w:rsid w:val="00620A4C"/>
    <w:rsid w:val="00620AF1"/>
    <w:rsid w:val="006213E0"/>
    <w:rsid w:val="00621EAA"/>
    <w:rsid w:val="00622076"/>
    <w:rsid w:val="00622111"/>
    <w:rsid w:val="00622E31"/>
    <w:rsid w:val="006235FE"/>
    <w:rsid w:val="00623627"/>
    <w:rsid w:val="00624AB6"/>
    <w:rsid w:val="0062544A"/>
    <w:rsid w:val="006271FA"/>
    <w:rsid w:val="006275DF"/>
    <w:rsid w:val="00630168"/>
    <w:rsid w:val="006311A8"/>
    <w:rsid w:val="006323D4"/>
    <w:rsid w:val="0063268C"/>
    <w:rsid w:val="006329D7"/>
    <w:rsid w:val="0063338A"/>
    <w:rsid w:val="006335C2"/>
    <w:rsid w:val="00633E5C"/>
    <w:rsid w:val="00633FFC"/>
    <w:rsid w:val="00634034"/>
    <w:rsid w:val="006340A1"/>
    <w:rsid w:val="0063420C"/>
    <w:rsid w:val="0063597B"/>
    <w:rsid w:val="0063672F"/>
    <w:rsid w:val="00636D20"/>
    <w:rsid w:val="00636E09"/>
    <w:rsid w:val="00640479"/>
    <w:rsid w:val="0064058E"/>
    <w:rsid w:val="00640986"/>
    <w:rsid w:val="00641560"/>
    <w:rsid w:val="00641F9A"/>
    <w:rsid w:val="0064215E"/>
    <w:rsid w:val="00642522"/>
    <w:rsid w:val="0064253B"/>
    <w:rsid w:val="006426E2"/>
    <w:rsid w:val="00642C78"/>
    <w:rsid w:val="00642D7E"/>
    <w:rsid w:val="0064331C"/>
    <w:rsid w:val="00643CAE"/>
    <w:rsid w:val="0064411F"/>
    <w:rsid w:val="006443C3"/>
    <w:rsid w:val="006445E8"/>
    <w:rsid w:val="00644C0D"/>
    <w:rsid w:val="00645892"/>
    <w:rsid w:val="00645AA6"/>
    <w:rsid w:val="00645B6D"/>
    <w:rsid w:val="006469AB"/>
    <w:rsid w:val="00647B11"/>
    <w:rsid w:val="00650A97"/>
    <w:rsid w:val="00650E47"/>
    <w:rsid w:val="00651B63"/>
    <w:rsid w:val="006532E0"/>
    <w:rsid w:val="0065389A"/>
    <w:rsid w:val="00653FFB"/>
    <w:rsid w:val="00655834"/>
    <w:rsid w:val="0065595F"/>
    <w:rsid w:val="00655CE4"/>
    <w:rsid w:val="00655F11"/>
    <w:rsid w:val="00656969"/>
    <w:rsid w:val="006576BF"/>
    <w:rsid w:val="00660E33"/>
    <w:rsid w:val="00660E88"/>
    <w:rsid w:val="00662CC6"/>
    <w:rsid w:val="00663073"/>
    <w:rsid w:val="0066345B"/>
    <w:rsid w:val="00663511"/>
    <w:rsid w:val="00663CEC"/>
    <w:rsid w:val="00663D41"/>
    <w:rsid w:val="00663E13"/>
    <w:rsid w:val="00663F67"/>
    <w:rsid w:val="0066485F"/>
    <w:rsid w:val="00664EC1"/>
    <w:rsid w:val="00666385"/>
    <w:rsid w:val="006665BD"/>
    <w:rsid w:val="00666CED"/>
    <w:rsid w:val="00667389"/>
    <w:rsid w:val="00667C00"/>
    <w:rsid w:val="0067025B"/>
    <w:rsid w:val="00670429"/>
    <w:rsid w:val="00670543"/>
    <w:rsid w:val="00670745"/>
    <w:rsid w:val="00670A07"/>
    <w:rsid w:val="00672236"/>
    <w:rsid w:val="00672D40"/>
    <w:rsid w:val="006732F3"/>
    <w:rsid w:val="0067411C"/>
    <w:rsid w:val="0067506F"/>
    <w:rsid w:val="0067640C"/>
    <w:rsid w:val="00676714"/>
    <w:rsid w:val="00676947"/>
    <w:rsid w:val="00676F23"/>
    <w:rsid w:val="00677B4E"/>
    <w:rsid w:val="00677C16"/>
    <w:rsid w:val="006800FE"/>
    <w:rsid w:val="00680379"/>
    <w:rsid w:val="0068065C"/>
    <w:rsid w:val="00680C79"/>
    <w:rsid w:val="00681171"/>
    <w:rsid w:val="006813BE"/>
    <w:rsid w:val="00681AA7"/>
    <w:rsid w:val="006824CB"/>
    <w:rsid w:val="00682565"/>
    <w:rsid w:val="00682AE0"/>
    <w:rsid w:val="00683A17"/>
    <w:rsid w:val="0068469C"/>
    <w:rsid w:val="00684801"/>
    <w:rsid w:val="00684F51"/>
    <w:rsid w:val="006866B7"/>
    <w:rsid w:val="00686A6C"/>
    <w:rsid w:val="00686FBE"/>
    <w:rsid w:val="00687276"/>
    <w:rsid w:val="00687FE9"/>
    <w:rsid w:val="006910E1"/>
    <w:rsid w:val="00691541"/>
    <w:rsid w:val="006924CA"/>
    <w:rsid w:val="00692E4A"/>
    <w:rsid w:val="006945DA"/>
    <w:rsid w:val="00694F1B"/>
    <w:rsid w:val="00695392"/>
    <w:rsid w:val="00695D3A"/>
    <w:rsid w:val="00695D49"/>
    <w:rsid w:val="00696876"/>
    <w:rsid w:val="00697A02"/>
    <w:rsid w:val="006A057B"/>
    <w:rsid w:val="006A07B5"/>
    <w:rsid w:val="006A0D27"/>
    <w:rsid w:val="006A1F95"/>
    <w:rsid w:val="006A274F"/>
    <w:rsid w:val="006A2D1F"/>
    <w:rsid w:val="006A30EB"/>
    <w:rsid w:val="006A35E5"/>
    <w:rsid w:val="006A3DED"/>
    <w:rsid w:val="006A427B"/>
    <w:rsid w:val="006A443F"/>
    <w:rsid w:val="006A467B"/>
    <w:rsid w:val="006A58AD"/>
    <w:rsid w:val="006A5E9F"/>
    <w:rsid w:val="006A6AE2"/>
    <w:rsid w:val="006A6DC3"/>
    <w:rsid w:val="006B095D"/>
    <w:rsid w:val="006B10E2"/>
    <w:rsid w:val="006B14E2"/>
    <w:rsid w:val="006B1C1C"/>
    <w:rsid w:val="006B2610"/>
    <w:rsid w:val="006B27A6"/>
    <w:rsid w:val="006B2893"/>
    <w:rsid w:val="006B295C"/>
    <w:rsid w:val="006B2DF9"/>
    <w:rsid w:val="006B43AB"/>
    <w:rsid w:val="006B4D55"/>
    <w:rsid w:val="006B5B52"/>
    <w:rsid w:val="006C0D42"/>
    <w:rsid w:val="006C0EB1"/>
    <w:rsid w:val="006C2633"/>
    <w:rsid w:val="006C265B"/>
    <w:rsid w:val="006C2FAC"/>
    <w:rsid w:val="006C369E"/>
    <w:rsid w:val="006C3E6E"/>
    <w:rsid w:val="006C40CF"/>
    <w:rsid w:val="006C6B19"/>
    <w:rsid w:val="006C7797"/>
    <w:rsid w:val="006D026A"/>
    <w:rsid w:val="006D06E4"/>
    <w:rsid w:val="006D172C"/>
    <w:rsid w:val="006D2237"/>
    <w:rsid w:val="006D29D8"/>
    <w:rsid w:val="006D3CE1"/>
    <w:rsid w:val="006D3CF8"/>
    <w:rsid w:val="006D44F3"/>
    <w:rsid w:val="006D5BE1"/>
    <w:rsid w:val="006D5FAF"/>
    <w:rsid w:val="006D6815"/>
    <w:rsid w:val="006D6EB0"/>
    <w:rsid w:val="006D714A"/>
    <w:rsid w:val="006D7E36"/>
    <w:rsid w:val="006E07A2"/>
    <w:rsid w:val="006E1819"/>
    <w:rsid w:val="006E2433"/>
    <w:rsid w:val="006E2C18"/>
    <w:rsid w:val="006E32DB"/>
    <w:rsid w:val="006E3377"/>
    <w:rsid w:val="006E3B15"/>
    <w:rsid w:val="006E4340"/>
    <w:rsid w:val="006E6103"/>
    <w:rsid w:val="006E61A7"/>
    <w:rsid w:val="006E62C3"/>
    <w:rsid w:val="006E6B75"/>
    <w:rsid w:val="006F19DE"/>
    <w:rsid w:val="006F1B44"/>
    <w:rsid w:val="006F1BAC"/>
    <w:rsid w:val="006F298F"/>
    <w:rsid w:val="006F2E0D"/>
    <w:rsid w:val="006F34D0"/>
    <w:rsid w:val="006F4DA0"/>
    <w:rsid w:val="006F4F5F"/>
    <w:rsid w:val="006F505C"/>
    <w:rsid w:val="006F5143"/>
    <w:rsid w:val="006F593D"/>
    <w:rsid w:val="006F6436"/>
    <w:rsid w:val="006F65FD"/>
    <w:rsid w:val="006F6701"/>
    <w:rsid w:val="00701128"/>
    <w:rsid w:val="007027F5"/>
    <w:rsid w:val="00704124"/>
    <w:rsid w:val="007054E3"/>
    <w:rsid w:val="007071F1"/>
    <w:rsid w:val="0070735E"/>
    <w:rsid w:val="007115EE"/>
    <w:rsid w:val="00711CFD"/>
    <w:rsid w:val="00712206"/>
    <w:rsid w:val="00712CD8"/>
    <w:rsid w:val="0071368A"/>
    <w:rsid w:val="007136A5"/>
    <w:rsid w:val="00713A34"/>
    <w:rsid w:val="007140FE"/>
    <w:rsid w:val="007148F1"/>
    <w:rsid w:val="0071575F"/>
    <w:rsid w:val="007159EE"/>
    <w:rsid w:val="00715FA8"/>
    <w:rsid w:val="007164E7"/>
    <w:rsid w:val="007164EF"/>
    <w:rsid w:val="007167A7"/>
    <w:rsid w:val="00716B70"/>
    <w:rsid w:val="007175AF"/>
    <w:rsid w:val="00717670"/>
    <w:rsid w:val="007178E6"/>
    <w:rsid w:val="00717D1B"/>
    <w:rsid w:val="0072034C"/>
    <w:rsid w:val="00720390"/>
    <w:rsid w:val="0072130F"/>
    <w:rsid w:val="007233BF"/>
    <w:rsid w:val="00723CBA"/>
    <w:rsid w:val="00723EAE"/>
    <w:rsid w:val="0072436C"/>
    <w:rsid w:val="00726E9A"/>
    <w:rsid w:val="00727593"/>
    <w:rsid w:val="00730BC7"/>
    <w:rsid w:val="00733358"/>
    <w:rsid w:val="00733716"/>
    <w:rsid w:val="00734703"/>
    <w:rsid w:val="00734D7A"/>
    <w:rsid w:val="007362B2"/>
    <w:rsid w:val="00736420"/>
    <w:rsid w:val="00736E04"/>
    <w:rsid w:val="00737E40"/>
    <w:rsid w:val="007405AF"/>
    <w:rsid w:val="007412D9"/>
    <w:rsid w:val="0074167C"/>
    <w:rsid w:val="00741CBE"/>
    <w:rsid w:val="00742429"/>
    <w:rsid w:val="007425BE"/>
    <w:rsid w:val="00744590"/>
    <w:rsid w:val="00744760"/>
    <w:rsid w:val="00744CBC"/>
    <w:rsid w:val="007454E5"/>
    <w:rsid w:val="00745A8D"/>
    <w:rsid w:val="00745F4C"/>
    <w:rsid w:val="00746269"/>
    <w:rsid w:val="00746A08"/>
    <w:rsid w:val="00746A0C"/>
    <w:rsid w:val="0074740D"/>
    <w:rsid w:val="00747F9C"/>
    <w:rsid w:val="00750615"/>
    <w:rsid w:val="00750C71"/>
    <w:rsid w:val="00750E1C"/>
    <w:rsid w:val="007511B8"/>
    <w:rsid w:val="007512AB"/>
    <w:rsid w:val="00752B02"/>
    <w:rsid w:val="00756B2D"/>
    <w:rsid w:val="00757827"/>
    <w:rsid w:val="00757BF1"/>
    <w:rsid w:val="00757E6B"/>
    <w:rsid w:val="00760413"/>
    <w:rsid w:val="00760837"/>
    <w:rsid w:val="0076240D"/>
    <w:rsid w:val="00762A86"/>
    <w:rsid w:val="00763F33"/>
    <w:rsid w:val="007645D6"/>
    <w:rsid w:val="00764AB4"/>
    <w:rsid w:val="0076577A"/>
    <w:rsid w:val="00765ECD"/>
    <w:rsid w:val="00767553"/>
    <w:rsid w:val="0076799F"/>
    <w:rsid w:val="0077028A"/>
    <w:rsid w:val="007706CB"/>
    <w:rsid w:val="00770867"/>
    <w:rsid w:val="007718CB"/>
    <w:rsid w:val="00771AE4"/>
    <w:rsid w:val="00771EE1"/>
    <w:rsid w:val="00771F37"/>
    <w:rsid w:val="00772942"/>
    <w:rsid w:val="007729FF"/>
    <w:rsid w:val="00772D8A"/>
    <w:rsid w:val="007745FC"/>
    <w:rsid w:val="00774C02"/>
    <w:rsid w:val="007757A5"/>
    <w:rsid w:val="007768CD"/>
    <w:rsid w:val="0077697C"/>
    <w:rsid w:val="00776CE0"/>
    <w:rsid w:val="00776D6B"/>
    <w:rsid w:val="00777515"/>
    <w:rsid w:val="007813F9"/>
    <w:rsid w:val="00782045"/>
    <w:rsid w:val="00784508"/>
    <w:rsid w:val="0078459A"/>
    <w:rsid w:val="007854AF"/>
    <w:rsid w:val="00785D1C"/>
    <w:rsid w:val="00785D46"/>
    <w:rsid w:val="0078670A"/>
    <w:rsid w:val="00786740"/>
    <w:rsid w:val="00786E92"/>
    <w:rsid w:val="0078770D"/>
    <w:rsid w:val="007909B8"/>
    <w:rsid w:val="007909F5"/>
    <w:rsid w:val="00791C2A"/>
    <w:rsid w:val="00791EF3"/>
    <w:rsid w:val="00792772"/>
    <w:rsid w:val="0079349A"/>
    <w:rsid w:val="00793949"/>
    <w:rsid w:val="00793B5C"/>
    <w:rsid w:val="007942C6"/>
    <w:rsid w:val="007945AB"/>
    <w:rsid w:val="0079462B"/>
    <w:rsid w:val="00794801"/>
    <w:rsid w:val="00795419"/>
    <w:rsid w:val="00796985"/>
    <w:rsid w:val="00797384"/>
    <w:rsid w:val="007A0F9C"/>
    <w:rsid w:val="007A12AC"/>
    <w:rsid w:val="007A25CA"/>
    <w:rsid w:val="007A29FF"/>
    <w:rsid w:val="007A31CD"/>
    <w:rsid w:val="007A3A8F"/>
    <w:rsid w:val="007A44B0"/>
    <w:rsid w:val="007A53D4"/>
    <w:rsid w:val="007A5700"/>
    <w:rsid w:val="007A76DD"/>
    <w:rsid w:val="007A78C7"/>
    <w:rsid w:val="007A79C6"/>
    <w:rsid w:val="007A7A7D"/>
    <w:rsid w:val="007A7D94"/>
    <w:rsid w:val="007B0FBF"/>
    <w:rsid w:val="007B107F"/>
    <w:rsid w:val="007B1356"/>
    <w:rsid w:val="007B2288"/>
    <w:rsid w:val="007B2929"/>
    <w:rsid w:val="007B325A"/>
    <w:rsid w:val="007B397C"/>
    <w:rsid w:val="007B3BC3"/>
    <w:rsid w:val="007B3FA9"/>
    <w:rsid w:val="007B4950"/>
    <w:rsid w:val="007B4CDC"/>
    <w:rsid w:val="007B4DAA"/>
    <w:rsid w:val="007B5275"/>
    <w:rsid w:val="007B5544"/>
    <w:rsid w:val="007B60CA"/>
    <w:rsid w:val="007B6CA4"/>
    <w:rsid w:val="007B7053"/>
    <w:rsid w:val="007B7C97"/>
    <w:rsid w:val="007B7DEE"/>
    <w:rsid w:val="007C18A4"/>
    <w:rsid w:val="007C2560"/>
    <w:rsid w:val="007C425C"/>
    <w:rsid w:val="007C4D64"/>
    <w:rsid w:val="007C5486"/>
    <w:rsid w:val="007C5B25"/>
    <w:rsid w:val="007C6891"/>
    <w:rsid w:val="007C7767"/>
    <w:rsid w:val="007C7855"/>
    <w:rsid w:val="007C7E4A"/>
    <w:rsid w:val="007C7FD2"/>
    <w:rsid w:val="007D0134"/>
    <w:rsid w:val="007D07A9"/>
    <w:rsid w:val="007D0B37"/>
    <w:rsid w:val="007D0C5B"/>
    <w:rsid w:val="007D0E6E"/>
    <w:rsid w:val="007D22D5"/>
    <w:rsid w:val="007D3EB3"/>
    <w:rsid w:val="007D3EE1"/>
    <w:rsid w:val="007D47A1"/>
    <w:rsid w:val="007D5323"/>
    <w:rsid w:val="007D532D"/>
    <w:rsid w:val="007D5C05"/>
    <w:rsid w:val="007D5D63"/>
    <w:rsid w:val="007D5D6B"/>
    <w:rsid w:val="007D61E0"/>
    <w:rsid w:val="007D68CD"/>
    <w:rsid w:val="007D6F7A"/>
    <w:rsid w:val="007D761D"/>
    <w:rsid w:val="007D78B9"/>
    <w:rsid w:val="007D7D44"/>
    <w:rsid w:val="007D7FC0"/>
    <w:rsid w:val="007E0CD2"/>
    <w:rsid w:val="007E137A"/>
    <w:rsid w:val="007E1536"/>
    <w:rsid w:val="007E2142"/>
    <w:rsid w:val="007E22CD"/>
    <w:rsid w:val="007E3271"/>
    <w:rsid w:val="007E412C"/>
    <w:rsid w:val="007E44A7"/>
    <w:rsid w:val="007E46D1"/>
    <w:rsid w:val="007E54E6"/>
    <w:rsid w:val="007E5BA4"/>
    <w:rsid w:val="007E5D14"/>
    <w:rsid w:val="007E6FA5"/>
    <w:rsid w:val="007F000D"/>
    <w:rsid w:val="007F2A0D"/>
    <w:rsid w:val="007F466D"/>
    <w:rsid w:val="007F4E67"/>
    <w:rsid w:val="007F6788"/>
    <w:rsid w:val="007F766A"/>
    <w:rsid w:val="0080042A"/>
    <w:rsid w:val="00800771"/>
    <w:rsid w:val="00801A73"/>
    <w:rsid w:val="00801FAF"/>
    <w:rsid w:val="00802703"/>
    <w:rsid w:val="00802E72"/>
    <w:rsid w:val="008032C8"/>
    <w:rsid w:val="00803FDC"/>
    <w:rsid w:val="0080462D"/>
    <w:rsid w:val="00804BC4"/>
    <w:rsid w:val="008050BE"/>
    <w:rsid w:val="0080540D"/>
    <w:rsid w:val="00805C28"/>
    <w:rsid w:val="0080741C"/>
    <w:rsid w:val="008075CF"/>
    <w:rsid w:val="008107F5"/>
    <w:rsid w:val="00810E14"/>
    <w:rsid w:val="0081369A"/>
    <w:rsid w:val="00814479"/>
    <w:rsid w:val="00814C5A"/>
    <w:rsid w:val="00814D42"/>
    <w:rsid w:val="00814DBA"/>
    <w:rsid w:val="00814EFC"/>
    <w:rsid w:val="00815132"/>
    <w:rsid w:val="00815842"/>
    <w:rsid w:val="00816B4C"/>
    <w:rsid w:val="0081739D"/>
    <w:rsid w:val="00817834"/>
    <w:rsid w:val="00817A85"/>
    <w:rsid w:val="00817EBB"/>
    <w:rsid w:val="0082004A"/>
    <w:rsid w:val="00820077"/>
    <w:rsid w:val="00820470"/>
    <w:rsid w:val="00820819"/>
    <w:rsid w:val="00820910"/>
    <w:rsid w:val="00821267"/>
    <w:rsid w:val="00821391"/>
    <w:rsid w:val="0082176E"/>
    <w:rsid w:val="0082200C"/>
    <w:rsid w:val="00823444"/>
    <w:rsid w:val="00825216"/>
    <w:rsid w:val="008269DD"/>
    <w:rsid w:val="00827746"/>
    <w:rsid w:val="00827A48"/>
    <w:rsid w:val="008309EF"/>
    <w:rsid w:val="00830A08"/>
    <w:rsid w:val="00831247"/>
    <w:rsid w:val="008316B3"/>
    <w:rsid w:val="00831E37"/>
    <w:rsid w:val="008324E8"/>
    <w:rsid w:val="008339F6"/>
    <w:rsid w:val="00833F61"/>
    <w:rsid w:val="0083586C"/>
    <w:rsid w:val="00835E50"/>
    <w:rsid w:val="008363B3"/>
    <w:rsid w:val="008374EF"/>
    <w:rsid w:val="00837502"/>
    <w:rsid w:val="00842263"/>
    <w:rsid w:val="00842466"/>
    <w:rsid w:val="00842A92"/>
    <w:rsid w:val="00842F6C"/>
    <w:rsid w:val="00843DF4"/>
    <w:rsid w:val="0084547A"/>
    <w:rsid w:val="008457B4"/>
    <w:rsid w:val="00845D00"/>
    <w:rsid w:val="008461DD"/>
    <w:rsid w:val="00846D27"/>
    <w:rsid w:val="00846E9C"/>
    <w:rsid w:val="00847808"/>
    <w:rsid w:val="00850221"/>
    <w:rsid w:val="0085109F"/>
    <w:rsid w:val="008516A2"/>
    <w:rsid w:val="00851753"/>
    <w:rsid w:val="00851DF4"/>
    <w:rsid w:val="00852A9A"/>
    <w:rsid w:val="0085404B"/>
    <w:rsid w:val="008543BC"/>
    <w:rsid w:val="0085459E"/>
    <w:rsid w:val="0085514B"/>
    <w:rsid w:val="008558F9"/>
    <w:rsid w:val="008573DA"/>
    <w:rsid w:val="00857BBD"/>
    <w:rsid w:val="00860DEC"/>
    <w:rsid w:val="00862D24"/>
    <w:rsid w:val="00863070"/>
    <w:rsid w:val="00863801"/>
    <w:rsid w:val="0086387D"/>
    <w:rsid w:val="00863D9E"/>
    <w:rsid w:val="008643A5"/>
    <w:rsid w:val="00864686"/>
    <w:rsid w:val="008647EB"/>
    <w:rsid w:val="008655A3"/>
    <w:rsid w:val="008700F9"/>
    <w:rsid w:val="00872366"/>
    <w:rsid w:val="00873A5B"/>
    <w:rsid w:val="0087552A"/>
    <w:rsid w:val="00875FD7"/>
    <w:rsid w:val="008760AD"/>
    <w:rsid w:val="008761D7"/>
    <w:rsid w:val="00876763"/>
    <w:rsid w:val="00876880"/>
    <w:rsid w:val="00880337"/>
    <w:rsid w:val="00880C7A"/>
    <w:rsid w:val="00880DB8"/>
    <w:rsid w:val="00881578"/>
    <w:rsid w:val="00881B83"/>
    <w:rsid w:val="00883EB3"/>
    <w:rsid w:val="00884644"/>
    <w:rsid w:val="00884885"/>
    <w:rsid w:val="008850E0"/>
    <w:rsid w:val="008853C6"/>
    <w:rsid w:val="008856E2"/>
    <w:rsid w:val="00885CC9"/>
    <w:rsid w:val="00885D9B"/>
    <w:rsid w:val="00886DDB"/>
    <w:rsid w:val="008904E4"/>
    <w:rsid w:val="00891558"/>
    <w:rsid w:val="00891C10"/>
    <w:rsid w:val="008929DC"/>
    <w:rsid w:val="008932E1"/>
    <w:rsid w:val="0089444A"/>
    <w:rsid w:val="008946D6"/>
    <w:rsid w:val="008952A2"/>
    <w:rsid w:val="00895DA1"/>
    <w:rsid w:val="0089728C"/>
    <w:rsid w:val="00897B5C"/>
    <w:rsid w:val="00897BF4"/>
    <w:rsid w:val="008A2095"/>
    <w:rsid w:val="008A3065"/>
    <w:rsid w:val="008A3BD7"/>
    <w:rsid w:val="008A3CBE"/>
    <w:rsid w:val="008A3E3C"/>
    <w:rsid w:val="008A4311"/>
    <w:rsid w:val="008A4E19"/>
    <w:rsid w:val="008A51D5"/>
    <w:rsid w:val="008A5471"/>
    <w:rsid w:val="008A5613"/>
    <w:rsid w:val="008A568A"/>
    <w:rsid w:val="008A69E4"/>
    <w:rsid w:val="008A70FE"/>
    <w:rsid w:val="008B0B0D"/>
    <w:rsid w:val="008B106B"/>
    <w:rsid w:val="008B10E4"/>
    <w:rsid w:val="008B1DE1"/>
    <w:rsid w:val="008B2375"/>
    <w:rsid w:val="008B3224"/>
    <w:rsid w:val="008B3375"/>
    <w:rsid w:val="008B47C6"/>
    <w:rsid w:val="008B57A1"/>
    <w:rsid w:val="008B58CB"/>
    <w:rsid w:val="008B6421"/>
    <w:rsid w:val="008B659E"/>
    <w:rsid w:val="008B679F"/>
    <w:rsid w:val="008B68B0"/>
    <w:rsid w:val="008B6A27"/>
    <w:rsid w:val="008B754A"/>
    <w:rsid w:val="008B767C"/>
    <w:rsid w:val="008C208A"/>
    <w:rsid w:val="008C31BB"/>
    <w:rsid w:val="008C3DBB"/>
    <w:rsid w:val="008C5310"/>
    <w:rsid w:val="008C5AB3"/>
    <w:rsid w:val="008C5B6E"/>
    <w:rsid w:val="008C733C"/>
    <w:rsid w:val="008C766F"/>
    <w:rsid w:val="008C7FD7"/>
    <w:rsid w:val="008D230A"/>
    <w:rsid w:val="008D2458"/>
    <w:rsid w:val="008D27FF"/>
    <w:rsid w:val="008D3363"/>
    <w:rsid w:val="008D422A"/>
    <w:rsid w:val="008D51B0"/>
    <w:rsid w:val="008D55B8"/>
    <w:rsid w:val="008D5A82"/>
    <w:rsid w:val="008D7570"/>
    <w:rsid w:val="008D7D39"/>
    <w:rsid w:val="008E0BA7"/>
    <w:rsid w:val="008E2B5C"/>
    <w:rsid w:val="008E2CB2"/>
    <w:rsid w:val="008E3177"/>
    <w:rsid w:val="008E3732"/>
    <w:rsid w:val="008E3AC0"/>
    <w:rsid w:val="008E4545"/>
    <w:rsid w:val="008E4C16"/>
    <w:rsid w:val="008E6124"/>
    <w:rsid w:val="008E69D4"/>
    <w:rsid w:val="008E7344"/>
    <w:rsid w:val="008F037B"/>
    <w:rsid w:val="008F08A2"/>
    <w:rsid w:val="008F29B2"/>
    <w:rsid w:val="008F2DB7"/>
    <w:rsid w:val="008F39C7"/>
    <w:rsid w:val="008F49F6"/>
    <w:rsid w:val="008F4E37"/>
    <w:rsid w:val="008F61BD"/>
    <w:rsid w:val="008F61EC"/>
    <w:rsid w:val="008F700F"/>
    <w:rsid w:val="008F70BE"/>
    <w:rsid w:val="008F717D"/>
    <w:rsid w:val="008F73E1"/>
    <w:rsid w:val="00900C50"/>
    <w:rsid w:val="00901BAE"/>
    <w:rsid w:val="00902766"/>
    <w:rsid w:val="00902A26"/>
    <w:rsid w:val="00902ECB"/>
    <w:rsid w:val="00902F4B"/>
    <w:rsid w:val="00903EAD"/>
    <w:rsid w:val="00903F5B"/>
    <w:rsid w:val="0090673A"/>
    <w:rsid w:val="00907008"/>
    <w:rsid w:val="0090766C"/>
    <w:rsid w:val="00907E52"/>
    <w:rsid w:val="0091017C"/>
    <w:rsid w:val="00910E41"/>
    <w:rsid w:val="009110AF"/>
    <w:rsid w:val="009113BB"/>
    <w:rsid w:val="009114AB"/>
    <w:rsid w:val="00911757"/>
    <w:rsid w:val="00912826"/>
    <w:rsid w:val="00912DC9"/>
    <w:rsid w:val="00913A93"/>
    <w:rsid w:val="009143CC"/>
    <w:rsid w:val="0091500C"/>
    <w:rsid w:val="009166EC"/>
    <w:rsid w:val="009167D1"/>
    <w:rsid w:val="009171D8"/>
    <w:rsid w:val="009175D9"/>
    <w:rsid w:val="00920F85"/>
    <w:rsid w:val="00921EBB"/>
    <w:rsid w:val="0092271D"/>
    <w:rsid w:val="00922B8D"/>
    <w:rsid w:val="00923988"/>
    <w:rsid w:val="00923B0E"/>
    <w:rsid w:val="0092476F"/>
    <w:rsid w:val="00925E66"/>
    <w:rsid w:val="00926D80"/>
    <w:rsid w:val="009271B2"/>
    <w:rsid w:val="00927F7F"/>
    <w:rsid w:val="00927F88"/>
    <w:rsid w:val="00930B99"/>
    <w:rsid w:val="00931547"/>
    <w:rsid w:val="00931D06"/>
    <w:rsid w:val="00932972"/>
    <w:rsid w:val="00933B48"/>
    <w:rsid w:val="009346EE"/>
    <w:rsid w:val="009348B1"/>
    <w:rsid w:val="009348C3"/>
    <w:rsid w:val="00934A5B"/>
    <w:rsid w:val="00934C33"/>
    <w:rsid w:val="009354F5"/>
    <w:rsid w:val="009355A4"/>
    <w:rsid w:val="00935E33"/>
    <w:rsid w:val="00937479"/>
    <w:rsid w:val="00940A3B"/>
    <w:rsid w:val="009413B4"/>
    <w:rsid w:val="009418AD"/>
    <w:rsid w:val="00941FE7"/>
    <w:rsid w:val="00942EFF"/>
    <w:rsid w:val="00943031"/>
    <w:rsid w:val="00944BA5"/>
    <w:rsid w:val="0094551F"/>
    <w:rsid w:val="009467B3"/>
    <w:rsid w:val="00947553"/>
    <w:rsid w:val="00947D5C"/>
    <w:rsid w:val="009511CF"/>
    <w:rsid w:val="00952074"/>
    <w:rsid w:val="009528AE"/>
    <w:rsid w:val="0095384D"/>
    <w:rsid w:val="00953C42"/>
    <w:rsid w:val="00954193"/>
    <w:rsid w:val="009544A2"/>
    <w:rsid w:val="00954D8D"/>
    <w:rsid w:val="0095598C"/>
    <w:rsid w:val="00955CEF"/>
    <w:rsid w:val="0095610E"/>
    <w:rsid w:val="009607AA"/>
    <w:rsid w:val="00960A6E"/>
    <w:rsid w:val="0096180F"/>
    <w:rsid w:val="00961BEF"/>
    <w:rsid w:val="00962015"/>
    <w:rsid w:val="00962238"/>
    <w:rsid w:val="009628E0"/>
    <w:rsid w:val="00962DBA"/>
    <w:rsid w:val="009639F7"/>
    <w:rsid w:val="009663EC"/>
    <w:rsid w:val="00966459"/>
    <w:rsid w:val="009665E1"/>
    <w:rsid w:val="00966C6F"/>
    <w:rsid w:val="00966F56"/>
    <w:rsid w:val="00967CE7"/>
    <w:rsid w:val="009703B4"/>
    <w:rsid w:val="00970B18"/>
    <w:rsid w:val="009710E0"/>
    <w:rsid w:val="0097155C"/>
    <w:rsid w:val="00971600"/>
    <w:rsid w:val="00972006"/>
    <w:rsid w:val="0097257A"/>
    <w:rsid w:val="009725E6"/>
    <w:rsid w:val="009747DA"/>
    <w:rsid w:val="00974F49"/>
    <w:rsid w:val="00975440"/>
    <w:rsid w:val="009760F8"/>
    <w:rsid w:val="00977092"/>
    <w:rsid w:val="009777F6"/>
    <w:rsid w:val="00977B22"/>
    <w:rsid w:val="00977CB7"/>
    <w:rsid w:val="00980612"/>
    <w:rsid w:val="00980FB3"/>
    <w:rsid w:val="0098105A"/>
    <w:rsid w:val="00982A7E"/>
    <w:rsid w:val="00983BCB"/>
    <w:rsid w:val="00984544"/>
    <w:rsid w:val="00986488"/>
    <w:rsid w:val="009868CC"/>
    <w:rsid w:val="00986F4C"/>
    <w:rsid w:val="009871EC"/>
    <w:rsid w:val="00987E8A"/>
    <w:rsid w:val="00987FE8"/>
    <w:rsid w:val="009901A0"/>
    <w:rsid w:val="009904D2"/>
    <w:rsid w:val="00990B0F"/>
    <w:rsid w:val="00992BA8"/>
    <w:rsid w:val="009941A2"/>
    <w:rsid w:val="009942C7"/>
    <w:rsid w:val="00994917"/>
    <w:rsid w:val="009966F9"/>
    <w:rsid w:val="00996DE0"/>
    <w:rsid w:val="00996E58"/>
    <w:rsid w:val="0099702A"/>
    <w:rsid w:val="009978C4"/>
    <w:rsid w:val="00997BBD"/>
    <w:rsid w:val="00997CE2"/>
    <w:rsid w:val="009A0685"/>
    <w:rsid w:val="009A0713"/>
    <w:rsid w:val="009A0A9A"/>
    <w:rsid w:val="009A17D6"/>
    <w:rsid w:val="009A1A2B"/>
    <w:rsid w:val="009A1D01"/>
    <w:rsid w:val="009A236D"/>
    <w:rsid w:val="009A285D"/>
    <w:rsid w:val="009A39EF"/>
    <w:rsid w:val="009A456C"/>
    <w:rsid w:val="009A48B9"/>
    <w:rsid w:val="009A4C6F"/>
    <w:rsid w:val="009A4F52"/>
    <w:rsid w:val="009A51CE"/>
    <w:rsid w:val="009A55F6"/>
    <w:rsid w:val="009A579A"/>
    <w:rsid w:val="009A57BC"/>
    <w:rsid w:val="009A5911"/>
    <w:rsid w:val="009A5DA8"/>
    <w:rsid w:val="009A667C"/>
    <w:rsid w:val="009A69B4"/>
    <w:rsid w:val="009A70CA"/>
    <w:rsid w:val="009A78E7"/>
    <w:rsid w:val="009A799A"/>
    <w:rsid w:val="009A7AD8"/>
    <w:rsid w:val="009B0B62"/>
    <w:rsid w:val="009B2E08"/>
    <w:rsid w:val="009B30D1"/>
    <w:rsid w:val="009B39F1"/>
    <w:rsid w:val="009B64DE"/>
    <w:rsid w:val="009B675F"/>
    <w:rsid w:val="009B6BE8"/>
    <w:rsid w:val="009B7500"/>
    <w:rsid w:val="009B7795"/>
    <w:rsid w:val="009C120C"/>
    <w:rsid w:val="009C1418"/>
    <w:rsid w:val="009C1704"/>
    <w:rsid w:val="009C1F8E"/>
    <w:rsid w:val="009C218C"/>
    <w:rsid w:val="009C3D7E"/>
    <w:rsid w:val="009C3D92"/>
    <w:rsid w:val="009C3E2E"/>
    <w:rsid w:val="009C42F1"/>
    <w:rsid w:val="009C5EA2"/>
    <w:rsid w:val="009C6015"/>
    <w:rsid w:val="009C6D01"/>
    <w:rsid w:val="009C7899"/>
    <w:rsid w:val="009D02BA"/>
    <w:rsid w:val="009D0858"/>
    <w:rsid w:val="009D086D"/>
    <w:rsid w:val="009D09B7"/>
    <w:rsid w:val="009D1CA9"/>
    <w:rsid w:val="009D1D8A"/>
    <w:rsid w:val="009D25F8"/>
    <w:rsid w:val="009D2DDF"/>
    <w:rsid w:val="009D5795"/>
    <w:rsid w:val="009D69B7"/>
    <w:rsid w:val="009D7EF9"/>
    <w:rsid w:val="009E064F"/>
    <w:rsid w:val="009E146D"/>
    <w:rsid w:val="009E29B3"/>
    <w:rsid w:val="009E3AA1"/>
    <w:rsid w:val="009E3F13"/>
    <w:rsid w:val="009E4261"/>
    <w:rsid w:val="009E4463"/>
    <w:rsid w:val="009E45C3"/>
    <w:rsid w:val="009E46DC"/>
    <w:rsid w:val="009E4F9C"/>
    <w:rsid w:val="009E5209"/>
    <w:rsid w:val="009E54FE"/>
    <w:rsid w:val="009E6386"/>
    <w:rsid w:val="009E7377"/>
    <w:rsid w:val="009F1742"/>
    <w:rsid w:val="009F2616"/>
    <w:rsid w:val="009F2A18"/>
    <w:rsid w:val="009F2B74"/>
    <w:rsid w:val="009F34E5"/>
    <w:rsid w:val="009F363C"/>
    <w:rsid w:val="009F4064"/>
    <w:rsid w:val="009F4601"/>
    <w:rsid w:val="009F5758"/>
    <w:rsid w:val="009F5A88"/>
    <w:rsid w:val="009F5B8F"/>
    <w:rsid w:val="009F6274"/>
    <w:rsid w:val="009F6485"/>
    <w:rsid w:val="009F7191"/>
    <w:rsid w:val="009F7D28"/>
    <w:rsid w:val="009F7D34"/>
    <w:rsid w:val="009F7DA2"/>
    <w:rsid w:val="00A00C52"/>
    <w:rsid w:val="00A0206D"/>
    <w:rsid w:val="00A020E8"/>
    <w:rsid w:val="00A0241F"/>
    <w:rsid w:val="00A02AA9"/>
    <w:rsid w:val="00A03B21"/>
    <w:rsid w:val="00A040FD"/>
    <w:rsid w:val="00A04434"/>
    <w:rsid w:val="00A047B8"/>
    <w:rsid w:val="00A04CAC"/>
    <w:rsid w:val="00A059B4"/>
    <w:rsid w:val="00A05DB7"/>
    <w:rsid w:val="00A06935"/>
    <w:rsid w:val="00A06C16"/>
    <w:rsid w:val="00A06EEA"/>
    <w:rsid w:val="00A0733E"/>
    <w:rsid w:val="00A0781D"/>
    <w:rsid w:val="00A07BC0"/>
    <w:rsid w:val="00A07D0F"/>
    <w:rsid w:val="00A10068"/>
    <w:rsid w:val="00A100E5"/>
    <w:rsid w:val="00A105F3"/>
    <w:rsid w:val="00A11008"/>
    <w:rsid w:val="00A11575"/>
    <w:rsid w:val="00A115E2"/>
    <w:rsid w:val="00A11612"/>
    <w:rsid w:val="00A11F28"/>
    <w:rsid w:val="00A145BB"/>
    <w:rsid w:val="00A14B4D"/>
    <w:rsid w:val="00A1589F"/>
    <w:rsid w:val="00A15B54"/>
    <w:rsid w:val="00A20131"/>
    <w:rsid w:val="00A203A4"/>
    <w:rsid w:val="00A225C1"/>
    <w:rsid w:val="00A23673"/>
    <w:rsid w:val="00A245CA"/>
    <w:rsid w:val="00A246E0"/>
    <w:rsid w:val="00A24BB0"/>
    <w:rsid w:val="00A25C06"/>
    <w:rsid w:val="00A26248"/>
    <w:rsid w:val="00A27272"/>
    <w:rsid w:val="00A27CBA"/>
    <w:rsid w:val="00A30E29"/>
    <w:rsid w:val="00A3314B"/>
    <w:rsid w:val="00A3342C"/>
    <w:rsid w:val="00A33DF0"/>
    <w:rsid w:val="00A3489A"/>
    <w:rsid w:val="00A34EF5"/>
    <w:rsid w:val="00A35107"/>
    <w:rsid w:val="00A35880"/>
    <w:rsid w:val="00A36EB8"/>
    <w:rsid w:val="00A40A25"/>
    <w:rsid w:val="00A40A94"/>
    <w:rsid w:val="00A41843"/>
    <w:rsid w:val="00A42A54"/>
    <w:rsid w:val="00A43121"/>
    <w:rsid w:val="00A431D5"/>
    <w:rsid w:val="00A43A09"/>
    <w:rsid w:val="00A43A41"/>
    <w:rsid w:val="00A44C73"/>
    <w:rsid w:val="00A45845"/>
    <w:rsid w:val="00A46820"/>
    <w:rsid w:val="00A46C8D"/>
    <w:rsid w:val="00A519ED"/>
    <w:rsid w:val="00A51D60"/>
    <w:rsid w:val="00A51DC1"/>
    <w:rsid w:val="00A53C2B"/>
    <w:rsid w:val="00A540B3"/>
    <w:rsid w:val="00A54384"/>
    <w:rsid w:val="00A54876"/>
    <w:rsid w:val="00A55360"/>
    <w:rsid w:val="00A5543E"/>
    <w:rsid w:val="00A55774"/>
    <w:rsid w:val="00A55B00"/>
    <w:rsid w:val="00A56166"/>
    <w:rsid w:val="00A56E5D"/>
    <w:rsid w:val="00A5706A"/>
    <w:rsid w:val="00A60E71"/>
    <w:rsid w:val="00A61AF6"/>
    <w:rsid w:val="00A61DEA"/>
    <w:rsid w:val="00A62076"/>
    <w:rsid w:val="00A64504"/>
    <w:rsid w:val="00A64795"/>
    <w:rsid w:val="00A64BC8"/>
    <w:rsid w:val="00A668C5"/>
    <w:rsid w:val="00A66938"/>
    <w:rsid w:val="00A66C5C"/>
    <w:rsid w:val="00A66D21"/>
    <w:rsid w:val="00A671F2"/>
    <w:rsid w:val="00A677D4"/>
    <w:rsid w:val="00A70C9D"/>
    <w:rsid w:val="00A73392"/>
    <w:rsid w:val="00A73ECB"/>
    <w:rsid w:val="00A74631"/>
    <w:rsid w:val="00A74BA0"/>
    <w:rsid w:val="00A756B8"/>
    <w:rsid w:val="00A75DC4"/>
    <w:rsid w:val="00A75E43"/>
    <w:rsid w:val="00A75FA1"/>
    <w:rsid w:val="00A76008"/>
    <w:rsid w:val="00A76095"/>
    <w:rsid w:val="00A776EA"/>
    <w:rsid w:val="00A77BFC"/>
    <w:rsid w:val="00A805BE"/>
    <w:rsid w:val="00A81A71"/>
    <w:rsid w:val="00A81AD0"/>
    <w:rsid w:val="00A82836"/>
    <w:rsid w:val="00A82DCA"/>
    <w:rsid w:val="00A83457"/>
    <w:rsid w:val="00A84097"/>
    <w:rsid w:val="00A8421F"/>
    <w:rsid w:val="00A8494B"/>
    <w:rsid w:val="00A8496D"/>
    <w:rsid w:val="00A85F61"/>
    <w:rsid w:val="00A864DF"/>
    <w:rsid w:val="00A87EEA"/>
    <w:rsid w:val="00A90187"/>
    <w:rsid w:val="00A909D1"/>
    <w:rsid w:val="00A90BDA"/>
    <w:rsid w:val="00A9115A"/>
    <w:rsid w:val="00A911BD"/>
    <w:rsid w:val="00A9120A"/>
    <w:rsid w:val="00A914D4"/>
    <w:rsid w:val="00A91FCC"/>
    <w:rsid w:val="00A9281B"/>
    <w:rsid w:val="00A932DF"/>
    <w:rsid w:val="00A93767"/>
    <w:rsid w:val="00A94521"/>
    <w:rsid w:val="00A959DA"/>
    <w:rsid w:val="00A965BF"/>
    <w:rsid w:val="00A967A1"/>
    <w:rsid w:val="00AA03FF"/>
    <w:rsid w:val="00AA11F5"/>
    <w:rsid w:val="00AA137C"/>
    <w:rsid w:val="00AA194E"/>
    <w:rsid w:val="00AA1E03"/>
    <w:rsid w:val="00AA287C"/>
    <w:rsid w:val="00AA3A87"/>
    <w:rsid w:val="00AA445E"/>
    <w:rsid w:val="00AA49C6"/>
    <w:rsid w:val="00AA5194"/>
    <w:rsid w:val="00AA53E1"/>
    <w:rsid w:val="00AA58C7"/>
    <w:rsid w:val="00AA5E93"/>
    <w:rsid w:val="00AA7504"/>
    <w:rsid w:val="00AA7D8F"/>
    <w:rsid w:val="00AA7E10"/>
    <w:rsid w:val="00AA7F42"/>
    <w:rsid w:val="00AB1106"/>
    <w:rsid w:val="00AB18BF"/>
    <w:rsid w:val="00AB2879"/>
    <w:rsid w:val="00AB2DC3"/>
    <w:rsid w:val="00AB34EB"/>
    <w:rsid w:val="00AB36B3"/>
    <w:rsid w:val="00AB3BA7"/>
    <w:rsid w:val="00AB3D10"/>
    <w:rsid w:val="00AB4D72"/>
    <w:rsid w:val="00AB57CF"/>
    <w:rsid w:val="00AB67B8"/>
    <w:rsid w:val="00AB6BC6"/>
    <w:rsid w:val="00AB6CCF"/>
    <w:rsid w:val="00AB75CD"/>
    <w:rsid w:val="00AB7842"/>
    <w:rsid w:val="00AB7C08"/>
    <w:rsid w:val="00AC007E"/>
    <w:rsid w:val="00AC00D9"/>
    <w:rsid w:val="00AC0236"/>
    <w:rsid w:val="00AC083F"/>
    <w:rsid w:val="00AC08B7"/>
    <w:rsid w:val="00AC0A54"/>
    <w:rsid w:val="00AC211A"/>
    <w:rsid w:val="00AC243B"/>
    <w:rsid w:val="00AC27B6"/>
    <w:rsid w:val="00AC28A9"/>
    <w:rsid w:val="00AC2C4E"/>
    <w:rsid w:val="00AC43A0"/>
    <w:rsid w:val="00AC4A00"/>
    <w:rsid w:val="00AC556C"/>
    <w:rsid w:val="00AC59ED"/>
    <w:rsid w:val="00AC6412"/>
    <w:rsid w:val="00AC6441"/>
    <w:rsid w:val="00AC6694"/>
    <w:rsid w:val="00AC71D5"/>
    <w:rsid w:val="00AD033A"/>
    <w:rsid w:val="00AD093C"/>
    <w:rsid w:val="00AD1293"/>
    <w:rsid w:val="00AD1451"/>
    <w:rsid w:val="00AD3159"/>
    <w:rsid w:val="00AD36A6"/>
    <w:rsid w:val="00AD52E2"/>
    <w:rsid w:val="00AD5310"/>
    <w:rsid w:val="00AE03C6"/>
    <w:rsid w:val="00AE0D30"/>
    <w:rsid w:val="00AE1413"/>
    <w:rsid w:val="00AE18C9"/>
    <w:rsid w:val="00AE1F78"/>
    <w:rsid w:val="00AE4FBE"/>
    <w:rsid w:val="00AE566F"/>
    <w:rsid w:val="00AE5A23"/>
    <w:rsid w:val="00AE7CFA"/>
    <w:rsid w:val="00AF0AA9"/>
    <w:rsid w:val="00AF0AB8"/>
    <w:rsid w:val="00AF0B62"/>
    <w:rsid w:val="00AF1CF7"/>
    <w:rsid w:val="00AF2093"/>
    <w:rsid w:val="00AF2A6C"/>
    <w:rsid w:val="00AF2AFE"/>
    <w:rsid w:val="00AF2FC7"/>
    <w:rsid w:val="00AF3A5A"/>
    <w:rsid w:val="00AF3CE7"/>
    <w:rsid w:val="00AF5358"/>
    <w:rsid w:val="00AF538C"/>
    <w:rsid w:val="00AF68F8"/>
    <w:rsid w:val="00AF7415"/>
    <w:rsid w:val="00AF7994"/>
    <w:rsid w:val="00AF7AA3"/>
    <w:rsid w:val="00B022A7"/>
    <w:rsid w:val="00B02367"/>
    <w:rsid w:val="00B029F0"/>
    <w:rsid w:val="00B0320E"/>
    <w:rsid w:val="00B03905"/>
    <w:rsid w:val="00B0394E"/>
    <w:rsid w:val="00B04066"/>
    <w:rsid w:val="00B04527"/>
    <w:rsid w:val="00B0475B"/>
    <w:rsid w:val="00B04937"/>
    <w:rsid w:val="00B04A4E"/>
    <w:rsid w:val="00B04AB9"/>
    <w:rsid w:val="00B0510D"/>
    <w:rsid w:val="00B05196"/>
    <w:rsid w:val="00B05BE3"/>
    <w:rsid w:val="00B060EE"/>
    <w:rsid w:val="00B063E5"/>
    <w:rsid w:val="00B0707F"/>
    <w:rsid w:val="00B07A86"/>
    <w:rsid w:val="00B10D08"/>
    <w:rsid w:val="00B11BEB"/>
    <w:rsid w:val="00B130B7"/>
    <w:rsid w:val="00B13ECC"/>
    <w:rsid w:val="00B141AE"/>
    <w:rsid w:val="00B14F40"/>
    <w:rsid w:val="00B1512F"/>
    <w:rsid w:val="00B159C0"/>
    <w:rsid w:val="00B16B26"/>
    <w:rsid w:val="00B16F25"/>
    <w:rsid w:val="00B175E8"/>
    <w:rsid w:val="00B20485"/>
    <w:rsid w:val="00B205AD"/>
    <w:rsid w:val="00B22589"/>
    <w:rsid w:val="00B22924"/>
    <w:rsid w:val="00B22EE0"/>
    <w:rsid w:val="00B23457"/>
    <w:rsid w:val="00B252AD"/>
    <w:rsid w:val="00B260E0"/>
    <w:rsid w:val="00B266A5"/>
    <w:rsid w:val="00B2749E"/>
    <w:rsid w:val="00B3094D"/>
    <w:rsid w:val="00B30AFC"/>
    <w:rsid w:val="00B30C1A"/>
    <w:rsid w:val="00B310B3"/>
    <w:rsid w:val="00B31B8F"/>
    <w:rsid w:val="00B3230C"/>
    <w:rsid w:val="00B325CA"/>
    <w:rsid w:val="00B329F8"/>
    <w:rsid w:val="00B33686"/>
    <w:rsid w:val="00B34C7C"/>
    <w:rsid w:val="00B35650"/>
    <w:rsid w:val="00B36EB5"/>
    <w:rsid w:val="00B36FF8"/>
    <w:rsid w:val="00B370AF"/>
    <w:rsid w:val="00B37DF7"/>
    <w:rsid w:val="00B37F11"/>
    <w:rsid w:val="00B403AA"/>
    <w:rsid w:val="00B407A5"/>
    <w:rsid w:val="00B40EE2"/>
    <w:rsid w:val="00B410A8"/>
    <w:rsid w:val="00B4211B"/>
    <w:rsid w:val="00B43D50"/>
    <w:rsid w:val="00B447B3"/>
    <w:rsid w:val="00B458FA"/>
    <w:rsid w:val="00B45BB2"/>
    <w:rsid w:val="00B45EDF"/>
    <w:rsid w:val="00B5036E"/>
    <w:rsid w:val="00B50E02"/>
    <w:rsid w:val="00B51108"/>
    <w:rsid w:val="00B5235D"/>
    <w:rsid w:val="00B537B8"/>
    <w:rsid w:val="00B53E30"/>
    <w:rsid w:val="00B545B3"/>
    <w:rsid w:val="00B54E0F"/>
    <w:rsid w:val="00B5545D"/>
    <w:rsid w:val="00B5563F"/>
    <w:rsid w:val="00B61392"/>
    <w:rsid w:val="00B61C33"/>
    <w:rsid w:val="00B61DED"/>
    <w:rsid w:val="00B61F33"/>
    <w:rsid w:val="00B625C0"/>
    <w:rsid w:val="00B63739"/>
    <w:rsid w:val="00B637A2"/>
    <w:rsid w:val="00B63D59"/>
    <w:rsid w:val="00B643AC"/>
    <w:rsid w:val="00B64D75"/>
    <w:rsid w:val="00B66467"/>
    <w:rsid w:val="00B6691D"/>
    <w:rsid w:val="00B66FF9"/>
    <w:rsid w:val="00B67CBA"/>
    <w:rsid w:val="00B703AD"/>
    <w:rsid w:val="00B709A4"/>
    <w:rsid w:val="00B70CDD"/>
    <w:rsid w:val="00B7122F"/>
    <w:rsid w:val="00B722D9"/>
    <w:rsid w:val="00B72A30"/>
    <w:rsid w:val="00B72D06"/>
    <w:rsid w:val="00B73BD3"/>
    <w:rsid w:val="00B73C46"/>
    <w:rsid w:val="00B73CF0"/>
    <w:rsid w:val="00B74E97"/>
    <w:rsid w:val="00B75548"/>
    <w:rsid w:val="00B755DF"/>
    <w:rsid w:val="00B75759"/>
    <w:rsid w:val="00B75FB7"/>
    <w:rsid w:val="00B77990"/>
    <w:rsid w:val="00B8016E"/>
    <w:rsid w:val="00B802BF"/>
    <w:rsid w:val="00B802ED"/>
    <w:rsid w:val="00B820D3"/>
    <w:rsid w:val="00B82AC7"/>
    <w:rsid w:val="00B8548B"/>
    <w:rsid w:val="00B85613"/>
    <w:rsid w:val="00B859F1"/>
    <w:rsid w:val="00B85AC0"/>
    <w:rsid w:val="00B85D29"/>
    <w:rsid w:val="00B85DB1"/>
    <w:rsid w:val="00B87126"/>
    <w:rsid w:val="00B871A1"/>
    <w:rsid w:val="00B90395"/>
    <w:rsid w:val="00B90446"/>
    <w:rsid w:val="00B9057D"/>
    <w:rsid w:val="00B90665"/>
    <w:rsid w:val="00B9067D"/>
    <w:rsid w:val="00B90FC4"/>
    <w:rsid w:val="00B910FC"/>
    <w:rsid w:val="00B91D08"/>
    <w:rsid w:val="00B93316"/>
    <w:rsid w:val="00B93535"/>
    <w:rsid w:val="00B93D1A"/>
    <w:rsid w:val="00B94671"/>
    <w:rsid w:val="00B9545F"/>
    <w:rsid w:val="00B95808"/>
    <w:rsid w:val="00B95CA4"/>
    <w:rsid w:val="00B95D78"/>
    <w:rsid w:val="00B95EAD"/>
    <w:rsid w:val="00B9645A"/>
    <w:rsid w:val="00B96CC0"/>
    <w:rsid w:val="00BA1197"/>
    <w:rsid w:val="00BA1492"/>
    <w:rsid w:val="00BA1B1B"/>
    <w:rsid w:val="00BA2706"/>
    <w:rsid w:val="00BA2C92"/>
    <w:rsid w:val="00BA30C4"/>
    <w:rsid w:val="00BA358C"/>
    <w:rsid w:val="00BA36BF"/>
    <w:rsid w:val="00BA4433"/>
    <w:rsid w:val="00BA4E3B"/>
    <w:rsid w:val="00BA4E77"/>
    <w:rsid w:val="00BA5101"/>
    <w:rsid w:val="00BA519C"/>
    <w:rsid w:val="00BA5510"/>
    <w:rsid w:val="00BA5A1C"/>
    <w:rsid w:val="00BA71D5"/>
    <w:rsid w:val="00BA743B"/>
    <w:rsid w:val="00BA7679"/>
    <w:rsid w:val="00BB0D1B"/>
    <w:rsid w:val="00BB14DF"/>
    <w:rsid w:val="00BB1DDD"/>
    <w:rsid w:val="00BB20B1"/>
    <w:rsid w:val="00BB2245"/>
    <w:rsid w:val="00BB2CFF"/>
    <w:rsid w:val="00BB3737"/>
    <w:rsid w:val="00BB4B63"/>
    <w:rsid w:val="00BB4FC3"/>
    <w:rsid w:val="00BB54FE"/>
    <w:rsid w:val="00BB77E7"/>
    <w:rsid w:val="00BB7B1E"/>
    <w:rsid w:val="00BC0F8C"/>
    <w:rsid w:val="00BC0FDB"/>
    <w:rsid w:val="00BC118A"/>
    <w:rsid w:val="00BC12AC"/>
    <w:rsid w:val="00BC2049"/>
    <w:rsid w:val="00BC3E3B"/>
    <w:rsid w:val="00BC417E"/>
    <w:rsid w:val="00BC431A"/>
    <w:rsid w:val="00BC44EF"/>
    <w:rsid w:val="00BC459B"/>
    <w:rsid w:val="00BC54E5"/>
    <w:rsid w:val="00BC5F7B"/>
    <w:rsid w:val="00BC6CBE"/>
    <w:rsid w:val="00BC7943"/>
    <w:rsid w:val="00BD0FA6"/>
    <w:rsid w:val="00BD1D73"/>
    <w:rsid w:val="00BD21E9"/>
    <w:rsid w:val="00BD34F3"/>
    <w:rsid w:val="00BD39E7"/>
    <w:rsid w:val="00BD439F"/>
    <w:rsid w:val="00BD43A4"/>
    <w:rsid w:val="00BD5F39"/>
    <w:rsid w:val="00BD7578"/>
    <w:rsid w:val="00BE04DD"/>
    <w:rsid w:val="00BE0737"/>
    <w:rsid w:val="00BE167D"/>
    <w:rsid w:val="00BE1B29"/>
    <w:rsid w:val="00BE265F"/>
    <w:rsid w:val="00BE2E68"/>
    <w:rsid w:val="00BE482F"/>
    <w:rsid w:val="00BE4CD9"/>
    <w:rsid w:val="00BE4D89"/>
    <w:rsid w:val="00BE4DED"/>
    <w:rsid w:val="00BE5E6C"/>
    <w:rsid w:val="00BF12AE"/>
    <w:rsid w:val="00BF290E"/>
    <w:rsid w:val="00BF2F4E"/>
    <w:rsid w:val="00BF3108"/>
    <w:rsid w:val="00BF516C"/>
    <w:rsid w:val="00BF5327"/>
    <w:rsid w:val="00BF5349"/>
    <w:rsid w:val="00BF780A"/>
    <w:rsid w:val="00C01E5B"/>
    <w:rsid w:val="00C02D85"/>
    <w:rsid w:val="00C03618"/>
    <w:rsid w:val="00C04136"/>
    <w:rsid w:val="00C042E0"/>
    <w:rsid w:val="00C04A95"/>
    <w:rsid w:val="00C04B87"/>
    <w:rsid w:val="00C04F4F"/>
    <w:rsid w:val="00C066F3"/>
    <w:rsid w:val="00C0691A"/>
    <w:rsid w:val="00C0707E"/>
    <w:rsid w:val="00C071C3"/>
    <w:rsid w:val="00C101E5"/>
    <w:rsid w:val="00C1133C"/>
    <w:rsid w:val="00C1336F"/>
    <w:rsid w:val="00C13FB0"/>
    <w:rsid w:val="00C144FD"/>
    <w:rsid w:val="00C159EE"/>
    <w:rsid w:val="00C15A37"/>
    <w:rsid w:val="00C16B7C"/>
    <w:rsid w:val="00C175AD"/>
    <w:rsid w:val="00C1763A"/>
    <w:rsid w:val="00C176F5"/>
    <w:rsid w:val="00C17708"/>
    <w:rsid w:val="00C17C7E"/>
    <w:rsid w:val="00C2025B"/>
    <w:rsid w:val="00C20317"/>
    <w:rsid w:val="00C21733"/>
    <w:rsid w:val="00C21BF7"/>
    <w:rsid w:val="00C21C84"/>
    <w:rsid w:val="00C21E80"/>
    <w:rsid w:val="00C2265A"/>
    <w:rsid w:val="00C22784"/>
    <w:rsid w:val="00C23E7F"/>
    <w:rsid w:val="00C24367"/>
    <w:rsid w:val="00C249F5"/>
    <w:rsid w:val="00C2577E"/>
    <w:rsid w:val="00C258D4"/>
    <w:rsid w:val="00C258F4"/>
    <w:rsid w:val="00C2593F"/>
    <w:rsid w:val="00C25D77"/>
    <w:rsid w:val="00C270C6"/>
    <w:rsid w:val="00C275F8"/>
    <w:rsid w:val="00C27A8F"/>
    <w:rsid w:val="00C27B15"/>
    <w:rsid w:val="00C30326"/>
    <w:rsid w:val="00C3165A"/>
    <w:rsid w:val="00C31691"/>
    <w:rsid w:val="00C32045"/>
    <w:rsid w:val="00C32807"/>
    <w:rsid w:val="00C32ED9"/>
    <w:rsid w:val="00C33A15"/>
    <w:rsid w:val="00C33E62"/>
    <w:rsid w:val="00C3446C"/>
    <w:rsid w:val="00C34BBE"/>
    <w:rsid w:val="00C35528"/>
    <w:rsid w:val="00C3593B"/>
    <w:rsid w:val="00C35F5D"/>
    <w:rsid w:val="00C376AC"/>
    <w:rsid w:val="00C37F40"/>
    <w:rsid w:val="00C40356"/>
    <w:rsid w:val="00C40839"/>
    <w:rsid w:val="00C4097B"/>
    <w:rsid w:val="00C40E64"/>
    <w:rsid w:val="00C4107C"/>
    <w:rsid w:val="00C41893"/>
    <w:rsid w:val="00C421F0"/>
    <w:rsid w:val="00C42D22"/>
    <w:rsid w:val="00C4300C"/>
    <w:rsid w:val="00C43987"/>
    <w:rsid w:val="00C443EA"/>
    <w:rsid w:val="00C448AA"/>
    <w:rsid w:val="00C44DA9"/>
    <w:rsid w:val="00C44FFF"/>
    <w:rsid w:val="00C45C49"/>
    <w:rsid w:val="00C46CFC"/>
    <w:rsid w:val="00C46E53"/>
    <w:rsid w:val="00C473EA"/>
    <w:rsid w:val="00C5085E"/>
    <w:rsid w:val="00C51985"/>
    <w:rsid w:val="00C51D2D"/>
    <w:rsid w:val="00C5265F"/>
    <w:rsid w:val="00C5266B"/>
    <w:rsid w:val="00C53A49"/>
    <w:rsid w:val="00C540A7"/>
    <w:rsid w:val="00C54B03"/>
    <w:rsid w:val="00C54F30"/>
    <w:rsid w:val="00C54F74"/>
    <w:rsid w:val="00C55EC7"/>
    <w:rsid w:val="00C57A56"/>
    <w:rsid w:val="00C61C51"/>
    <w:rsid w:val="00C61E86"/>
    <w:rsid w:val="00C620DC"/>
    <w:rsid w:val="00C62B64"/>
    <w:rsid w:val="00C62B8E"/>
    <w:rsid w:val="00C63502"/>
    <w:rsid w:val="00C636ED"/>
    <w:rsid w:val="00C6398E"/>
    <w:rsid w:val="00C6509B"/>
    <w:rsid w:val="00C653BF"/>
    <w:rsid w:val="00C65890"/>
    <w:rsid w:val="00C66067"/>
    <w:rsid w:val="00C665E4"/>
    <w:rsid w:val="00C66FAD"/>
    <w:rsid w:val="00C6716D"/>
    <w:rsid w:val="00C7035B"/>
    <w:rsid w:val="00C70BF6"/>
    <w:rsid w:val="00C71B26"/>
    <w:rsid w:val="00C7473A"/>
    <w:rsid w:val="00C75493"/>
    <w:rsid w:val="00C75840"/>
    <w:rsid w:val="00C75AD6"/>
    <w:rsid w:val="00C75B76"/>
    <w:rsid w:val="00C75DA0"/>
    <w:rsid w:val="00C772C4"/>
    <w:rsid w:val="00C80CDE"/>
    <w:rsid w:val="00C80F6A"/>
    <w:rsid w:val="00C81572"/>
    <w:rsid w:val="00C81676"/>
    <w:rsid w:val="00C82222"/>
    <w:rsid w:val="00C825F9"/>
    <w:rsid w:val="00C83B2A"/>
    <w:rsid w:val="00C83F7C"/>
    <w:rsid w:val="00C841A6"/>
    <w:rsid w:val="00C841AD"/>
    <w:rsid w:val="00C8449E"/>
    <w:rsid w:val="00C84536"/>
    <w:rsid w:val="00C8494E"/>
    <w:rsid w:val="00C8569A"/>
    <w:rsid w:val="00C86A86"/>
    <w:rsid w:val="00C86D87"/>
    <w:rsid w:val="00C90192"/>
    <w:rsid w:val="00C90790"/>
    <w:rsid w:val="00C91C1A"/>
    <w:rsid w:val="00C9329B"/>
    <w:rsid w:val="00C933C4"/>
    <w:rsid w:val="00C936E9"/>
    <w:rsid w:val="00C9395F"/>
    <w:rsid w:val="00C95066"/>
    <w:rsid w:val="00C9649E"/>
    <w:rsid w:val="00C967CE"/>
    <w:rsid w:val="00C96A6B"/>
    <w:rsid w:val="00C97E17"/>
    <w:rsid w:val="00C97EF2"/>
    <w:rsid w:val="00CA1D41"/>
    <w:rsid w:val="00CA2AA1"/>
    <w:rsid w:val="00CA3337"/>
    <w:rsid w:val="00CA5C83"/>
    <w:rsid w:val="00CA76F1"/>
    <w:rsid w:val="00CB0823"/>
    <w:rsid w:val="00CB0D9F"/>
    <w:rsid w:val="00CB120D"/>
    <w:rsid w:val="00CB137B"/>
    <w:rsid w:val="00CB1B22"/>
    <w:rsid w:val="00CB21DA"/>
    <w:rsid w:val="00CB3168"/>
    <w:rsid w:val="00CB39C1"/>
    <w:rsid w:val="00CB3BDD"/>
    <w:rsid w:val="00CB442A"/>
    <w:rsid w:val="00CB4F7C"/>
    <w:rsid w:val="00CB5337"/>
    <w:rsid w:val="00CB64E5"/>
    <w:rsid w:val="00CB6DB9"/>
    <w:rsid w:val="00CB6EB2"/>
    <w:rsid w:val="00CB74EB"/>
    <w:rsid w:val="00CB7543"/>
    <w:rsid w:val="00CB76DB"/>
    <w:rsid w:val="00CC109B"/>
    <w:rsid w:val="00CC1253"/>
    <w:rsid w:val="00CC1758"/>
    <w:rsid w:val="00CC196B"/>
    <w:rsid w:val="00CC1C26"/>
    <w:rsid w:val="00CC1D7F"/>
    <w:rsid w:val="00CC1FE3"/>
    <w:rsid w:val="00CC30F1"/>
    <w:rsid w:val="00CC42B4"/>
    <w:rsid w:val="00CC4D35"/>
    <w:rsid w:val="00CC5C09"/>
    <w:rsid w:val="00CC600E"/>
    <w:rsid w:val="00CC6EA3"/>
    <w:rsid w:val="00CC7FDC"/>
    <w:rsid w:val="00CD0496"/>
    <w:rsid w:val="00CD0A45"/>
    <w:rsid w:val="00CD0C7F"/>
    <w:rsid w:val="00CD1530"/>
    <w:rsid w:val="00CD2409"/>
    <w:rsid w:val="00CD32A5"/>
    <w:rsid w:val="00CD5039"/>
    <w:rsid w:val="00CD5106"/>
    <w:rsid w:val="00CD65DB"/>
    <w:rsid w:val="00CD6F1F"/>
    <w:rsid w:val="00CD6F58"/>
    <w:rsid w:val="00CD7C1C"/>
    <w:rsid w:val="00CD7E03"/>
    <w:rsid w:val="00CE0CB4"/>
    <w:rsid w:val="00CE12B8"/>
    <w:rsid w:val="00CE1F6C"/>
    <w:rsid w:val="00CE369D"/>
    <w:rsid w:val="00CE391A"/>
    <w:rsid w:val="00CE3A9C"/>
    <w:rsid w:val="00CE3F82"/>
    <w:rsid w:val="00CE525F"/>
    <w:rsid w:val="00CE72F7"/>
    <w:rsid w:val="00CE756F"/>
    <w:rsid w:val="00CE7720"/>
    <w:rsid w:val="00CF01C0"/>
    <w:rsid w:val="00CF161D"/>
    <w:rsid w:val="00CF1A12"/>
    <w:rsid w:val="00CF34D0"/>
    <w:rsid w:val="00CF4E8C"/>
    <w:rsid w:val="00CF5AF4"/>
    <w:rsid w:val="00CF6282"/>
    <w:rsid w:val="00D0119F"/>
    <w:rsid w:val="00D02096"/>
    <w:rsid w:val="00D02440"/>
    <w:rsid w:val="00D030C9"/>
    <w:rsid w:val="00D03169"/>
    <w:rsid w:val="00D043ED"/>
    <w:rsid w:val="00D05DEC"/>
    <w:rsid w:val="00D06395"/>
    <w:rsid w:val="00D07C1A"/>
    <w:rsid w:val="00D10D3C"/>
    <w:rsid w:val="00D12D35"/>
    <w:rsid w:val="00D13C2C"/>
    <w:rsid w:val="00D15268"/>
    <w:rsid w:val="00D1603B"/>
    <w:rsid w:val="00D164D9"/>
    <w:rsid w:val="00D17134"/>
    <w:rsid w:val="00D176D2"/>
    <w:rsid w:val="00D17C26"/>
    <w:rsid w:val="00D201E4"/>
    <w:rsid w:val="00D20A67"/>
    <w:rsid w:val="00D21CD5"/>
    <w:rsid w:val="00D22257"/>
    <w:rsid w:val="00D22579"/>
    <w:rsid w:val="00D2287C"/>
    <w:rsid w:val="00D22882"/>
    <w:rsid w:val="00D22C57"/>
    <w:rsid w:val="00D22EC7"/>
    <w:rsid w:val="00D2443F"/>
    <w:rsid w:val="00D25DDF"/>
    <w:rsid w:val="00D264CB"/>
    <w:rsid w:val="00D27C2C"/>
    <w:rsid w:val="00D27E51"/>
    <w:rsid w:val="00D31DBC"/>
    <w:rsid w:val="00D32E9C"/>
    <w:rsid w:val="00D3396F"/>
    <w:rsid w:val="00D351EA"/>
    <w:rsid w:val="00D35E3B"/>
    <w:rsid w:val="00D36539"/>
    <w:rsid w:val="00D36C3D"/>
    <w:rsid w:val="00D36DD7"/>
    <w:rsid w:val="00D36F43"/>
    <w:rsid w:val="00D37104"/>
    <w:rsid w:val="00D37106"/>
    <w:rsid w:val="00D37370"/>
    <w:rsid w:val="00D37F81"/>
    <w:rsid w:val="00D40501"/>
    <w:rsid w:val="00D40568"/>
    <w:rsid w:val="00D40E86"/>
    <w:rsid w:val="00D41A30"/>
    <w:rsid w:val="00D42075"/>
    <w:rsid w:val="00D42913"/>
    <w:rsid w:val="00D42D1C"/>
    <w:rsid w:val="00D43119"/>
    <w:rsid w:val="00D447ED"/>
    <w:rsid w:val="00D45610"/>
    <w:rsid w:val="00D45A0D"/>
    <w:rsid w:val="00D46245"/>
    <w:rsid w:val="00D46A9A"/>
    <w:rsid w:val="00D46E5A"/>
    <w:rsid w:val="00D46F9A"/>
    <w:rsid w:val="00D46FD0"/>
    <w:rsid w:val="00D47507"/>
    <w:rsid w:val="00D47853"/>
    <w:rsid w:val="00D4790D"/>
    <w:rsid w:val="00D47FC5"/>
    <w:rsid w:val="00D50739"/>
    <w:rsid w:val="00D507EF"/>
    <w:rsid w:val="00D51CCC"/>
    <w:rsid w:val="00D51D0E"/>
    <w:rsid w:val="00D51D2C"/>
    <w:rsid w:val="00D53615"/>
    <w:rsid w:val="00D5391B"/>
    <w:rsid w:val="00D57103"/>
    <w:rsid w:val="00D5798E"/>
    <w:rsid w:val="00D57B89"/>
    <w:rsid w:val="00D605F4"/>
    <w:rsid w:val="00D616B1"/>
    <w:rsid w:val="00D62638"/>
    <w:rsid w:val="00D626F2"/>
    <w:rsid w:val="00D62B26"/>
    <w:rsid w:val="00D62B34"/>
    <w:rsid w:val="00D638D4"/>
    <w:rsid w:val="00D650F0"/>
    <w:rsid w:val="00D65BF4"/>
    <w:rsid w:val="00D66985"/>
    <w:rsid w:val="00D66CC0"/>
    <w:rsid w:val="00D66E3D"/>
    <w:rsid w:val="00D67589"/>
    <w:rsid w:val="00D711AD"/>
    <w:rsid w:val="00D714DF"/>
    <w:rsid w:val="00D72948"/>
    <w:rsid w:val="00D7332F"/>
    <w:rsid w:val="00D7407A"/>
    <w:rsid w:val="00D74403"/>
    <w:rsid w:val="00D74D9E"/>
    <w:rsid w:val="00D767AD"/>
    <w:rsid w:val="00D767E0"/>
    <w:rsid w:val="00D77A51"/>
    <w:rsid w:val="00D80695"/>
    <w:rsid w:val="00D819DB"/>
    <w:rsid w:val="00D81D88"/>
    <w:rsid w:val="00D828E7"/>
    <w:rsid w:val="00D8342A"/>
    <w:rsid w:val="00D844BD"/>
    <w:rsid w:val="00D850D6"/>
    <w:rsid w:val="00D852BE"/>
    <w:rsid w:val="00D858BE"/>
    <w:rsid w:val="00D85C16"/>
    <w:rsid w:val="00D861B8"/>
    <w:rsid w:val="00D8730E"/>
    <w:rsid w:val="00D87735"/>
    <w:rsid w:val="00D91BA9"/>
    <w:rsid w:val="00D92295"/>
    <w:rsid w:val="00D92566"/>
    <w:rsid w:val="00D93011"/>
    <w:rsid w:val="00D9341B"/>
    <w:rsid w:val="00D935EE"/>
    <w:rsid w:val="00D9385D"/>
    <w:rsid w:val="00D94129"/>
    <w:rsid w:val="00D94240"/>
    <w:rsid w:val="00D94998"/>
    <w:rsid w:val="00D956F7"/>
    <w:rsid w:val="00D96022"/>
    <w:rsid w:val="00D972BC"/>
    <w:rsid w:val="00D975D5"/>
    <w:rsid w:val="00DA0B55"/>
    <w:rsid w:val="00DA12B6"/>
    <w:rsid w:val="00DA194B"/>
    <w:rsid w:val="00DA239B"/>
    <w:rsid w:val="00DA32D1"/>
    <w:rsid w:val="00DA3831"/>
    <w:rsid w:val="00DA4FB4"/>
    <w:rsid w:val="00DA560D"/>
    <w:rsid w:val="00DA570B"/>
    <w:rsid w:val="00DA6A15"/>
    <w:rsid w:val="00DB09CA"/>
    <w:rsid w:val="00DB0BFE"/>
    <w:rsid w:val="00DB18F0"/>
    <w:rsid w:val="00DB2B6C"/>
    <w:rsid w:val="00DB2F9E"/>
    <w:rsid w:val="00DB34D0"/>
    <w:rsid w:val="00DB3B0C"/>
    <w:rsid w:val="00DB5394"/>
    <w:rsid w:val="00DB5638"/>
    <w:rsid w:val="00DB67AE"/>
    <w:rsid w:val="00DB681F"/>
    <w:rsid w:val="00DB68FF"/>
    <w:rsid w:val="00DB6CF4"/>
    <w:rsid w:val="00DB6D44"/>
    <w:rsid w:val="00DB78C5"/>
    <w:rsid w:val="00DC08CC"/>
    <w:rsid w:val="00DC15BD"/>
    <w:rsid w:val="00DC1D57"/>
    <w:rsid w:val="00DC2E1C"/>
    <w:rsid w:val="00DC2EB1"/>
    <w:rsid w:val="00DC3329"/>
    <w:rsid w:val="00DC3661"/>
    <w:rsid w:val="00DC417F"/>
    <w:rsid w:val="00DC455D"/>
    <w:rsid w:val="00DC5A26"/>
    <w:rsid w:val="00DC6816"/>
    <w:rsid w:val="00DC6CE2"/>
    <w:rsid w:val="00DC78D1"/>
    <w:rsid w:val="00DD18AE"/>
    <w:rsid w:val="00DD332F"/>
    <w:rsid w:val="00DD374A"/>
    <w:rsid w:val="00DD39A4"/>
    <w:rsid w:val="00DD3FAB"/>
    <w:rsid w:val="00DD4228"/>
    <w:rsid w:val="00DD4E34"/>
    <w:rsid w:val="00DD50E1"/>
    <w:rsid w:val="00DD51EF"/>
    <w:rsid w:val="00DD57BC"/>
    <w:rsid w:val="00DD5846"/>
    <w:rsid w:val="00DD59C6"/>
    <w:rsid w:val="00DD6093"/>
    <w:rsid w:val="00DD619F"/>
    <w:rsid w:val="00DD689E"/>
    <w:rsid w:val="00DD6A43"/>
    <w:rsid w:val="00DD72C9"/>
    <w:rsid w:val="00DE01DB"/>
    <w:rsid w:val="00DE0599"/>
    <w:rsid w:val="00DE12DE"/>
    <w:rsid w:val="00DE292D"/>
    <w:rsid w:val="00DE2AF5"/>
    <w:rsid w:val="00DE2D2F"/>
    <w:rsid w:val="00DE69AB"/>
    <w:rsid w:val="00DE7261"/>
    <w:rsid w:val="00DE7417"/>
    <w:rsid w:val="00DE764E"/>
    <w:rsid w:val="00DE7DAD"/>
    <w:rsid w:val="00DF0360"/>
    <w:rsid w:val="00DF104C"/>
    <w:rsid w:val="00DF1847"/>
    <w:rsid w:val="00DF1ECA"/>
    <w:rsid w:val="00DF23A9"/>
    <w:rsid w:val="00DF2618"/>
    <w:rsid w:val="00DF30E0"/>
    <w:rsid w:val="00DF4585"/>
    <w:rsid w:val="00DF46FB"/>
    <w:rsid w:val="00DF4FC2"/>
    <w:rsid w:val="00DF5102"/>
    <w:rsid w:val="00DF6873"/>
    <w:rsid w:val="00DF6A54"/>
    <w:rsid w:val="00DF6C32"/>
    <w:rsid w:val="00DF6DC2"/>
    <w:rsid w:val="00DF708F"/>
    <w:rsid w:val="00E0133B"/>
    <w:rsid w:val="00E015E2"/>
    <w:rsid w:val="00E02146"/>
    <w:rsid w:val="00E0215C"/>
    <w:rsid w:val="00E0233D"/>
    <w:rsid w:val="00E02960"/>
    <w:rsid w:val="00E03E0B"/>
    <w:rsid w:val="00E04F3A"/>
    <w:rsid w:val="00E05D65"/>
    <w:rsid w:val="00E06430"/>
    <w:rsid w:val="00E06D6C"/>
    <w:rsid w:val="00E1010B"/>
    <w:rsid w:val="00E1065F"/>
    <w:rsid w:val="00E10948"/>
    <w:rsid w:val="00E10AB4"/>
    <w:rsid w:val="00E10B4C"/>
    <w:rsid w:val="00E10C86"/>
    <w:rsid w:val="00E117D4"/>
    <w:rsid w:val="00E122B6"/>
    <w:rsid w:val="00E12EEF"/>
    <w:rsid w:val="00E135A4"/>
    <w:rsid w:val="00E1396F"/>
    <w:rsid w:val="00E13A9D"/>
    <w:rsid w:val="00E14392"/>
    <w:rsid w:val="00E14588"/>
    <w:rsid w:val="00E15922"/>
    <w:rsid w:val="00E16AD2"/>
    <w:rsid w:val="00E17CBC"/>
    <w:rsid w:val="00E17CEE"/>
    <w:rsid w:val="00E20DAD"/>
    <w:rsid w:val="00E2119A"/>
    <w:rsid w:val="00E215CD"/>
    <w:rsid w:val="00E22885"/>
    <w:rsid w:val="00E24FEE"/>
    <w:rsid w:val="00E2654C"/>
    <w:rsid w:val="00E26D73"/>
    <w:rsid w:val="00E277F5"/>
    <w:rsid w:val="00E307BB"/>
    <w:rsid w:val="00E30E7C"/>
    <w:rsid w:val="00E313AB"/>
    <w:rsid w:val="00E326EF"/>
    <w:rsid w:val="00E329B3"/>
    <w:rsid w:val="00E32A8C"/>
    <w:rsid w:val="00E32B91"/>
    <w:rsid w:val="00E3304A"/>
    <w:rsid w:val="00E333AC"/>
    <w:rsid w:val="00E3516A"/>
    <w:rsid w:val="00E3533A"/>
    <w:rsid w:val="00E375DA"/>
    <w:rsid w:val="00E37BCA"/>
    <w:rsid w:val="00E37E6F"/>
    <w:rsid w:val="00E406A5"/>
    <w:rsid w:val="00E41990"/>
    <w:rsid w:val="00E41CE8"/>
    <w:rsid w:val="00E42BD3"/>
    <w:rsid w:val="00E433E8"/>
    <w:rsid w:val="00E4453C"/>
    <w:rsid w:val="00E45553"/>
    <w:rsid w:val="00E46416"/>
    <w:rsid w:val="00E46DC6"/>
    <w:rsid w:val="00E47527"/>
    <w:rsid w:val="00E47715"/>
    <w:rsid w:val="00E50006"/>
    <w:rsid w:val="00E50C70"/>
    <w:rsid w:val="00E50F86"/>
    <w:rsid w:val="00E51407"/>
    <w:rsid w:val="00E52BA2"/>
    <w:rsid w:val="00E533D4"/>
    <w:rsid w:val="00E536C4"/>
    <w:rsid w:val="00E54420"/>
    <w:rsid w:val="00E55749"/>
    <w:rsid w:val="00E557D2"/>
    <w:rsid w:val="00E55E08"/>
    <w:rsid w:val="00E56130"/>
    <w:rsid w:val="00E575B3"/>
    <w:rsid w:val="00E60449"/>
    <w:rsid w:val="00E61206"/>
    <w:rsid w:val="00E616B5"/>
    <w:rsid w:val="00E61981"/>
    <w:rsid w:val="00E61AE3"/>
    <w:rsid w:val="00E621E5"/>
    <w:rsid w:val="00E631D9"/>
    <w:rsid w:val="00E63503"/>
    <w:rsid w:val="00E6357E"/>
    <w:rsid w:val="00E63839"/>
    <w:rsid w:val="00E63FC0"/>
    <w:rsid w:val="00E64E44"/>
    <w:rsid w:val="00E66744"/>
    <w:rsid w:val="00E67072"/>
    <w:rsid w:val="00E6739C"/>
    <w:rsid w:val="00E674CA"/>
    <w:rsid w:val="00E6753F"/>
    <w:rsid w:val="00E67AD4"/>
    <w:rsid w:val="00E67CC0"/>
    <w:rsid w:val="00E67F2A"/>
    <w:rsid w:val="00E7025A"/>
    <w:rsid w:val="00E7069C"/>
    <w:rsid w:val="00E71424"/>
    <w:rsid w:val="00E716A4"/>
    <w:rsid w:val="00E7180B"/>
    <w:rsid w:val="00E721CD"/>
    <w:rsid w:val="00E725F9"/>
    <w:rsid w:val="00E7357C"/>
    <w:rsid w:val="00E735AD"/>
    <w:rsid w:val="00E738A9"/>
    <w:rsid w:val="00E75398"/>
    <w:rsid w:val="00E75569"/>
    <w:rsid w:val="00E75800"/>
    <w:rsid w:val="00E7787D"/>
    <w:rsid w:val="00E77A3D"/>
    <w:rsid w:val="00E802A2"/>
    <w:rsid w:val="00E81A9F"/>
    <w:rsid w:val="00E831B2"/>
    <w:rsid w:val="00E83590"/>
    <w:rsid w:val="00E83AEE"/>
    <w:rsid w:val="00E83CC3"/>
    <w:rsid w:val="00E8438F"/>
    <w:rsid w:val="00E85D9B"/>
    <w:rsid w:val="00E86027"/>
    <w:rsid w:val="00E90389"/>
    <w:rsid w:val="00E903A3"/>
    <w:rsid w:val="00E9047E"/>
    <w:rsid w:val="00E90957"/>
    <w:rsid w:val="00E91782"/>
    <w:rsid w:val="00E92CFD"/>
    <w:rsid w:val="00E93B3E"/>
    <w:rsid w:val="00E94264"/>
    <w:rsid w:val="00E94BD5"/>
    <w:rsid w:val="00E97381"/>
    <w:rsid w:val="00EA0354"/>
    <w:rsid w:val="00EA04C2"/>
    <w:rsid w:val="00EA06D6"/>
    <w:rsid w:val="00EA1366"/>
    <w:rsid w:val="00EA163E"/>
    <w:rsid w:val="00EA25E1"/>
    <w:rsid w:val="00EA278C"/>
    <w:rsid w:val="00EA294A"/>
    <w:rsid w:val="00EA301C"/>
    <w:rsid w:val="00EA3B24"/>
    <w:rsid w:val="00EA4031"/>
    <w:rsid w:val="00EA434F"/>
    <w:rsid w:val="00EA55CE"/>
    <w:rsid w:val="00EA5AEB"/>
    <w:rsid w:val="00EA5B4D"/>
    <w:rsid w:val="00EA5E13"/>
    <w:rsid w:val="00EA6551"/>
    <w:rsid w:val="00EA6DC0"/>
    <w:rsid w:val="00EA73DA"/>
    <w:rsid w:val="00EA7C2E"/>
    <w:rsid w:val="00EB003D"/>
    <w:rsid w:val="00EB0243"/>
    <w:rsid w:val="00EB0703"/>
    <w:rsid w:val="00EB078B"/>
    <w:rsid w:val="00EB18FA"/>
    <w:rsid w:val="00EB26FB"/>
    <w:rsid w:val="00EB2D93"/>
    <w:rsid w:val="00EB30CA"/>
    <w:rsid w:val="00EB4696"/>
    <w:rsid w:val="00EB4A7C"/>
    <w:rsid w:val="00EB5DB6"/>
    <w:rsid w:val="00EB6714"/>
    <w:rsid w:val="00EB69CC"/>
    <w:rsid w:val="00EB6C7A"/>
    <w:rsid w:val="00EB742E"/>
    <w:rsid w:val="00EC098F"/>
    <w:rsid w:val="00EC1729"/>
    <w:rsid w:val="00EC26FC"/>
    <w:rsid w:val="00EC3A3B"/>
    <w:rsid w:val="00EC6022"/>
    <w:rsid w:val="00EC7279"/>
    <w:rsid w:val="00EC7AF8"/>
    <w:rsid w:val="00ED09B4"/>
    <w:rsid w:val="00ED154B"/>
    <w:rsid w:val="00ED158F"/>
    <w:rsid w:val="00ED1BEC"/>
    <w:rsid w:val="00ED3152"/>
    <w:rsid w:val="00ED34FA"/>
    <w:rsid w:val="00ED3902"/>
    <w:rsid w:val="00ED3FEC"/>
    <w:rsid w:val="00ED600C"/>
    <w:rsid w:val="00ED6B20"/>
    <w:rsid w:val="00ED70B6"/>
    <w:rsid w:val="00ED7446"/>
    <w:rsid w:val="00ED7C8E"/>
    <w:rsid w:val="00ED7E91"/>
    <w:rsid w:val="00ED7EDB"/>
    <w:rsid w:val="00EE04EC"/>
    <w:rsid w:val="00EE07F5"/>
    <w:rsid w:val="00EE0982"/>
    <w:rsid w:val="00EE0A2A"/>
    <w:rsid w:val="00EE23A0"/>
    <w:rsid w:val="00EE2A31"/>
    <w:rsid w:val="00EE2A8E"/>
    <w:rsid w:val="00EE2B24"/>
    <w:rsid w:val="00EE3935"/>
    <w:rsid w:val="00EE3950"/>
    <w:rsid w:val="00EE3FD7"/>
    <w:rsid w:val="00EE45FC"/>
    <w:rsid w:val="00EE5EB8"/>
    <w:rsid w:val="00EE6584"/>
    <w:rsid w:val="00EE75E3"/>
    <w:rsid w:val="00EE7B6C"/>
    <w:rsid w:val="00EF1C3B"/>
    <w:rsid w:val="00EF1E97"/>
    <w:rsid w:val="00EF1F27"/>
    <w:rsid w:val="00EF2ED2"/>
    <w:rsid w:val="00EF2F03"/>
    <w:rsid w:val="00EF30DF"/>
    <w:rsid w:val="00EF3406"/>
    <w:rsid w:val="00EF3618"/>
    <w:rsid w:val="00EF4044"/>
    <w:rsid w:val="00EF4059"/>
    <w:rsid w:val="00EF405C"/>
    <w:rsid w:val="00EF430A"/>
    <w:rsid w:val="00EF4E3A"/>
    <w:rsid w:val="00EF4E70"/>
    <w:rsid w:val="00EF5624"/>
    <w:rsid w:val="00EF575B"/>
    <w:rsid w:val="00EF73BE"/>
    <w:rsid w:val="00EF763A"/>
    <w:rsid w:val="00EF7DCE"/>
    <w:rsid w:val="00EF7E57"/>
    <w:rsid w:val="00EF7FD8"/>
    <w:rsid w:val="00F00147"/>
    <w:rsid w:val="00F0106D"/>
    <w:rsid w:val="00F015DB"/>
    <w:rsid w:val="00F01DC5"/>
    <w:rsid w:val="00F01F7E"/>
    <w:rsid w:val="00F02125"/>
    <w:rsid w:val="00F028D9"/>
    <w:rsid w:val="00F03A71"/>
    <w:rsid w:val="00F04E28"/>
    <w:rsid w:val="00F055EB"/>
    <w:rsid w:val="00F0585D"/>
    <w:rsid w:val="00F06094"/>
    <w:rsid w:val="00F06315"/>
    <w:rsid w:val="00F06625"/>
    <w:rsid w:val="00F06C9A"/>
    <w:rsid w:val="00F0764E"/>
    <w:rsid w:val="00F103D9"/>
    <w:rsid w:val="00F107E3"/>
    <w:rsid w:val="00F10979"/>
    <w:rsid w:val="00F11838"/>
    <w:rsid w:val="00F11B4D"/>
    <w:rsid w:val="00F11C74"/>
    <w:rsid w:val="00F12C52"/>
    <w:rsid w:val="00F1319D"/>
    <w:rsid w:val="00F13DF4"/>
    <w:rsid w:val="00F14856"/>
    <w:rsid w:val="00F14BAC"/>
    <w:rsid w:val="00F153DB"/>
    <w:rsid w:val="00F16433"/>
    <w:rsid w:val="00F1686F"/>
    <w:rsid w:val="00F16ED5"/>
    <w:rsid w:val="00F17127"/>
    <w:rsid w:val="00F176EA"/>
    <w:rsid w:val="00F21374"/>
    <w:rsid w:val="00F21DD6"/>
    <w:rsid w:val="00F223A3"/>
    <w:rsid w:val="00F226B1"/>
    <w:rsid w:val="00F22E21"/>
    <w:rsid w:val="00F2381F"/>
    <w:rsid w:val="00F239CB"/>
    <w:rsid w:val="00F245AF"/>
    <w:rsid w:val="00F24962"/>
    <w:rsid w:val="00F26061"/>
    <w:rsid w:val="00F305FD"/>
    <w:rsid w:val="00F31F53"/>
    <w:rsid w:val="00F32813"/>
    <w:rsid w:val="00F332F7"/>
    <w:rsid w:val="00F3347D"/>
    <w:rsid w:val="00F33D8A"/>
    <w:rsid w:val="00F34ACF"/>
    <w:rsid w:val="00F35C9D"/>
    <w:rsid w:val="00F373BE"/>
    <w:rsid w:val="00F40CC0"/>
    <w:rsid w:val="00F420A4"/>
    <w:rsid w:val="00F4232C"/>
    <w:rsid w:val="00F42902"/>
    <w:rsid w:val="00F42930"/>
    <w:rsid w:val="00F437E2"/>
    <w:rsid w:val="00F43F71"/>
    <w:rsid w:val="00F44F61"/>
    <w:rsid w:val="00F453B6"/>
    <w:rsid w:val="00F46D21"/>
    <w:rsid w:val="00F500C5"/>
    <w:rsid w:val="00F50221"/>
    <w:rsid w:val="00F51024"/>
    <w:rsid w:val="00F51E15"/>
    <w:rsid w:val="00F524D1"/>
    <w:rsid w:val="00F53062"/>
    <w:rsid w:val="00F53795"/>
    <w:rsid w:val="00F53A21"/>
    <w:rsid w:val="00F53CE8"/>
    <w:rsid w:val="00F544D7"/>
    <w:rsid w:val="00F54E12"/>
    <w:rsid w:val="00F562A3"/>
    <w:rsid w:val="00F5649B"/>
    <w:rsid w:val="00F5684B"/>
    <w:rsid w:val="00F57B63"/>
    <w:rsid w:val="00F57C60"/>
    <w:rsid w:val="00F6000B"/>
    <w:rsid w:val="00F611EC"/>
    <w:rsid w:val="00F634BC"/>
    <w:rsid w:val="00F63A64"/>
    <w:rsid w:val="00F63E6D"/>
    <w:rsid w:val="00F64625"/>
    <w:rsid w:val="00F64913"/>
    <w:rsid w:val="00F64992"/>
    <w:rsid w:val="00F64AF9"/>
    <w:rsid w:val="00F64B86"/>
    <w:rsid w:val="00F6585F"/>
    <w:rsid w:val="00F6613F"/>
    <w:rsid w:val="00F665B9"/>
    <w:rsid w:val="00F66B92"/>
    <w:rsid w:val="00F671B9"/>
    <w:rsid w:val="00F674C6"/>
    <w:rsid w:val="00F70002"/>
    <w:rsid w:val="00F7067B"/>
    <w:rsid w:val="00F70F94"/>
    <w:rsid w:val="00F71858"/>
    <w:rsid w:val="00F71BC5"/>
    <w:rsid w:val="00F722EA"/>
    <w:rsid w:val="00F726CD"/>
    <w:rsid w:val="00F75306"/>
    <w:rsid w:val="00F753B6"/>
    <w:rsid w:val="00F75D28"/>
    <w:rsid w:val="00F76193"/>
    <w:rsid w:val="00F761D9"/>
    <w:rsid w:val="00F766F7"/>
    <w:rsid w:val="00F76CBA"/>
    <w:rsid w:val="00F8093B"/>
    <w:rsid w:val="00F80BD9"/>
    <w:rsid w:val="00F80CC6"/>
    <w:rsid w:val="00F80EA2"/>
    <w:rsid w:val="00F820E2"/>
    <w:rsid w:val="00F82790"/>
    <w:rsid w:val="00F82D16"/>
    <w:rsid w:val="00F84D6F"/>
    <w:rsid w:val="00F85123"/>
    <w:rsid w:val="00F85982"/>
    <w:rsid w:val="00F85A6E"/>
    <w:rsid w:val="00F85EAB"/>
    <w:rsid w:val="00F87202"/>
    <w:rsid w:val="00F8755D"/>
    <w:rsid w:val="00F87AC4"/>
    <w:rsid w:val="00F87F2E"/>
    <w:rsid w:val="00F90B45"/>
    <w:rsid w:val="00F91058"/>
    <w:rsid w:val="00F9296F"/>
    <w:rsid w:val="00F94082"/>
    <w:rsid w:val="00F94119"/>
    <w:rsid w:val="00F94966"/>
    <w:rsid w:val="00F95E52"/>
    <w:rsid w:val="00F96D4B"/>
    <w:rsid w:val="00F97B03"/>
    <w:rsid w:val="00F97E1C"/>
    <w:rsid w:val="00FA0D6D"/>
    <w:rsid w:val="00FA10A6"/>
    <w:rsid w:val="00FA1CCF"/>
    <w:rsid w:val="00FA20C1"/>
    <w:rsid w:val="00FA2695"/>
    <w:rsid w:val="00FA2E3E"/>
    <w:rsid w:val="00FA2FF8"/>
    <w:rsid w:val="00FA3855"/>
    <w:rsid w:val="00FA388D"/>
    <w:rsid w:val="00FA38B2"/>
    <w:rsid w:val="00FA3CDB"/>
    <w:rsid w:val="00FA47A4"/>
    <w:rsid w:val="00FA4A80"/>
    <w:rsid w:val="00FA4C55"/>
    <w:rsid w:val="00FA56AC"/>
    <w:rsid w:val="00FA5900"/>
    <w:rsid w:val="00FA5EC6"/>
    <w:rsid w:val="00FA64B8"/>
    <w:rsid w:val="00FA7F60"/>
    <w:rsid w:val="00FB00C9"/>
    <w:rsid w:val="00FB0BAC"/>
    <w:rsid w:val="00FB0C80"/>
    <w:rsid w:val="00FB12D2"/>
    <w:rsid w:val="00FB1605"/>
    <w:rsid w:val="00FB1B7C"/>
    <w:rsid w:val="00FB2300"/>
    <w:rsid w:val="00FB26B9"/>
    <w:rsid w:val="00FB2C2F"/>
    <w:rsid w:val="00FB2E29"/>
    <w:rsid w:val="00FB3702"/>
    <w:rsid w:val="00FB4820"/>
    <w:rsid w:val="00FB4905"/>
    <w:rsid w:val="00FB55DE"/>
    <w:rsid w:val="00FB7251"/>
    <w:rsid w:val="00FB74F6"/>
    <w:rsid w:val="00FB769A"/>
    <w:rsid w:val="00FB798B"/>
    <w:rsid w:val="00FB7DF6"/>
    <w:rsid w:val="00FC0007"/>
    <w:rsid w:val="00FC1D57"/>
    <w:rsid w:val="00FC20D1"/>
    <w:rsid w:val="00FC2835"/>
    <w:rsid w:val="00FC352E"/>
    <w:rsid w:val="00FC3CC6"/>
    <w:rsid w:val="00FC4D6C"/>
    <w:rsid w:val="00FC4F54"/>
    <w:rsid w:val="00FC5222"/>
    <w:rsid w:val="00FC55AC"/>
    <w:rsid w:val="00FC597F"/>
    <w:rsid w:val="00FC5E2A"/>
    <w:rsid w:val="00FC67EF"/>
    <w:rsid w:val="00FC6946"/>
    <w:rsid w:val="00FC6B17"/>
    <w:rsid w:val="00FC7033"/>
    <w:rsid w:val="00FC7812"/>
    <w:rsid w:val="00FC7934"/>
    <w:rsid w:val="00FC7C47"/>
    <w:rsid w:val="00FC7FE7"/>
    <w:rsid w:val="00FD082F"/>
    <w:rsid w:val="00FD1199"/>
    <w:rsid w:val="00FD13E8"/>
    <w:rsid w:val="00FD15BE"/>
    <w:rsid w:val="00FD18FC"/>
    <w:rsid w:val="00FD20F2"/>
    <w:rsid w:val="00FD2206"/>
    <w:rsid w:val="00FD269B"/>
    <w:rsid w:val="00FD2A26"/>
    <w:rsid w:val="00FD2E9C"/>
    <w:rsid w:val="00FD3AEE"/>
    <w:rsid w:val="00FD4044"/>
    <w:rsid w:val="00FD419C"/>
    <w:rsid w:val="00FD4209"/>
    <w:rsid w:val="00FD4526"/>
    <w:rsid w:val="00FD45D2"/>
    <w:rsid w:val="00FD4808"/>
    <w:rsid w:val="00FD48A4"/>
    <w:rsid w:val="00FD5394"/>
    <w:rsid w:val="00FD5C28"/>
    <w:rsid w:val="00FD6575"/>
    <w:rsid w:val="00FD7EA3"/>
    <w:rsid w:val="00FE1236"/>
    <w:rsid w:val="00FE25E8"/>
    <w:rsid w:val="00FE263A"/>
    <w:rsid w:val="00FE4416"/>
    <w:rsid w:val="00FE4556"/>
    <w:rsid w:val="00FE4E12"/>
    <w:rsid w:val="00FE5287"/>
    <w:rsid w:val="00FE6D67"/>
    <w:rsid w:val="00FE6F28"/>
    <w:rsid w:val="00FE7124"/>
    <w:rsid w:val="00FE7201"/>
    <w:rsid w:val="00FF05EA"/>
    <w:rsid w:val="00FF0F8F"/>
    <w:rsid w:val="00FF13A6"/>
    <w:rsid w:val="00FF1437"/>
    <w:rsid w:val="00FF1449"/>
    <w:rsid w:val="00FF1A26"/>
    <w:rsid w:val="00FF206F"/>
    <w:rsid w:val="00FF2730"/>
    <w:rsid w:val="00FF2D1B"/>
    <w:rsid w:val="00FF2D70"/>
    <w:rsid w:val="00FF36B9"/>
    <w:rsid w:val="00FF40AD"/>
    <w:rsid w:val="00FF425E"/>
    <w:rsid w:val="00FF4A2E"/>
    <w:rsid w:val="00FF6568"/>
    <w:rsid w:val="00FF7633"/>
    <w:rsid w:val="00FF7A01"/>
    <w:rsid w:val="00FF7B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1392"/>
    <w:pPr>
      <w:widowControl w:val="0"/>
      <w:snapToGrid w:val="0"/>
      <w:jc w:val="center"/>
    </w:pPr>
    <w:rPr>
      <w:rFonts w:ascii="Times New Roman" w:eastAsia="Times New Roman" w:hAnsi="Times New Roman" w:cs="Times New Roman"/>
      <w:b/>
      <w:bCs/>
      <w:i/>
      <w:iCs/>
      <w:sz w:val="28"/>
      <w:szCs w:val="28"/>
      <w:lang w:val="ru-RU" w:eastAsia="ru-RU"/>
    </w:rPr>
  </w:style>
  <w:style w:type="paragraph" w:styleId="2">
    <w:name w:val="heading 2"/>
    <w:basedOn w:val="a"/>
    <w:next w:val="a"/>
    <w:link w:val="20"/>
    <w:uiPriority w:val="9"/>
    <w:qFormat/>
    <w:rsid w:val="00B61392"/>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rsid w:val="00B61392"/>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61392"/>
    <w:rPr>
      <w:rFonts w:ascii="Arial" w:eastAsia="Times New Roman" w:hAnsi="Arial" w:cs="Times New Roman"/>
      <w:b/>
      <w:bCs/>
      <w:i/>
      <w:iCs/>
      <w:sz w:val="28"/>
      <w:szCs w:val="28"/>
      <w:lang w:val="ru-RU" w:eastAsia="ru-RU"/>
    </w:rPr>
  </w:style>
  <w:style w:type="character" w:customStyle="1" w:styleId="30">
    <w:name w:val="Заголовок 3 Знак"/>
    <w:basedOn w:val="a0"/>
    <w:link w:val="3"/>
    <w:uiPriority w:val="9"/>
    <w:rsid w:val="00B61392"/>
    <w:rPr>
      <w:rFonts w:ascii="Cambria" w:eastAsia="Times New Roman" w:hAnsi="Cambria" w:cs="Times New Roman"/>
      <w:b/>
      <w:bCs/>
      <w:sz w:val="26"/>
      <w:szCs w:val="26"/>
      <w:lang w:val="ru-RU" w:eastAsia="ru-RU"/>
    </w:rPr>
  </w:style>
  <w:style w:type="character" w:styleId="a3">
    <w:name w:val="Hyperlink"/>
    <w:rsid w:val="00B61392"/>
    <w:rPr>
      <w:rFonts w:cs="Times New Roman"/>
      <w:color w:val="0000FF"/>
      <w:u w:val="single"/>
    </w:rPr>
  </w:style>
  <w:style w:type="paragraph" w:customStyle="1" w:styleId="a4">
    <w:name w:val="Готовый"/>
    <w:basedOn w:val="a"/>
    <w:rsid w:val="00B61392"/>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styleId="a5">
    <w:name w:val="List Paragraph"/>
    <w:basedOn w:val="a"/>
    <w:uiPriority w:val="34"/>
    <w:qFormat/>
    <w:rsid w:val="00B61392"/>
    <w:pPr>
      <w:widowControl/>
      <w:snapToGrid/>
      <w:ind w:left="720"/>
      <w:contextualSpacing/>
      <w:jc w:val="left"/>
    </w:pPr>
    <w:rPr>
      <w:rFonts w:eastAsia="Batang"/>
      <w:b w:val="0"/>
      <w:bCs w:val="0"/>
      <w:i w:val="0"/>
      <w:iCs w:val="0"/>
      <w:sz w:val="20"/>
      <w:szCs w:val="20"/>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iPriority w:val="99"/>
    <w:unhideWhenUsed/>
    <w:qFormat/>
    <w:rsid w:val="00B61392"/>
    <w:pPr>
      <w:widowControl/>
      <w:snapToGrid/>
      <w:spacing w:before="100" w:beforeAutospacing="1" w:after="100" w:afterAutospacing="1"/>
      <w:jc w:val="left"/>
    </w:pPr>
    <w:rPr>
      <w:b w:val="0"/>
      <w:bCs w:val="0"/>
      <w:i w:val="0"/>
      <w:iCs w:val="0"/>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uiPriority w:val="99"/>
    <w:locked/>
    <w:rsid w:val="00B61392"/>
    <w:rPr>
      <w:rFonts w:ascii="Times New Roman" w:eastAsia="Times New Roman" w:hAnsi="Times New Roman" w:cs="Times New Roman"/>
      <w:sz w:val="24"/>
      <w:szCs w:val="24"/>
      <w:lang w:val="ru-RU" w:eastAsia="ru-RU"/>
    </w:rPr>
  </w:style>
  <w:style w:type="character" w:customStyle="1" w:styleId="apple-style-span">
    <w:name w:val="apple-style-span"/>
    <w:basedOn w:val="a0"/>
    <w:rsid w:val="00B6139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dzhantaev@kgd.gov.kz" TargetMode="External"/><Relationship Id="rId3" Type="http://schemas.openxmlformats.org/officeDocument/2006/relationships/settings" Target="settings.xml"/><Relationship Id="rId7" Type="http://schemas.openxmlformats.org/officeDocument/2006/relationships/hyperlink" Target="mailto:Kanc5811@kgd.gov.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dilet.zan.kz/kaz/docs/U1600000349" TargetMode="External"/><Relationship Id="rId5" Type="http://schemas.openxmlformats.org/officeDocument/2006/relationships/hyperlink" Target="mailto:n.dzhantaev@kgd.gov.kz"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2770</Words>
  <Characters>15792</Characters>
  <Application>Microsoft Office Word</Application>
  <DocSecurity>0</DocSecurity>
  <Lines>131</Lines>
  <Paragraphs>37</Paragraphs>
  <ScaleCrop>false</ScaleCrop>
  <Company>SPecialiST RePack</Company>
  <LinksUpToDate>false</LinksUpToDate>
  <CharactersWithSpaces>18525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Шерманова Лейла</dc:creator>
  <cp:lastModifiedBy>Шерманова Лейла</cp:lastModifiedBy>
  <cp:revision>9</cp:revision>
  <dcterms:created xsi:type="dcterms:W3CDTF">2021-03-03T06:56:00Z</dcterms:created>
  <dcterms:modified xsi:type="dcterms:W3CDTF">2021-03-03T09:26:00Z</dcterms:modified>
</cp:coreProperties>
</file>