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CA50EF" w:rsidRPr="00CA50EF" w:rsidRDefault="00CA50EF" w:rsidP="00CA50E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C6784C" w:rsidRDefault="00BD1F36" w:rsidP="00C6784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4A1085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Қаржы министрлігі Мем</w:t>
      </w:r>
      <w:r w:rsidR="00D77957" w:rsidRPr="004A1085">
        <w:rPr>
          <w:rFonts w:ascii="Times New Roman" w:hAnsi="Times New Roman"/>
          <w:color w:val="000000"/>
          <w:sz w:val="28"/>
          <w:szCs w:val="28"/>
          <w:lang w:val="kk-KZ"/>
        </w:rPr>
        <w:t>лекеттік кірістер</w:t>
      </w:r>
      <w:r w:rsidR="00A4087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D77957" w:rsidRPr="004A1085">
        <w:rPr>
          <w:rFonts w:ascii="Times New Roman" w:hAnsi="Times New Roman"/>
          <w:color w:val="000000"/>
          <w:sz w:val="28"/>
          <w:szCs w:val="28"/>
          <w:lang w:val="kk-KZ"/>
        </w:rPr>
        <w:t>комитетінің Түркістан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облысы бойынша Мемлекеттік кірістер департаменті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>нің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Сарыағаш ауданы бойынша Мемлекеттік кірістер басқармасы конкурстық комиссияның 20</w:t>
      </w:r>
      <w:r w:rsidR="00D77957" w:rsidRPr="004A1085">
        <w:rPr>
          <w:rFonts w:ascii="Times New Roman" w:hAnsi="Times New Roman"/>
          <w:sz w:val="28"/>
          <w:szCs w:val="28"/>
          <w:lang w:val="kk-KZ"/>
        </w:rPr>
        <w:t>20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73F90">
        <w:rPr>
          <w:rFonts w:ascii="Times New Roman" w:hAnsi="Times New Roman"/>
          <w:sz w:val="28"/>
          <w:szCs w:val="28"/>
          <w:lang w:val="kk-KZ"/>
        </w:rPr>
        <w:t>09</w:t>
      </w:r>
      <w:r w:rsidRPr="004A10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636F1">
        <w:rPr>
          <w:rFonts w:ascii="Times New Roman" w:hAnsi="Times New Roman"/>
          <w:sz w:val="28"/>
          <w:szCs w:val="28"/>
          <w:lang w:val="kk-KZ"/>
        </w:rPr>
        <w:t>ма</w:t>
      </w:r>
      <w:r w:rsidR="00D73F90">
        <w:rPr>
          <w:rFonts w:ascii="Times New Roman" w:hAnsi="Times New Roman"/>
          <w:sz w:val="28"/>
          <w:szCs w:val="28"/>
          <w:lang w:val="kk-KZ"/>
        </w:rPr>
        <w:t>усым</w:t>
      </w:r>
      <w:r w:rsidRPr="004A1085">
        <w:rPr>
          <w:rFonts w:ascii="Times New Roman" w:hAnsi="Times New Roman"/>
          <w:sz w:val="28"/>
          <w:szCs w:val="28"/>
          <w:lang w:val="kk-KZ"/>
        </w:rPr>
        <w:t>дағы №</w:t>
      </w:r>
      <w:r w:rsidR="009A2B30">
        <w:rPr>
          <w:rFonts w:ascii="Times New Roman" w:hAnsi="Times New Roman"/>
          <w:sz w:val="28"/>
          <w:szCs w:val="28"/>
          <w:lang w:val="kk-KZ"/>
        </w:rPr>
        <w:t>9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 xml:space="preserve"> хаттамалық </w:t>
      </w:r>
      <w:r w:rsidR="00C6784C">
        <w:rPr>
          <w:rFonts w:ascii="Times New Roman" w:hAnsi="Times New Roman"/>
          <w:sz w:val="28"/>
          <w:szCs w:val="28"/>
          <w:lang w:val="kk-KZ"/>
        </w:rPr>
        <w:t>ШЕШІМІ</w:t>
      </w:r>
    </w:p>
    <w:p w:rsidR="00C6784C" w:rsidRPr="00C6784C" w:rsidRDefault="00C6784C" w:rsidP="00C6784C">
      <w:pPr>
        <w:rPr>
          <w:lang w:val="kk-KZ" w:eastAsia="ru-RU"/>
        </w:rPr>
      </w:pPr>
    </w:p>
    <w:p w:rsidR="009729D5" w:rsidRPr="004A1085" w:rsidRDefault="00C6784C" w:rsidP="00C6784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4F1CE3">
        <w:rPr>
          <w:rFonts w:ascii="Times New Roman" w:hAnsi="Times New Roman"/>
          <w:sz w:val="28"/>
          <w:szCs w:val="28"/>
          <w:lang w:val="kk-KZ"/>
        </w:rPr>
        <w:t>«Б» корпусының  бос мемлекеттік әкімшілік лауазымына орналасу</w:t>
      </w:r>
      <w:r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="00D73F90" w:rsidRPr="004F1CE3">
        <w:rPr>
          <w:rFonts w:ascii="Times New Roman" w:hAnsi="Times New Roman"/>
          <w:sz w:val="28"/>
          <w:szCs w:val="28"/>
          <w:lang w:val="kk-KZ"/>
        </w:rPr>
        <w:t>төменгі табылатын лауазымға жалпы</w:t>
      </w:r>
      <w:r w:rsidR="00E636F1" w:rsidRPr="009F5457">
        <w:rPr>
          <w:rFonts w:ascii="Times New Roman" w:hAnsi="Times New Roman"/>
          <w:bCs w:val="0"/>
          <w:sz w:val="28"/>
          <w:szCs w:val="28"/>
          <w:lang w:val="kk-KZ"/>
        </w:rPr>
        <w:t xml:space="preserve"> конкурс</w:t>
      </w:r>
      <w:r w:rsidR="00E636F1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Pr="004F1CE3">
        <w:rPr>
          <w:rFonts w:ascii="Times New Roman" w:hAnsi="Times New Roman"/>
          <w:sz w:val="28"/>
          <w:szCs w:val="28"/>
          <w:lang w:val="kk-KZ"/>
        </w:rPr>
        <w:t>оң қорытынды</w:t>
      </w:r>
      <w:r w:rsidR="00791CB8">
        <w:rPr>
          <w:rFonts w:ascii="Times New Roman" w:hAnsi="Times New Roman"/>
          <w:sz w:val="28"/>
          <w:szCs w:val="28"/>
          <w:lang w:val="kk-KZ"/>
        </w:rPr>
        <w:t>сын</w:t>
      </w:r>
      <w:r w:rsidR="004A1085" w:rsidRPr="004A1085">
        <w:rPr>
          <w:rFonts w:ascii="Times New Roman" w:hAnsi="Times New Roman"/>
          <w:sz w:val="28"/>
          <w:szCs w:val="28"/>
          <w:lang w:val="kk-KZ"/>
        </w:rPr>
        <w:t xml:space="preserve"> алған </w:t>
      </w:r>
      <w:r w:rsidR="009729D5" w:rsidRPr="004A1085">
        <w:rPr>
          <w:rFonts w:ascii="Times New Roman" w:hAnsi="Times New Roman"/>
          <w:sz w:val="28"/>
          <w:szCs w:val="28"/>
          <w:lang w:val="kk-KZ"/>
        </w:rPr>
        <w:t>кандидаттың тізімі:</w:t>
      </w:r>
    </w:p>
    <w:p w:rsidR="004A1085" w:rsidRPr="004A1085" w:rsidRDefault="004A1085" w:rsidP="004A108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A40873" w:rsidTr="00C6784C">
        <w:tc>
          <w:tcPr>
            <w:tcW w:w="9497" w:type="dxa"/>
            <w:gridSpan w:val="2"/>
          </w:tcPr>
          <w:p w:rsidR="009729D5" w:rsidRPr="00D77957" w:rsidRDefault="00D77957" w:rsidP="00571A68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Салықтық бақылау және өндірістік емес төлемдер бөлімінің </w:t>
            </w:r>
            <w:r w:rsidR="00D7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лауазымына, С-R-</w:t>
            </w:r>
            <w:r w:rsidR="00D73F90" w:rsidRPr="00D73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1 бірлік</w:t>
            </w:r>
          </w:p>
        </w:tc>
      </w:tr>
      <w:tr w:rsidR="004A1085" w:rsidRPr="00E636F1" w:rsidTr="00C6784C">
        <w:tc>
          <w:tcPr>
            <w:tcW w:w="443" w:type="dxa"/>
            <w:tcBorders>
              <w:right w:val="single" w:sz="4" w:space="0" w:color="auto"/>
            </w:tcBorders>
          </w:tcPr>
          <w:p w:rsidR="004A1085" w:rsidRPr="00E636F1" w:rsidRDefault="004A1085" w:rsidP="00571A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63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E636F1" w:rsidRDefault="00E029CA" w:rsidP="004A1085">
            <w:pPr>
              <w:ind w:left="19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Турдалиев Мукан Жайдакбаевич</w:t>
            </w:r>
          </w:p>
        </w:tc>
      </w:tr>
    </w:tbl>
    <w:p w:rsidR="005676AB" w:rsidRPr="00E636F1" w:rsidRDefault="005676AB" w:rsidP="004A1085">
      <w:pPr>
        <w:rPr>
          <w:rFonts w:ascii="Times New Roman" w:hAnsi="Times New Roman" w:cs="Times New Roman"/>
          <w:b/>
          <w:bCs/>
          <w:lang w:val="kk-KZ"/>
        </w:rPr>
      </w:pPr>
    </w:p>
    <w:sectPr w:rsidR="005676AB" w:rsidRPr="00E636F1" w:rsidSect="00C6784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70"/>
    <w:rsid w:val="000259A8"/>
    <w:rsid w:val="000A3C74"/>
    <w:rsid w:val="001E64FC"/>
    <w:rsid w:val="00277438"/>
    <w:rsid w:val="003830B8"/>
    <w:rsid w:val="003F2161"/>
    <w:rsid w:val="00413F63"/>
    <w:rsid w:val="00432EDC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91CB8"/>
    <w:rsid w:val="007F2194"/>
    <w:rsid w:val="0085546C"/>
    <w:rsid w:val="0087763B"/>
    <w:rsid w:val="008863B3"/>
    <w:rsid w:val="008A0DE0"/>
    <w:rsid w:val="008B4687"/>
    <w:rsid w:val="009729D5"/>
    <w:rsid w:val="009A2062"/>
    <w:rsid w:val="009A2B30"/>
    <w:rsid w:val="009B3BB4"/>
    <w:rsid w:val="00A314EB"/>
    <w:rsid w:val="00A40873"/>
    <w:rsid w:val="00A96FCD"/>
    <w:rsid w:val="00AB113B"/>
    <w:rsid w:val="00BD1F36"/>
    <w:rsid w:val="00BF0166"/>
    <w:rsid w:val="00C5416A"/>
    <w:rsid w:val="00C6784C"/>
    <w:rsid w:val="00C8490E"/>
    <w:rsid w:val="00CA50EF"/>
    <w:rsid w:val="00CB016F"/>
    <w:rsid w:val="00CD21C1"/>
    <w:rsid w:val="00D73F90"/>
    <w:rsid w:val="00D77957"/>
    <w:rsid w:val="00DE26A7"/>
    <w:rsid w:val="00E029CA"/>
    <w:rsid w:val="00E44423"/>
    <w:rsid w:val="00E636F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396"/>
  <w15:docId w15:val="{836D6780-7E15-4D02-9A50-1AF13F6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194"/>
  </w:style>
  <w:style w:type="paragraph" w:styleId="3">
    <w:name w:val="heading 3"/>
    <w:basedOn w:val="a"/>
    <w:next w:val="a"/>
    <w:link w:val="30"/>
    <w:uiPriority w:val="9"/>
    <w:qFormat/>
    <w:rsid w:val="00E636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table" w:styleId="a3">
    <w:name w:val="Table Grid"/>
    <w:basedOn w:val="a1"/>
    <w:uiPriority w:val="59"/>
    <w:rsid w:val="00607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F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155</cp:revision>
  <cp:lastPrinted>2020-06-05T08:52:00Z</cp:lastPrinted>
  <dcterms:created xsi:type="dcterms:W3CDTF">2016-11-28T12:46:00Z</dcterms:created>
  <dcterms:modified xsi:type="dcterms:W3CDTF">2020-06-10T11:23:00Z</dcterms:modified>
</cp:coreProperties>
</file>