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мемлекеттік органның мемлекеттік қызметшілер арасында ішкі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онкурс өткізу үшін </w:t>
      </w:r>
      <w:r w:rsidR="00CF551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әйдібек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916BC">
        <w:rPr>
          <w:rFonts w:ascii="Times New Roman" w:hAnsi="Times New Roman" w:cs="Times New Roman"/>
          <w:b/>
          <w:sz w:val="28"/>
          <w:szCs w:val="28"/>
          <w:lang w:val="kk-KZ"/>
        </w:rPr>
        <w:t>урстық комиссияның 2020 жылғы 28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CF551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мемлекеттік органның мемлекеттік қызметшілер арасында ішкі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E27B3A" w:rsidRPr="000916BC" w:rsidTr="004F1CE3">
        <w:tc>
          <w:tcPr>
            <w:tcW w:w="10065" w:type="dxa"/>
            <w:gridSpan w:val="2"/>
          </w:tcPr>
          <w:p w:rsidR="00E27B3A" w:rsidRPr="004F1CE3" w:rsidRDefault="00E27B3A" w:rsidP="00CF551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Бәйдібек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«</w:t>
            </w:r>
            <w:r w:rsidR="00CF55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 бақылау және өндіріп алу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басшысы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лауазымына: </w:t>
            </w:r>
          </w:p>
        </w:tc>
      </w:tr>
      <w:tr w:rsidR="00E27B3A" w:rsidRPr="004F1CE3" w:rsidTr="004F1CE3">
        <w:tc>
          <w:tcPr>
            <w:tcW w:w="566" w:type="dxa"/>
          </w:tcPr>
          <w:p w:rsidR="00E27B3A" w:rsidRPr="004F1CE3" w:rsidRDefault="00E27B3A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E27B3A" w:rsidRPr="004F1CE3" w:rsidRDefault="00CF5517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 Арон Батырбекович</w:t>
            </w:r>
          </w:p>
        </w:tc>
      </w:tr>
    </w:tbl>
    <w:p w:rsidR="00E27B3A" w:rsidRPr="004F1CE3" w:rsidRDefault="00E27B3A" w:rsidP="002B47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27B3A" w:rsidRPr="004F1CE3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B3A"/>
    <w:rsid w:val="00022391"/>
    <w:rsid w:val="000916BC"/>
    <w:rsid w:val="000D2E3B"/>
    <w:rsid w:val="00100B41"/>
    <w:rsid w:val="0017009E"/>
    <w:rsid w:val="002B47FD"/>
    <w:rsid w:val="004F1CE3"/>
    <w:rsid w:val="005B26FD"/>
    <w:rsid w:val="008A0C56"/>
    <w:rsid w:val="008F328B"/>
    <w:rsid w:val="00CF5517"/>
    <w:rsid w:val="00DE50C4"/>
    <w:rsid w:val="00E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92D8-AA3E-4975-92E3-9EB1BD3F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Азамат</cp:lastModifiedBy>
  <cp:revision>6</cp:revision>
  <cp:lastPrinted>2020-06-03T04:39:00Z</cp:lastPrinted>
  <dcterms:created xsi:type="dcterms:W3CDTF">2020-07-15T10:42:00Z</dcterms:created>
  <dcterms:modified xsi:type="dcterms:W3CDTF">2020-07-29T10:43:00Z</dcterms:modified>
</cp:coreProperties>
</file>