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7E351E" w:rsidRDefault="006C4098" w:rsidP="007E351E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6C4098" w:rsidRDefault="006C4098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6C4098" w:rsidRPr="007E351E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58"/>
        <w:gridCol w:w="3052"/>
        <w:gridCol w:w="2127"/>
        <w:gridCol w:w="1842"/>
        <w:gridCol w:w="2092"/>
      </w:tblGrid>
      <w:tr w:rsidR="000D189D" w:rsidRPr="007E351E" w:rsidTr="004D329A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052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2092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4D329A" w:rsidRPr="007E351E" w:rsidTr="004D329A">
        <w:tc>
          <w:tcPr>
            <w:tcW w:w="0" w:type="auto"/>
          </w:tcPr>
          <w:p w:rsidR="004D329A" w:rsidRPr="007E351E" w:rsidRDefault="004D329A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052" w:type="dxa"/>
          </w:tcPr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отдела налогового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контроля и взимания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  <w:proofErr w:type="gramStart"/>
            <w:r w:rsidRPr="00174D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74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(временно, на период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отпуска по уходу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  ребенком основного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работника до</w:t>
            </w:r>
          </w:p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sz w:val="24"/>
                <w:szCs w:val="24"/>
                <w:lang w:val="kk-KZ"/>
              </w:rPr>
              <w:t>22.01.2023 года)</w:t>
            </w:r>
          </w:p>
        </w:tc>
        <w:tc>
          <w:tcPr>
            <w:tcW w:w="2127" w:type="dxa"/>
          </w:tcPr>
          <w:p w:rsidR="004D329A" w:rsidRPr="00C462DE" w:rsidRDefault="004D329A" w:rsidP="00E55D1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Жақсылық Ермек Полатбекұлы</w:t>
            </w:r>
          </w:p>
        </w:tc>
        <w:tc>
          <w:tcPr>
            <w:tcW w:w="1842" w:type="dxa"/>
          </w:tcPr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2092" w:type="dxa"/>
          </w:tcPr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  <w:tr w:rsidR="004D329A" w:rsidRPr="007E351E" w:rsidTr="004D329A">
        <w:tc>
          <w:tcPr>
            <w:tcW w:w="0" w:type="auto"/>
          </w:tcPr>
          <w:p w:rsidR="004D329A" w:rsidRPr="007E351E" w:rsidRDefault="004D329A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052" w:type="dxa"/>
          </w:tcPr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отдела налогового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контроля и взимания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  <w:proofErr w:type="gramStart"/>
            <w:r w:rsidRPr="00174D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74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(временно, на период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отпуска по уходу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  ребенком основного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работника до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22.01.2023 года)</w:t>
            </w:r>
          </w:p>
        </w:tc>
        <w:tc>
          <w:tcPr>
            <w:tcW w:w="2127" w:type="dxa"/>
          </w:tcPr>
          <w:p w:rsidR="004D329A" w:rsidRPr="00C462DE" w:rsidRDefault="004D329A" w:rsidP="00E55D1B">
            <w:pPr>
              <w:jc w:val="center"/>
              <w:rPr>
                <w:sz w:val="24"/>
                <w:szCs w:val="24"/>
                <w:lang w:val="kk-KZ"/>
              </w:rPr>
            </w:pPr>
            <w:r w:rsidRPr="00C462DE">
              <w:rPr>
                <w:sz w:val="24"/>
                <w:szCs w:val="24"/>
                <w:lang w:val="kk-KZ"/>
              </w:rPr>
              <w:t>Орынбай Әйгерім Ғаниқызы</w:t>
            </w:r>
          </w:p>
        </w:tc>
        <w:tc>
          <w:tcPr>
            <w:tcW w:w="1842" w:type="dxa"/>
          </w:tcPr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не допущена</w:t>
            </w:r>
          </w:p>
        </w:tc>
        <w:tc>
          <w:tcPr>
            <w:tcW w:w="2092" w:type="dxa"/>
          </w:tcPr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eastAsia="ja-JP"/>
              </w:rPr>
              <w:t xml:space="preserve">Образование не соответствует </w:t>
            </w:r>
            <w:proofErr w:type="gramStart"/>
            <w:r>
              <w:rPr>
                <w:rFonts w:eastAsiaTheme="minorEastAsia"/>
                <w:color w:val="000000"/>
                <w:lang w:eastAsia="ja-JP"/>
              </w:rPr>
              <w:t>квалификационным</w:t>
            </w:r>
            <w:proofErr w:type="gramEnd"/>
            <w:r>
              <w:rPr>
                <w:rFonts w:eastAsiaTheme="minorEastAsia"/>
                <w:color w:val="000000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lang w:eastAsia="ja-JP"/>
              </w:rPr>
              <w:t>требобаниям</w:t>
            </w:r>
            <w:proofErr w:type="spellEnd"/>
            <w:r>
              <w:rPr>
                <w:rFonts w:eastAsiaTheme="minorEastAsia"/>
                <w:color w:val="000000"/>
                <w:lang w:eastAsia="ja-JP"/>
              </w:rPr>
              <w:t xml:space="preserve"> согласно  4 пункта 17 статьи Закона Республики Казахстан «О государственной службе» </w:t>
            </w:r>
          </w:p>
        </w:tc>
      </w:tr>
    </w:tbl>
    <w:p w:rsidR="006C4098" w:rsidRPr="007E351E" w:rsidRDefault="006C4098" w:rsidP="00D31732">
      <w:pPr>
        <w:tabs>
          <w:tab w:val="left" w:pos="578"/>
        </w:tabs>
        <w:contextualSpacing/>
        <w:rPr>
          <w:lang w:val="kk-KZ"/>
        </w:rPr>
      </w:pPr>
    </w:p>
    <w:p w:rsidR="004E5CB4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D329A" w:rsidRPr="007E351E" w:rsidRDefault="004D329A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F270EF" w:rsidRPr="007E351E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6C4098" w:rsidRPr="007E351E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6C4098" w:rsidRPr="007E351E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458"/>
        <w:gridCol w:w="2627"/>
        <w:gridCol w:w="2126"/>
        <w:gridCol w:w="2631"/>
        <w:gridCol w:w="1729"/>
      </w:tblGrid>
      <w:tr w:rsidR="002A0B04" w:rsidRPr="007E351E" w:rsidTr="00E676B4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631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4D329A" w:rsidRPr="007E351E" w:rsidTr="00E676B4">
        <w:tc>
          <w:tcPr>
            <w:tcW w:w="0" w:type="auto"/>
          </w:tcPr>
          <w:p w:rsidR="004D329A" w:rsidRPr="007E351E" w:rsidRDefault="004D329A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отдела налогового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контроля и взимания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  <w:proofErr w:type="gramStart"/>
            <w:r w:rsidRPr="00174D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74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174D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(временно, на период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отпуска по уходу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  ребенком основного </w:t>
            </w:r>
          </w:p>
          <w:p w:rsidR="004D329A" w:rsidRPr="00174DDF" w:rsidRDefault="004D329A" w:rsidP="00E55D1B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DDF">
              <w:rPr>
                <w:rFonts w:ascii="Times New Roman" w:hAnsi="Times New Roman"/>
                <w:sz w:val="24"/>
                <w:szCs w:val="24"/>
                <w:lang w:val="kk-KZ"/>
              </w:rPr>
              <w:t>работника до</w:t>
            </w:r>
          </w:p>
          <w:p w:rsidR="004D329A" w:rsidRPr="00174DDF" w:rsidRDefault="004D329A" w:rsidP="00E55D1B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sz w:val="24"/>
                <w:szCs w:val="24"/>
                <w:lang w:val="kk-KZ"/>
              </w:rPr>
              <w:t>22.01.2023 года)</w:t>
            </w:r>
          </w:p>
        </w:tc>
        <w:tc>
          <w:tcPr>
            <w:tcW w:w="2126" w:type="dxa"/>
          </w:tcPr>
          <w:p w:rsidR="004D329A" w:rsidRPr="00C462DE" w:rsidRDefault="004D329A" w:rsidP="00E55D1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Жақсылық Ермек Полатбекұлы</w:t>
            </w:r>
          </w:p>
        </w:tc>
        <w:tc>
          <w:tcPr>
            <w:tcW w:w="2631" w:type="dxa"/>
          </w:tcPr>
          <w:p w:rsidR="004D329A" w:rsidRPr="00174DDF" w:rsidRDefault="004D329A" w:rsidP="00575E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06 августа</w:t>
            </w:r>
            <w:r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2020 года в </w:t>
            </w:r>
            <w:r w:rsidR="00575E01">
              <w:rPr>
                <w:bCs/>
                <w:sz w:val="24"/>
                <w:szCs w:val="24"/>
              </w:rPr>
              <w:t>09</w:t>
            </w:r>
            <w:r w:rsidRPr="00174DDF">
              <w:rPr>
                <w:bCs/>
                <w:sz w:val="24"/>
                <w:szCs w:val="24"/>
              </w:rPr>
              <w:t>:</w:t>
            </w:r>
            <w:r w:rsidR="00575E01">
              <w:rPr>
                <w:bCs/>
                <w:sz w:val="24"/>
                <w:szCs w:val="24"/>
              </w:rPr>
              <w:t>3</w:t>
            </w:r>
            <w:r w:rsidRPr="00174DDF">
              <w:rPr>
                <w:bCs/>
                <w:sz w:val="24"/>
                <w:szCs w:val="24"/>
              </w:rPr>
              <w:t>0 час</w:t>
            </w:r>
            <w:r w:rsidRPr="00174DDF">
              <w:rPr>
                <w:bCs/>
                <w:sz w:val="24"/>
                <w:szCs w:val="24"/>
                <w:lang w:val="kk-KZ"/>
              </w:rPr>
              <w:t>ов</w:t>
            </w:r>
            <w:r w:rsidRPr="00174DDF">
              <w:rPr>
                <w:bCs/>
                <w:sz w:val="24"/>
                <w:szCs w:val="24"/>
              </w:rPr>
              <w:t>.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по адресу: </w:t>
            </w:r>
            <w:r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Pr="00174DDF"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4D329A" w:rsidRPr="00174DDF" w:rsidRDefault="004D329A" w:rsidP="00E55D1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30137"/>
    <w:rsid w:val="00074EA8"/>
    <w:rsid w:val="0009093D"/>
    <w:rsid w:val="000D189D"/>
    <w:rsid w:val="000E6983"/>
    <w:rsid w:val="002072A7"/>
    <w:rsid w:val="00237EA5"/>
    <w:rsid w:val="00271BFD"/>
    <w:rsid w:val="00292093"/>
    <w:rsid w:val="00293BC5"/>
    <w:rsid w:val="002A0B04"/>
    <w:rsid w:val="003A4F73"/>
    <w:rsid w:val="003B06CF"/>
    <w:rsid w:val="0041579B"/>
    <w:rsid w:val="0048372D"/>
    <w:rsid w:val="004D329A"/>
    <w:rsid w:val="004E5CB4"/>
    <w:rsid w:val="0050218D"/>
    <w:rsid w:val="00567A02"/>
    <w:rsid w:val="00575E01"/>
    <w:rsid w:val="006C4098"/>
    <w:rsid w:val="006F72FF"/>
    <w:rsid w:val="007D43F9"/>
    <w:rsid w:val="007E351E"/>
    <w:rsid w:val="0080429B"/>
    <w:rsid w:val="00825941"/>
    <w:rsid w:val="00902B9F"/>
    <w:rsid w:val="009140D7"/>
    <w:rsid w:val="00966972"/>
    <w:rsid w:val="009E5E4C"/>
    <w:rsid w:val="00A55E7D"/>
    <w:rsid w:val="00A81A72"/>
    <w:rsid w:val="00AD7E8F"/>
    <w:rsid w:val="00B20656"/>
    <w:rsid w:val="00C01D8F"/>
    <w:rsid w:val="00C1286C"/>
    <w:rsid w:val="00D31732"/>
    <w:rsid w:val="00D44E71"/>
    <w:rsid w:val="00DC6102"/>
    <w:rsid w:val="00E676B4"/>
    <w:rsid w:val="00ED094B"/>
    <w:rsid w:val="00EE6A21"/>
    <w:rsid w:val="00F24FE2"/>
    <w:rsid w:val="00F270EF"/>
    <w:rsid w:val="00F4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4D32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D32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Бибигул Рендибаева</cp:lastModifiedBy>
  <cp:revision>71</cp:revision>
  <dcterms:created xsi:type="dcterms:W3CDTF">2020-07-20T09:13:00Z</dcterms:created>
  <dcterms:modified xsi:type="dcterms:W3CDTF">2020-08-05T06:11:00Z</dcterms:modified>
</cp:coreProperties>
</file>