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 w:rsidRPr="00FE6A87">
        <w:rPr>
          <w:b/>
          <w:color w:val="000000"/>
          <w:sz w:val="28"/>
          <w:szCs w:val="28"/>
          <w:lang w:val="kk-KZ"/>
        </w:rPr>
        <w:t>л</w:t>
      </w:r>
      <w:r w:rsidRPr="00FE6A87">
        <w:rPr>
          <w:b/>
          <w:color w:val="000000"/>
          <w:sz w:val="28"/>
          <w:szCs w:val="28"/>
          <w:lang w:val="kk-KZ"/>
        </w:rPr>
        <w:t xml:space="preserve">ы 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ШЕШІМ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9992" w:type="dxa"/>
        <w:tblLayout w:type="fixed"/>
        <w:tblLook w:val="04A0" w:firstRow="1" w:lastRow="0" w:firstColumn="1" w:lastColumn="0" w:noHBand="0" w:noVBand="1"/>
      </w:tblPr>
      <w:tblGrid>
        <w:gridCol w:w="609"/>
        <w:gridCol w:w="2941"/>
        <w:gridCol w:w="2475"/>
        <w:gridCol w:w="1534"/>
        <w:gridCol w:w="2433"/>
      </w:tblGrid>
      <w:tr w:rsidR="007E4C45" w:rsidRPr="00D67CC9" w:rsidTr="00FE6A87">
        <w:trPr>
          <w:trHeight w:val="1651"/>
        </w:trPr>
        <w:tc>
          <w:tcPr>
            <w:tcW w:w="60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7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433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E6A87" w:rsidRPr="00D67CC9" w:rsidTr="00141A53">
        <w:trPr>
          <w:trHeight w:val="3220"/>
        </w:trPr>
        <w:tc>
          <w:tcPr>
            <w:tcW w:w="609" w:type="dxa"/>
          </w:tcPr>
          <w:p w:rsidR="00FE6A87" w:rsidRPr="0085288A" w:rsidRDefault="00FE6A87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41" w:type="dxa"/>
          </w:tcPr>
          <w:p w:rsidR="00FE6A87" w:rsidRPr="00FE6A87" w:rsidRDefault="00FE6A87" w:rsidP="00FE6A87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Отырар ауданы бойынша Мемлекеттік кірістер басқармасының «Салықтық бақылау және өндіріп алу» бөлімінің бас маманы </w:t>
            </w:r>
          </w:p>
        </w:tc>
        <w:tc>
          <w:tcPr>
            <w:tcW w:w="2475" w:type="dxa"/>
          </w:tcPr>
          <w:p w:rsidR="00FE6A87" w:rsidRPr="00FE6A87" w:rsidRDefault="00FE6A87" w:rsidP="001C365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FE6A87">
              <w:rPr>
                <w:sz w:val="28"/>
                <w:szCs w:val="28"/>
                <w:lang w:val="kk-KZ"/>
              </w:rPr>
              <w:t>Тоқтар Алтынбекұлы Жарқынбеков</w:t>
            </w:r>
          </w:p>
        </w:tc>
        <w:tc>
          <w:tcPr>
            <w:tcW w:w="1534" w:type="dxa"/>
          </w:tcPr>
          <w:p w:rsidR="00FE6A87" w:rsidRPr="00FE6A87" w:rsidRDefault="00FE6A87" w:rsidP="00A846A9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28" w:type="dxa"/>
            <w:shd w:val="clear" w:color="auto" w:fill="auto"/>
          </w:tcPr>
          <w:p w:rsidR="00FE6A87" w:rsidRPr="00FE6A87" w:rsidRDefault="00FE6A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FE6A87" w:rsidRDefault="00FE6A87" w:rsidP="0068108C">
      <w:pPr>
        <w:jc w:val="right"/>
        <w:rPr>
          <w:color w:val="000000"/>
          <w:sz w:val="28"/>
          <w:szCs w:val="28"/>
          <w:lang w:val="en-US"/>
        </w:rPr>
      </w:pPr>
    </w:p>
    <w:p w:rsidR="0068108C" w:rsidRPr="00FE6A87" w:rsidRDefault="00FE6A87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 xml:space="preserve"> </w:t>
      </w:r>
      <w:r w:rsidR="0068108C" w:rsidRPr="00FE6A87">
        <w:rPr>
          <w:sz w:val="28"/>
          <w:szCs w:val="28"/>
          <w:lang w:val="kk-KZ"/>
        </w:rPr>
        <w:t>«Б» корпусының мемлекеттік әкімшілік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лауазымына орналасуға конкурс өткізу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Қағидаларының 7-қосымшасы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Нысан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 xml:space="preserve">Әңгімелесу өткізу 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>КЕСТЕСІ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E17EAB" w:rsidTr="004E4653">
        <w:tc>
          <w:tcPr>
            <w:tcW w:w="519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BB5504" w:rsidRPr="00FE6A87" w:rsidTr="00E26748">
        <w:trPr>
          <w:trHeight w:val="2695"/>
        </w:trPr>
        <w:tc>
          <w:tcPr>
            <w:tcW w:w="519" w:type="dxa"/>
          </w:tcPr>
          <w:p w:rsidR="00BB5504" w:rsidRPr="00FE6A87" w:rsidRDefault="00BB5504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FE6A87" w:rsidRDefault="00FE6A87" w:rsidP="006C5CC2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Отырар</w:t>
            </w:r>
            <w:r w:rsidR="00BB5504" w:rsidRPr="00FE6A87">
              <w:rPr>
                <w:color w:val="000000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>«Салықтық бақылау және өндіріп алу» бөлімінің бас маманы</w:t>
            </w:r>
          </w:p>
        </w:tc>
        <w:tc>
          <w:tcPr>
            <w:tcW w:w="2658" w:type="dxa"/>
          </w:tcPr>
          <w:p w:rsidR="00BB5504" w:rsidRPr="00FE6A87" w:rsidRDefault="00FE6A87" w:rsidP="006810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Тоқтар Алтынбекұлы Жарқынбеков</w:t>
            </w:r>
          </w:p>
        </w:tc>
        <w:tc>
          <w:tcPr>
            <w:tcW w:w="2420" w:type="dxa"/>
          </w:tcPr>
          <w:p w:rsidR="00BB5504" w:rsidRPr="00FE6A87" w:rsidRDefault="006C5CC2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Отырар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ауданы, Ш</w:t>
            </w:r>
            <w:r w:rsidRPr="00FE6A87">
              <w:rPr>
                <w:sz w:val="28"/>
                <w:szCs w:val="28"/>
                <w:lang w:val="kk-KZ"/>
              </w:rPr>
              <w:t>әуілдір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ауылы Жібек жолы көшесі, </w:t>
            </w:r>
            <w:r w:rsidRPr="00FE6A87">
              <w:rPr>
                <w:sz w:val="28"/>
                <w:szCs w:val="28"/>
                <w:lang w:val="kk-KZ"/>
              </w:rPr>
              <w:t>18 «А»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үй, </w:t>
            </w:r>
          </w:p>
          <w:p w:rsidR="00BB5504" w:rsidRPr="00FE6A87" w:rsidRDefault="00FE6A87" w:rsidP="00FE6A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22.01</w:t>
            </w:r>
            <w:r w:rsidR="00C4411A" w:rsidRPr="00FE6A87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1</w:t>
            </w:r>
            <w:r w:rsidR="00C4411A" w:rsidRPr="00FE6A87">
              <w:rPr>
                <w:sz w:val="28"/>
                <w:szCs w:val="28"/>
                <w:lang w:val="kk-KZ"/>
              </w:rPr>
              <w:t xml:space="preserve"> </w:t>
            </w:r>
            <w:r w:rsidR="00E17EAB">
              <w:rPr>
                <w:sz w:val="28"/>
                <w:szCs w:val="28"/>
                <w:lang w:val="kk-KZ"/>
              </w:rPr>
              <w:t>жыл, сағат 11</w:t>
            </w:r>
            <w:bookmarkStart w:id="0" w:name="_GoBack"/>
            <w:bookmarkEnd w:id="0"/>
            <w:r w:rsidR="00BB5504"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Pr="00FE6A87" w:rsidRDefault="00BB5504" w:rsidP="004E465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F"/>
    <w:rsid w:val="00004CD3"/>
    <w:rsid w:val="000E4192"/>
    <w:rsid w:val="001B17EA"/>
    <w:rsid w:val="001B3A1C"/>
    <w:rsid w:val="001C3659"/>
    <w:rsid w:val="002235D7"/>
    <w:rsid w:val="002950CB"/>
    <w:rsid w:val="003B2FDE"/>
    <w:rsid w:val="003E490D"/>
    <w:rsid w:val="00403B06"/>
    <w:rsid w:val="00456559"/>
    <w:rsid w:val="004A3C8A"/>
    <w:rsid w:val="0057139C"/>
    <w:rsid w:val="005A07F7"/>
    <w:rsid w:val="005E42E9"/>
    <w:rsid w:val="00622188"/>
    <w:rsid w:val="0068108C"/>
    <w:rsid w:val="006C5CC2"/>
    <w:rsid w:val="00756C91"/>
    <w:rsid w:val="007E4C45"/>
    <w:rsid w:val="00821C15"/>
    <w:rsid w:val="0085288A"/>
    <w:rsid w:val="008F75C9"/>
    <w:rsid w:val="009040E2"/>
    <w:rsid w:val="009862DA"/>
    <w:rsid w:val="00A846A9"/>
    <w:rsid w:val="00AB5C44"/>
    <w:rsid w:val="00B137E9"/>
    <w:rsid w:val="00B24813"/>
    <w:rsid w:val="00BB5504"/>
    <w:rsid w:val="00BD045B"/>
    <w:rsid w:val="00BE5FA8"/>
    <w:rsid w:val="00BF078E"/>
    <w:rsid w:val="00C4411A"/>
    <w:rsid w:val="00D52E07"/>
    <w:rsid w:val="00D67CC9"/>
    <w:rsid w:val="00DB1897"/>
    <w:rsid w:val="00DD0615"/>
    <w:rsid w:val="00DF0156"/>
    <w:rsid w:val="00E17EAB"/>
    <w:rsid w:val="00E26748"/>
    <w:rsid w:val="00E44BA3"/>
    <w:rsid w:val="00E96E1F"/>
    <w:rsid w:val="00F6723E"/>
    <w:rsid w:val="00FD3CE8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D956"/>
  <w15:docId w15:val="{3D5968AC-112B-4047-B511-ABBBC3E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7A04-9619-43ED-9121-C7B9E150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Zamira</cp:lastModifiedBy>
  <cp:revision>3</cp:revision>
  <cp:lastPrinted>2020-09-17T06:29:00Z</cp:lastPrinted>
  <dcterms:created xsi:type="dcterms:W3CDTF">2021-01-19T10:12:00Z</dcterms:created>
  <dcterms:modified xsi:type="dcterms:W3CDTF">2021-01-20T11:24:00Z</dcterms:modified>
</cp:coreProperties>
</file>