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B350FA" w:rsidTr="00B350F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350FA" w:rsidRPr="00B350FA" w:rsidRDefault="00B350FA" w:rsidP="005168CD">
            <w:pPr>
              <w:pStyle w:val="a3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22.02.2021-ғы № МКБ-САР-08-16/397 шығыс хаты</w:t>
            </w:r>
          </w:p>
        </w:tc>
      </w:tr>
    </w:tbl>
    <w:p w:rsidR="005168CD" w:rsidRPr="00B643E8" w:rsidRDefault="005168CD" w:rsidP="00516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8CD" w:rsidRPr="00B643E8" w:rsidRDefault="005168CD" w:rsidP="00516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 бойынша Мемлекеттік кірістер департаменті</w:t>
      </w:r>
    </w:p>
    <w:p w:rsidR="005168CD" w:rsidRPr="00B643E8" w:rsidRDefault="005168CD" w:rsidP="00516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Сарыағаш ауданы бойынша Мемлекеттік кірістер басқармасының «Б» корпусының бос мемлекеттік әкімшілік лауазымына орналасуға арналған 19.02.2021 жылғы №3 хаттамаға сәйкес жалпы конкурс комиссиясының оң нәтижесін алған кандидаттардың тізімі</w:t>
      </w:r>
    </w:p>
    <w:p w:rsidR="005168CD" w:rsidRPr="00B643E8" w:rsidRDefault="005168CD" w:rsidP="00516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74"/>
        <w:gridCol w:w="8671"/>
      </w:tblGrid>
      <w:tr w:rsidR="005168CD" w:rsidRPr="00B643E8" w:rsidTr="005A0A8D">
        <w:tc>
          <w:tcPr>
            <w:tcW w:w="674" w:type="dxa"/>
          </w:tcPr>
          <w:p w:rsidR="005168CD" w:rsidRPr="00B643E8" w:rsidRDefault="005168CD" w:rsidP="005A0A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643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B643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B643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8671" w:type="dxa"/>
          </w:tcPr>
          <w:p w:rsidR="005168CD" w:rsidRPr="00B643E8" w:rsidRDefault="005168CD" w:rsidP="005A0A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 аты-жөні</w:t>
            </w:r>
          </w:p>
        </w:tc>
      </w:tr>
      <w:tr w:rsidR="005168CD" w:rsidRPr="000A58F9" w:rsidTr="005A0A8D">
        <w:trPr>
          <w:trHeight w:val="823"/>
        </w:trPr>
        <w:tc>
          <w:tcPr>
            <w:tcW w:w="9345" w:type="dxa"/>
            <w:gridSpan w:val="2"/>
          </w:tcPr>
          <w:p w:rsidR="005168CD" w:rsidRPr="00B643E8" w:rsidRDefault="005168CD" w:rsidP="005A0A8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</w:t>
            </w:r>
          </w:p>
          <w:p w:rsidR="005168CD" w:rsidRPr="00B643E8" w:rsidRDefault="005168CD" w:rsidP="005A0A8D">
            <w:pPr>
              <w:pStyle w:val="a3"/>
              <w:ind w:left="58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Сарыағаш ауданы бойынша Мемлекеттік кірістер басқармасының</w:t>
            </w:r>
            <w:r w:rsidRPr="00B643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643E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Салықтық бақылау және өндірістік емес төлемдер бөлімінің жетекші маманы </w:t>
            </w: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,С-R-5 санаты, 1 бірлік.</w:t>
            </w:r>
          </w:p>
        </w:tc>
      </w:tr>
      <w:tr w:rsidR="005168CD" w:rsidRPr="00B643E8" w:rsidTr="005A0A8D">
        <w:trPr>
          <w:trHeight w:val="635"/>
        </w:trPr>
        <w:tc>
          <w:tcPr>
            <w:tcW w:w="674" w:type="dxa"/>
            <w:vAlign w:val="center"/>
          </w:tcPr>
          <w:p w:rsidR="005168CD" w:rsidRPr="00B643E8" w:rsidRDefault="005168CD" w:rsidP="005A0A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5168CD" w:rsidRPr="00B643E8" w:rsidRDefault="005168CD" w:rsidP="005A0A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643E8">
              <w:rPr>
                <w:rFonts w:ascii="Times New Roman" w:hAnsi="Times New Roman"/>
                <w:sz w:val="28"/>
                <w:szCs w:val="28"/>
                <w:lang w:val="kk-KZ"/>
              </w:rPr>
              <w:t>Дуйсебаев Абылай Маратұлы</w:t>
            </w:r>
          </w:p>
        </w:tc>
      </w:tr>
    </w:tbl>
    <w:p w:rsidR="005168CD" w:rsidRPr="00B643E8" w:rsidRDefault="005168CD" w:rsidP="00516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8CD" w:rsidRPr="000A6303" w:rsidRDefault="005168CD" w:rsidP="00516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8CD" w:rsidRPr="00626B4A" w:rsidRDefault="005168CD" w:rsidP="005168CD">
      <w:pPr>
        <w:rPr>
          <w:lang w:val="en-US"/>
        </w:rPr>
      </w:pPr>
    </w:p>
    <w:p w:rsidR="005168CD" w:rsidRDefault="005168CD" w:rsidP="00A02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8CD" w:rsidRDefault="005168CD" w:rsidP="00A02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2D34" w:rsidRPr="00B643E8" w:rsidRDefault="00A02D34" w:rsidP="00A02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 получившие положительный результат конкурсной комиссии согласно протоколу №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C1AAB" w:rsidRPr="00B643E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>Общему конкурсу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занятие вакантных административных государственных должностей корпуса «Б»</w:t>
      </w:r>
      <w:r w:rsid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3E8">
        <w:rPr>
          <w:rFonts w:ascii="Times New Roman" w:hAnsi="Times New Roman" w:cs="Times New Roman"/>
          <w:b/>
          <w:sz w:val="28"/>
          <w:szCs w:val="28"/>
        </w:rPr>
        <w:t>Управления государственных доходов по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1AAB" w:rsidRPr="00B643E8">
        <w:rPr>
          <w:rFonts w:ascii="Times New Roman" w:hAnsi="Times New Roman" w:cs="Times New Roman"/>
          <w:b/>
          <w:sz w:val="28"/>
          <w:szCs w:val="28"/>
          <w:lang w:val="kk-KZ"/>
        </w:rPr>
        <w:t>Сарыагашскому</w:t>
      </w:r>
      <w:r w:rsidR="004B3916" w:rsidRP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3E8">
        <w:rPr>
          <w:rFonts w:ascii="Times New Roman" w:hAnsi="Times New Roman" w:cs="Times New Roman"/>
          <w:b/>
          <w:sz w:val="28"/>
          <w:szCs w:val="28"/>
        </w:rPr>
        <w:t>району</w:t>
      </w:r>
      <w:r w:rsidR="00B64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3E8">
        <w:rPr>
          <w:rFonts w:ascii="Times New Roman" w:hAnsi="Times New Roman" w:cs="Times New Roman"/>
          <w:b/>
          <w:sz w:val="28"/>
          <w:szCs w:val="28"/>
        </w:rPr>
        <w:t xml:space="preserve">Департамента государственных доходов по </w:t>
      </w:r>
      <w:r w:rsidRPr="00B643E8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B643E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02D34" w:rsidRPr="00B643E8" w:rsidRDefault="00A02D34" w:rsidP="00A02D34">
      <w:pPr>
        <w:pStyle w:val="a3"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74"/>
        <w:gridCol w:w="8671"/>
      </w:tblGrid>
      <w:tr w:rsidR="00A02D34" w:rsidRPr="00B643E8" w:rsidTr="001C5327">
        <w:tc>
          <w:tcPr>
            <w:tcW w:w="674" w:type="dxa"/>
          </w:tcPr>
          <w:p w:rsidR="00A02D34" w:rsidRPr="00B643E8" w:rsidRDefault="00A02D34" w:rsidP="001C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71" w:type="dxa"/>
          </w:tcPr>
          <w:p w:rsidR="00A02D34" w:rsidRPr="00B643E8" w:rsidRDefault="00A02D34" w:rsidP="001C53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</w:tr>
      <w:tr w:rsidR="00A02D34" w:rsidRPr="00B643E8" w:rsidTr="001C5327">
        <w:trPr>
          <w:trHeight w:val="619"/>
        </w:trPr>
        <w:tc>
          <w:tcPr>
            <w:tcW w:w="9345" w:type="dxa"/>
            <w:gridSpan w:val="2"/>
          </w:tcPr>
          <w:p w:rsidR="00A02D34" w:rsidRPr="00B643E8" w:rsidRDefault="00A02D34" w:rsidP="0094010D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8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должность </w:t>
            </w:r>
            <w:r w:rsidR="00B643E8" w:rsidRPr="00B64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специалиста </w:t>
            </w:r>
            <w:r w:rsidR="00B643E8" w:rsidRPr="00B643E8">
              <w:rPr>
                <w:rFonts w:ascii="Times New Roman" w:hAnsi="Times New Roman"/>
                <w:sz w:val="28"/>
                <w:szCs w:val="28"/>
              </w:rPr>
              <w:t>отдела налогового контроля и непроизводственных</w:t>
            </w:r>
            <w:r w:rsidR="00B643E8" w:rsidRPr="00B64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643E8" w:rsidRPr="00B643E8">
              <w:rPr>
                <w:rFonts w:ascii="Times New Roman" w:hAnsi="Times New Roman"/>
                <w:sz w:val="28"/>
                <w:szCs w:val="28"/>
              </w:rPr>
              <w:t>платежей</w:t>
            </w:r>
            <w:r w:rsidR="00B643E8" w:rsidRPr="00B64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управление Государственных доходов по Сарыагашскому району</w:t>
            </w:r>
            <w:r w:rsidR="004B18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B18C1" w:rsidRPr="004B18C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государственных доходов по </w:t>
            </w:r>
            <w:r w:rsidR="004B18C1" w:rsidRPr="004B1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Туркестанской</w:t>
            </w:r>
            <w:r w:rsidR="004B18C1" w:rsidRPr="004B18C1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4B1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3E8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4B1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643E8">
              <w:rPr>
                <w:rFonts w:ascii="Times New Roman" w:hAnsi="Times New Roman" w:cs="Times New Roman"/>
                <w:sz w:val="28"/>
                <w:szCs w:val="28"/>
              </w:rPr>
              <w:t xml:space="preserve"> 1 единица.</w:t>
            </w:r>
          </w:p>
        </w:tc>
      </w:tr>
      <w:tr w:rsidR="00A02D34" w:rsidRPr="00B643E8" w:rsidTr="001C5327">
        <w:trPr>
          <w:trHeight w:val="468"/>
        </w:trPr>
        <w:tc>
          <w:tcPr>
            <w:tcW w:w="674" w:type="dxa"/>
            <w:vAlign w:val="center"/>
          </w:tcPr>
          <w:p w:rsidR="00A02D34" w:rsidRPr="00B643E8" w:rsidRDefault="00A02D34" w:rsidP="001C53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A02D34" w:rsidRPr="00B643E8" w:rsidRDefault="000249DD" w:rsidP="000249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E8">
              <w:rPr>
                <w:rFonts w:ascii="Times New Roman" w:hAnsi="Times New Roman"/>
                <w:sz w:val="28"/>
                <w:szCs w:val="28"/>
                <w:lang w:val="kk-KZ"/>
              </w:rPr>
              <w:t>Дуйсебаев Абылай Маратұлы</w:t>
            </w:r>
          </w:p>
        </w:tc>
      </w:tr>
    </w:tbl>
    <w:p w:rsidR="00A02D34" w:rsidRPr="00B643E8" w:rsidRDefault="00A02D34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02D34" w:rsidRDefault="00A02D34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43E8" w:rsidRDefault="00B643E8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43E8" w:rsidRDefault="00B643E8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43E8" w:rsidRDefault="00B643E8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43E8" w:rsidRPr="00B643E8" w:rsidRDefault="00B643E8" w:rsidP="00A02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43E8" w:rsidRPr="00B643E8" w:rsidSect="000D5701">
      <w:head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20" w:rsidRPr="00200D12" w:rsidRDefault="00BB5620" w:rsidP="00200D12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B5620" w:rsidRPr="00200D12" w:rsidRDefault="00BB5620" w:rsidP="00200D12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20" w:rsidRPr="00200D12" w:rsidRDefault="00BB5620" w:rsidP="00200D12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B5620" w:rsidRPr="00200D12" w:rsidRDefault="00BB5620" w:rsidP="00200D12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12" w:rsidRDefault="00B350F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50FA" w:rsidRPr="00B350FA" w:rsidRDefault="00B350F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23.02.2021 ЭҚАБЖ МО (7.23.0 нұсқасы)  </w:t>
                </w:r>
              </w:p>
            </w:txbxContent>
          </v:textbox>
        </v:shape>
      </w:pict>
    </w:r>
    <w:r w:rsidR="00294A5D"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00D12" w:rsidRPr="00200D12" w:rsidRDefault="00200D1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22.02.2021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D34"/>
    <w:rsid w:val="000249DD"/>
    <w:rsid w:val="000A58F9"/>
    <w:rsid w:val="001714AD"/>
    <w:rsid w:val="00182E37"/>
    <w:rsid w:val="001D5D48"/>
    <w:rsid w:val="00200D12"/>
    <w:rsid w:val="00294A5D"/>
    <w:rsid w:val="004B18C1"/>
    <w:rsid w:val="004B3916"/>
    <w:rsid w:val="005168CD"/>
    <w:rsid w:val="00626B4A"/>
    <w:rsid w:val="006456AC"/>
    <w:rsid w:val="007E095B"/>
    <w:rsid w:val="008C1AAB"/>
    <w:rsid w:val="0094010D"/>
    <w:rsid w:val="009A38C1"/>
    <w:rsid w:val="00A02D34"/>
    <w:rsid w:val="00B350FA"/>
    <w:rsid w:val="00B643E8"/>
    <w:rsid w:val="00B90895"/>
    <w:rsid w:val="00BB5620"/>
    <w:rsid w:val="00C95462"/>
    <w:rsid w:val="00DF5C74"/>
    <w:rsid w:val="00E9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D3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2D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D12"/>
  </w:style>
  <w:style w:type="paragraph" w:styleId="a7">
    <w:name w:val="footer"/>
    <w:basedOn w:val="a"/>
    <w:link w:val="a8"/>
    <w:uiPriority w:val="99"/>
    <w:semiHidden/>
    <w:unhideWhenUsed/>
    <w:rsid w:val="0020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D3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2D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k_jarkinbaev</cp:lastModifiedBy>
  <cp:revision>2</cp:revision>
  <cp:lastPrinted>2021-02-22T06:33:00Z</cp:lastPrinted>
  <dcterms:created xsi:type="dcterms:W3CDTF">2021-02-23T03:41:00Z</dcterms:created>
  <dcterms:modified xsi:type="dcterms:W3CDTF">2021-02-23T03:41:00Z</dcterms:modified>
</cp:coreProperties>
</file>