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F" w:rsidRPr="00A8666F" w:rsidRDefault="00354EED" w:rsidP="00A8666F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kk-KZ" w:eastAsia="ru-RU"/>
        </w:rPr>
      </w:pPr>
      <w:r w:rsidRPr="00A8666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«Б» корпусының бос мемлекеттік әкімшілік лауазымдарына  орналасу </w:t>
      </w:r>
      <w:r w:rsidR="00AE15C3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kk-KZ" w:eastAsia="ru-RU"/>
        </w:rPr>
        <w:t>барлық</w:t>
      </w:r>
      <w:bookmarkStart w:id="0" w:name="_GoBack"/>
      <w:bookmarkEnd w:id="0"/>
      <w:r w:rsidR="00A8666F" w:rsidRPr="00A8666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kk-KZ" w:eastAsia="ru-RU"/>
        </w:rPr>
        <w:t xml:space="preserve"> мемлекеттік органның мемлекеттік қызметшілері арасындағы  </w:t>
      </w:r>
    </w:p>
    <w:p w:rsidR="00354EED" w:rsidRPr="00354EED" w:rsidRDefault="00354EED" w:rsidP="0035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ішкі 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 өткізу Қазақстан Республикасы Қаржы Министрлігі Мемлекеттік кірістер комитеті Түркістан облысы  бойынша Мемлекеттік кірістер департаментінің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Отырар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ауданы бойынша Мемлекеттік кірістер басқармасының конкурстық комиссиясының</w:t>
      </w:r>
    </w:p>
    <w:p w:rsidR="00354EED" w:rsidRPr="00354EED" w:rsidRDefault="00354EED" w:rsidP="00354EED">
      <w:pPr>
        <w:tabs>
          <w:tab w:val="left" w:pos="2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2019 жылғы </w:t>
      </w:r>
      <w:r w:rsidR="00A8666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25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қарашадағы №1</w:t>
      </w:r>
      <w:r w:rsidR="00A8666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3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хаттамасының</w:t>
      </w:r>
    </w:p>
    <w:p w:rsidR="00354EED" w:rsidRPr="00354EED" w:rsidRDefault="00354EED" w:rsidP="00354EED">
      <w:pPr>
        <w:tabs>
          <w:tab w:val="left" w:pos="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ШЕШІМІ</w:t>
      </w:r>
    </w:p>
    <w:p w:rsidR="00354EED" w:rsidRPr="00354EED" w:rsidRDefault="00354EED" w:rsidP="0035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354EED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ru-RU"/>
        </w:rPr>
        <w:t>«Б»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корпусының  бос мемлекеттік әкімшілік лауазымдарға орналасуға </w:t>
      </w:r>
      <w:r w:rsidR="00B377E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ішкі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конкурсқа әңгімелесуге рұқсат берілген кандидаттың тізімі</w:t>
      </w:r>
    </w:p>
    <w:p w:rsidR="00354EED" w:rsidRPr="00354EED" w:rsidRDefault="00354EED" w:rsidP="00354EED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354EED" w:rsidRPr="00AE15C3" w:rsidTr="00C05412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54EED" w:rsidRPr="00354EED" w:rsidTr="00C05412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облысы  бойынша Мемлекеттік кірістер департаментінің Отырар ауданы бойынша Мемлекеттік кірістер басқармасының </w:t>
            </w:r>
            <w:r w:rsidR="00A8666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Салықтық бақылау және өндіріп алу</w:t>
            </w:r>
            <w:r w:rsidRPr="00354EE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бөлімінің бас маманы</w:t>
            </w: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лауазымына</w:t>
            </w:r>
          </w:p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C-R-4 санаты</w:t>
            </w:r>
          </w:p>
        </w:tc>
      </w:tr>
      <w:tr w:rsidR="00354EED" w:rsidRPr="00354EED" w:rsidTr="00C05412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ED" w:rsidRPr="00354EED" w:rsidRDefault="00354EED" w:rsidP="00A8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</w:t>
            </w:r>
            <w:r w:rsidR="00A866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Ергеш Гүлмира Ергешқы</w:t>
            </w:r>
          </w:p>
        </w:tc>
      </w:tr>
    </w:tbl>
    <w:p w:rsidR="00354EED" w:rsidRPr="00354EED" w:rsidRDefault="00354EED" w:rsidP="00354EE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379E7" w:rsidRPr="009379E7" w:rsidRDefault="009379E7" w:rsidP="009379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379E7" w:rsidRPr="009379E7" w:rsidRDefault="009379E7" w:rsidP="009379E7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354EED" w:rsidRPr="00354EED" w:rsidRDefault="009379E7" w:rsidP="00354EE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379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354EED" w:rsidRPr="00354E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Әңгімелесу 2019 жылғы </w:t>
      </w:r>
      <w:r w:rsidR="00354E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A866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354EED" w:rsidRPr="00354E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қараша күні сағат 16.00-де өткізіледі.</w:t>
      </w:r>
    </w:p>
    <w:p w:rsidR="00354EED" w:rsidRPr="00354EED" w:rsidRDefault="00354EED" w:rsidP="00354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4E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Мекен-жайы: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Шәуілдір ауылы</w:t>
      </w:r>
      <w:r w:rsidRPr="00354E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 Жібек-жолы көшесі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№18 «А»</w:t>
      </w:r>
      <w:r w:rsidRPr="00354E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анықтама үшін телефон </w:t>
      </w:r>
      <w:r w:rsidRPr="0035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8(725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44</w:t>
      </w:r>
      <w:r w:rsidRPr="0035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21 9 55, 21 3 23</w:t>
      </w:r>
    </w:p>
    <w:p w:rsidR="009379E7" w:rsidRPr="009379E7" w:rsidRDefault="009379E7" w:rsidP="00354EED">
      <w:pPr>
        <w:jc w:val="both"/>
        <w:rPr>
          <w:rFonts w:ascii="Calibri" w:eastAsia="Calibri" w:hAnsi="Calibri" w:cs="Times New Roman"/>
          <w:lang w:val="kk-KZ"/>
        </w:rPr>
      </w:pPr>
    </w:p>
    <w:p w:rsidR="009379E7" w:rsidRPr="009379E7" w:rsidRDefault="009379E7" w:rsidP="009379E7">
      <w:pPr>
        <w:rPr>
          <w:rFonts w:ascii="Calibri" w:eastAsia="Calibri" w:hAnsi="Calibri" w:cs="Times New Roman"/>
          <w:lang w:val="kk-KZ"/>
        </w:rPr>
      </w:pPr>
    </w:p>
    <w:p w:rsidR="009379E7" w:rsidRPr="00354EED" w:rsidRDefault="009379E7" w:rsidP="009379E7">
      <w:pPr>
        <w:rPr>
          <w:rFonts w:ascii="Calibri" w:eastAsia="Calibri" w:hAnsi="Calibri" w:cs="Times New Roman"/>
          <w:szCs w:val="28"/>
          <w:lang w:val="kk-KZ"/>
        </w:rPr>
      </w:pPr>
    </w:p>
    <w:p w:rsidR="009379E7" w:rsidRPr="00354EED" w:rsidRDefault="009379E7" w:rsidP="009379E7">
      <w:pPr>
        <w:rPr>
          <w:rFonts w:ascii="Calibri" w:eastAsia="Calibri" w:hAnsi="Calibri" w:cs="Times New Roman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9379E7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EA8"/>
    <w:multiLevelType w:val="hybridMultilevel"/>
    <w:tmpl w:val="B59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45"/>
    <w:rsid w:val="000A3AA8"/>
    <w:rsid w:val="00354EED"/>
    <w:rsid w:val="0045240D"/>
    <w:rsid w:val="004F5E09"/>
    <w:rsid w:val="005241DA"/>
    <w:rsid w:val="00533965"/>
    <w:rsid w:val="005E726A"/>
    <w:rsid w:val="00667F03"/>
    <w:rsid w:val="006F37E1"/>
    <w:rsid w:val="00702E3E"/>
    <w:rsid w:val="007B046E"/>
    <w:rsid w:val="008E2E13"/>
    <w:rsid w:val="009379E7"/>
    <w:rsid w:val="00954578"/>
    <w:rsid w:val="00996278"/>
    <w:rsid w:val="009A4D72"/>
    <w:rsid w:val="00A57674"/>
    <w:rsid w:val="00A8666F"/>
    <w:rsid w:val="00AE15C3"/>
    <w:rsid w:val="00B02D36"/>
    <w:rsid w:val="00B377E2"/>
    <w:rsid w:val="00B773BB"/>
    <w:rsid w:val="00BF497B"/>
    <w:rsid w:val="00BF4999"/>
    <w:rsid w:val="00D538C6"/>
    <w:rsid w:val="00D66245"/>
    <w:rsid w:val="00D83D4E"/>
    <w:rsid w:val="00D84E9C"/>
    <w:rsid w:val="00EF4D8C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379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6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379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6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s_shyndaly</dc:creator>
  <cp:keywords/>
  <dc:description/>
  <cp:lastModifiedBy>s_shyndaly</cp:lastModifiedBy>
  <cp:revision>30</cp:revision>
  <cp:lastPrinted>2019-11-25T04:16:00Z</cp:lastPrinted>
  <dcterms:created xsi:type="dcterms:W3CDTF">2017-12-14T10:43:00Z</dcterms:created>
  <dcterms:modified xsi:type="dcterms:W3CDTF">2019-11-25T04:16:00Z</dcterms:modified>
</cp:coreProperties>
</file>