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90" w:rsidRDefault="001F1E05" w:rsidP="001F1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A33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мемлекеттік әкімшілік лауазымына орналасу үшін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барлық</w:t>
      </w:r>
      <w:r w:rsidRPr="00DA33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мемлекеттік органның мемлекеттік қызметшілері арасында ішкі</w:t>
      </w:r>
      <w:r w:rsidRPr="0058044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конкурс</w:t>
      </w:r>
      <w:r w:rsidRPr="00580442">
        <w:rPr>
          <w:b/>
          <w:bCs/>
          <w:sz w:val="28"/>
          <w:szCs w:val="28"/>
          <w:lang w:val="kk-KZ"/>
        </w:rPr>
        <w:t xml:space="preserve"> </w:t>
      </w:r>
      <w:r w:rsidRPr="005804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қорытындысы бойынша </w:t>
      </w:r>
      <w:r w:rsidRPr="0058044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Қазақстан Республикасының Қаржы министрлігі Мемлекеттік кірістер  комитетінің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Түркістан</w:t>
      </w:r>
      <w:r w:rsidRPr="0058044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облысы бойынша Мемлекеттік кірістер департаментінің Қазығұрт ауданы бойынша Мемлекеттік кірістер басқармасының </w:t>
      </w:r>
      <w:r w:rsidR="00D36C90">
        <w:rPr>
          <w:rFonts w:ascii="Times New Roman" w:hAnsi="Times New Roman" w:cs="Times New Roman"/>
          <w:b/>
          <w:sz w:val="28"/>
          <w:szCs w:val="28"/>
          <w:lang w:val="kk-KZ"/>
        </w:rPr>
        <w:t>конкурстық комиссияның 2020</w:t>
      </w:r>
      <w:r w:rsidRPr="005804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D36C90">
        <w:rPr>
          <w:rFonts w:ascii="Times New Roman" w:hAnsi="Times New Roman" w:cs="Times New Roman"/>
          <w:b/>
          <w:sz w:val="28"/>
          <w:szCs w:val="28"/>
          <w:lang w:val="kk-KZ"/>
        </w:rPr>
        <w:t>08</w:t>
      </w:r>
      <w:r w:rsidRPr="005804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36C90">
        <w:rPr>
          <w:rFonts w:ascii="Times New Roman" w:hAnsi="Times New Roman" w:cs="Times New Roman"/>
          <w:b/>
          <w:sz w:val="28"/>
          <w:szCs w:val="28"/>
          <w:lang w:val="kk-KZ"/>
        </w:rPr>
        <w:t>қаңтар</w:t>
      </w:r>
      <w:r w:rsidRPr="005804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№</w:t>
      </w:r>
      <w:r w:rsidR="00D36C90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5804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хаттамасының </w:t>
      </w:r>
    </w:p>
    <w:p w:rsidR="001F1E05" w:rsidRPr="00580442" w:rsidRDefault="001F1E05" w:rsidP="001F1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80442">
        <w:rPr>
          <w:rFonts w:ascii="Times New Roman" w:hAnsi="Times New Roman" w:cs="Times New Roman"/>
          <w:b/>
          <w:sz w:val="28"/>
          <w:szCs w:val="28"/>
          <w:lang w:val="kk-KZ"/>
        </w:rPr>
        <w:t>ШЕШІМІ:</w:t>
      </w:r>
    </w:p>
    <w:p w:rsidR="001F1E05" w:rsidRPr="004A21F6" w:rsidRDefault="001F1E05" w:rsidP="001F1E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F1E05" w:rsidRDefault="001F1E05" w:rsidP="001F1E0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21F6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4A21F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 </w:t>
      </w:r>
      <w:r w:rsidRPr="004A21F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төменгі емес  бос мемлекеттік әкімшілік лауазымына орналасуға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барлық</w:t>
      </w:r>
      <w:r w:rsidRPr="00DA33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мемлекеттік органның мемлекеттік қызметшілері арасында </w:t>
      </w:r>
      <w:r w:rsidRPr="006B5BAD">
        <w:rPr>
          <w:rFonts w:ascii="Times New Roman" w:hAnsi="Times New Roman" w:cs="Times New Roman"/>
          <w:b/>
          <w:sz w:val="28"/>
          <w:szCs w:val="28"/>
          <w:lang w:val="kk-KZ"/>
        </w:rPr>
        <w:t>ішкі конкурс</w:t>
      </w:r>
      <w:r w:rsidRPr="00904CE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бойынша</w:t>
      </w:r>
      <w:r w:rsidRPr="00904C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кандидаттардың тізімі:</w:t>
      </w:r>
    </w:p>
    <w:p w:rsidR="001F1E05" w:rsidRPr="004A21F6" w:rsidRDefault="001F1E05" w:rsidP="001F1E0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782" w:type="dxa"/>
        <w:tblInd w:w="-318" w:type="dxa"/>
        <w:tblLook w:val="04A0"/>
      </w:tblPr>
      <w:tblGrid>
        <w:gridCol w:w="560"/>
        <w:gridCol w:w="9222"/>
      </w:tblGrid>
      <w:tr w:rsidR="001F1E05" w:rsidRPr="001F1E05" w:rsidTr="00A940AF">
        <w:tc>
          <w:tcPr>
            <w:tcW w:w="9782" w:type="dxa"/>
            <w:gridSpan w:val="2"/>
          </w:tcPr>
          <w:p w:rsidR="001F1E05" w:rsidRPr="004A21F6" w:rsidRDefault="001F1E05" w:rsidP="00A940AF">
            <w:pPr>
              <w:tabs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A21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 Түркістан облысы бойынша Мемлекеттік кірістер департаментінің Қазығұрт ауданы б</w:t>
            </w:r>
            <w:r w:rsidRPr="004A21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ойынша Мемлекеттік кірістер басқармасының </w:t>
            </w:r>
            <w:r w:rsidR="00D36C9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4A21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="00D36C9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алық төлеушілермен жұмыс </w:t>
            </w:r>
            <w:r w:rsidRPr="004A21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бөлімінің бас маманы </w:t>
            </w:r>
          </w:p>
        </w:tc>
      </w:tr>
      <w:tr w:rsidR="001F1E05" w:rsidRPr="004A21F6" w:rsidTr="00A940AF">
        <w:tc>
          <w:tcPr>
            <w:tcW w:w="560" w:type="dxa"/>
          </w:tcPr>
          <w:p w:rsidR="001F1E05" w:rsidRPr="004A21F6" w:rsidRDefault="001F1E05" w:rsidP="00A940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22" w:type="dxa"/>
          </w:tcPr>
          <w:p w:rsidR="001F1E05" w:rsidRPr="004A21F6" w:rsidRDefault="00D36C90" w:rsidP="00A940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Абданов Бақытжан Қайратұлы</w:t>
            </w:r>
          </w:p>
        </w:tc>
      </w:tr>
    </w:tbl>
    <w:p w:rsidR="00C04D2A" w:rsidRDefault="00D36C90"/>
    <w:sectPr w:rsidR="00C04D2A" w:rsidSect="009B1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E05"/>
    <w:rsid w:val="001F1E05"/>
    <w:rsid w:val="00467F46"/>
    <w:rsid w:val="009B1DAF"/>
    <w:rsid w:val="00D36C90"/>
    <w:rsid w:val="00E6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E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F1E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Alibek</dc:creator>
  <cp:lastModifiedBy>Alibek</cp:lastModifiedBy>
  <cp:revision>1</cp:revision>
  <dcterms:created xsi:type="dcterms:W3CDTF">2020-01-08T09:15:00Z</dcterms:created>
  <dcterms:modified xsi:type="dcterms:W3CDTF">2020-01-08T09:35:00Z</dcterms:modified>
</cp:coreProperties>
</file>