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7" w:rsidRPr="00343B37" w:rsidRDefault="002D2827" w:rsidP="00D83FAC">
      <w:pPr>
        <w:ind w:firstLine="709"/>
        <w:contextualSpacing/>
        <w:jc w:val="both"/>
        <w:outlineLvl w:val="2"/>
        <w:rPr>
          <w:bCs/>
          <w:sz w:val="28"/>
          <w:szCs w:val="28"/>
          <w:lang w:val="kk-KZ"/>
        </w:rPr>
      </w:pP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«Б» корпусының мемлекеттік </w:t>
      </w:r>
    </w:p>
    <w:p w:rsidR="00011DD5" w:rsidRPr="003C7A09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>әкімшілік лауазымына орналасуға</w:t>
      </w:r>
    </w:p>
    <w:p w:rsidR="0000754A" w:rsidRPr="00011DD5" w:rsidRDefault="00011DD5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6-қосымшасы</w:t>
      </w:r>
    </w:p>
    <w:p w:rsidR="0061683D" w:rsidRPr="00011DD5" w:rsidRDefault="0061683D" w:rsidP="00011DD5">
      <w:pPr>
        <w:pStyle w:val="ab"/>
        <w:jc w:val="right"/>
        <w:rPr>
          <w:color w:val="000000"/>
          <w:sz w:val="16"/>
          <w:szCs w:val="16"/>
          <w:lang w:val="kk-KZ"/>
        </w:rPr>
      </w:pPr>
      <w:r w:rsidRPr="00011DD5">
        <w:rPr>
          <w:color w:val="000000"/>
          <w:sz w:val="16"/>
          <w:szCs w:val="16"/>
          <w:lang w:val="kk-KZ"/>
        </w:rPr>
        <w:t>Нысан</w:t>
      </w:r>
    </w:p>
    <w:p w:rsidR="0061683D" w:rsidRPr="00343B37" w:rsidRDefault="0061683D" w:rsidP="0061683D">
      <w:pPr>
        <w:contextualSpacing/>
        <w:jc w:val="right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Қатысушылардың әңгімелесуге жіберу тура</w:t>
      </w:r>
      <w:r w:rsidR="00A067F2">
        <w:rPr>
          <w:color w:val="000000"/>
          <w:sz w:val="28"/>
          <w:szCs w:val="28"/>
          <w:lang w:val="kk-KZ"/>
        </w:rPr>
        <w:t>л</w:t>
      </w:r>
      <w:r w:rsidRPr="00343B37">
        <w:rPr>
          <w:color w:val="000000"/>
          <w:sz w:val="28"/>
          <w:szCs w:val="28"/>
          <w:lang w:val="kk-KZ"/>
        </w:rPr>
        <w:t xml:space="preserve">ы 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ШЕШІМ</w:t>
      </w:r>
    </w:p>
    <w:p w:rsidR="008B573D" w:rsidRDefault="008B57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507"/>
        <w:gridCol w:w="1996"/>
        <w:gridCol w:w="1977"/>
        <w:gridCol w:w="1982"/>
      </w:tblGrid>
      <w:tr w:rsidR="008B573D" w:rsidTr="003F767A">
        <w:tc>
          <w:tcPr>
            <w:tcW w:w="534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07" w:type="dxa"/>
          </w:tcPr>
          <w:p w:rsidR="008B573D" w:rsidRPr="00343B37" w:rsidRDefault="008B573D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6" w:type="dxa"/>
          </w:tcPr>
          <w:p w:rsidR="008B573D" w:rsidRPr="00343B37" w:rsidRDefault="008B573D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8B573D" w:rsidRPr="00343B37" w:rsidRDefault="008B573D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77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Шешім</w:t>
            </w:r>
          </w:p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2" w:type="dxa"/>
          </w:tcPr>
          <w:p w:rsidR="008B573D" w:rsidRPr="00343B37" w:rsidRDefault="008B573D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8B573D" w:rsidTr="003F767A">
        <w:tc>
          <w:tcPr>
            <w:tcW w:w="534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507" w:type="dxa"/>
          </w:tcPr>
          <w:p w:rsidR="008B573D" w:rsidRDefault="008B573D" w:rsidP="00F44538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F44538"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F44538">
              <w:rPr>
                <w:color w:val="000000"/>
                <w:sz w:val="28"/>
                <w:szCs w:val="28"/>
                <w:lang w:val="kk-KZ"/>
              </w:rPr>
              <w:t xml:space="preserve">Мәжбүрлеп өндіріп алу және ұйымдастыру-құқықтық жұмыс 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>бөлімінің</w:t>
            </w:r>
            <w:r w:rsidR="00011DD5">
              <w:rPr>
                <w:color w:val="000000"/>
                <w:sz w:val="28"/>
                <w:szCs w:val="28"/>
                <w:lang w:val="kk-KZ"/>
              </w:rPr>
              <w:t xml:space="preserve"> бас</w:t>
            </w:r>
            <w:r w:rsidR="00C202DB">
              <w:rPr>
                <w:color w:val="000000"/>
                <w:sz w:val="28"/>
                <w:szCs w:val="28"/>
                <w:lang w:val="kk-KZ"/>
              </w:rPr>
              <w:t xml:space="preserve"> маманы</w:t>
            </w:r>
          </w:p>
        </w:tc>
        <w:tc>
          <w:tcPr>
            <w:tcW w:w="1996" w:type="dxa"/>
          </w:tcPr>
          <w:p w:rsidR="008B573D" w:rsidRDefault="00F44538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Сагиндиков Нурдаулет Серикович</w:t>
            </w:r>
          </w:p>
        </w:tc>
        <w:tc>
          <w:tcPr>
            <w:tcW w:w="1977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982" w:type="dxa"/>
          </w:tcPr>
          <w:p w:rsidR="008B573D" w:rsidRDefault="008B573D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B573D" w:rsidRDefault="008B573D" w:rsidP="00011DD5">
      <w:pPr>
        <w:pStyle w:val="ab"/>
        <w:rPr>
          <w:lang w:val="kk-KZ"/>
        </w:rPr>
      </w:pPr>
    </w:p>
    <w:p w:rsidR="00011DD5" w:rsidRPr="00011DD5" w:rsidRDefault="00011DD5" w:rsidP="00011DD5">
      <w:pPr>
        <w:pStyle w:val="ab"/>
        <w:jc w:val="right"/>
        <w:rPr>
          <w:bCs/>
          <w:sz w:val="16"/>
          <w:szCs w:val="16"/>
          <w:lang w:val="en-US"/>
        </w:rPr>
      </w:pPr>
      <w:r w:rsidRPr="00011DD5">
        <w:rPr>
          <w:bCs/>
          <w:sz w:val="16"/>
          <w:szCs w:val="16"/>
          <w:lang w:val="kk-KZ"/>
        </w:rPr>
        <w:t xml:space="preserve"> </w:t>
      </w:r>
      <w:r w:rsidR="0061683D" w:rsidRPr="00011DD5">
        <w:rPr>
          <w:bCs/>
          <w:sz w:val="16"/>
          <w:szCs w:val="16"/>
          <w:lang w:val="kk-KZ"/>
        </w:rPr>
        <w:t>«Б» корпусының мемлекеттік әкімшілік лауазымына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 xml:space="preserve"> орналасуға конкурс өткізу қағидаларының</w:t>
      </w:r>
    </w:p>
    <w:p w:rsidR="0061683D" w:rsidRPr="00011DD5" w:rsidRDefault="0061683D" w:rsidP="00011DD5">
      <w:pPr>
        <w:pStyle w:val="ab"/>
        <w:jc w:val="right"/>
        <w:rPr>
          <w:bCs/>
          <w:sz w:val="16"/>
          <w:szCs w:val="16"/>
          <w:lang w:val="kk-KZ"/>
        </w:rPr>
      </w:pPr>
      <w:r w:rsidRPr="00011DD5">
        <w:rPr>
          <w:bCs/>
          <w:sz w:val="16"/>
          <w:szCs w:val="16"/>
          <w:lang w:val="kk-KZ"/>
        </w:rPr>
        <w:t>7-қосымшасы</w:t>
      </w:r>
    </w:p>
    <w:p w:rsidR="0061683D" w:rsidRPr="00011DD5" w:rsidRDefault="0061683D" w:rsidP="00011DD5">
      <w:pPr>
        <w:pStyle w:val="ab"/>
        <w:jc w:val="right"/>
        <w:rPr>
          <w:sz w:val="16"/>
          <w:szCs w:val="16"/>
          <w:lang w:val="kk-KZ"/>
        </w:rPr>
      </w:pPr>
      <w:r w:rsidRPr="00011DD5">
        <w:rPr>
          <w:sz w:val="16"/>
          <w:szCs w:val="16"/>
          <w:lang w:val="kk-KZ"/>
        </w:rPr>
        <w:t xml:space="preserve">Нысан </w:t>
      </w:r>
    </w:p>
    <w:p w:rsidR="0061683D" w:rsidRPr="00343B37" w:rsidRDefault="0061683D" w:rsidP="0061683D">
      <w:pPr>
        <w:ind w:firstLine="378"/>
        <w:contextualSpacing/>
        <w:jc w:val="both"/>
        <w:rPr>
          <w:color w:val="000000"/>
          <w:sz w:val="28"/>
          <w:szCs w:val="28"/>
          <w:lang w:val="kk-KZ"/>
        </w:rPr>
      </w:pPr>
    </w:p>
    <w:p w:rsidR="0061683D" w:rsidRPr="00343B37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>Әңгімелесу және эссе өткізу</w:t>
      </w:r>
    </w:p>
    <w:p w:rsidR="0061683D" w:rsidRDefault="0061683D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  <w:r w:rsidRPr="00343B37">
        <w:rPr>
          <w:color w:val="000000"/>
          <w:sz w:val="28"/>
          <w:szCs w:val="28"/>
          <w:lang w:val="kk-KZ"/>
        </w:rPr>
        <w:t xml:space="preserve">КЕСТЕСІ </w:t>
      </w:r>
    </w:p>
    <w:p w:rsidR="003F767A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464"/>
        <w:gridCol w:w="1999"/>
        <w:gridCol w:w="1999"/>
        <w:gridCol w:w="2000"/>
      </w:tblGrid>
      <w:tr w:rsidR="003F767A" w:rsidRPr="00F44538" w:rsidTr="003F767A">
        <w:tc>
          <w:tcPr>
            <w:tcW w:w="53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43B3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64" w:type="dxa"/>
          </w:tcPr>
          <w:p w:rsidR="003F767A" w:rsidRPr="00343B37" w:rsidRDefault="003F767A" w:rsidP="00D711CB">
            <w:pPr>
              <w:ind w:firstLine="34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1999" w:type="dxa"/>
          </w:tcPr>
          <w:p w:rsidR="003F767A" w:rsidRPr="00343B37" w:rsidRDefault="003F767A" w:rsidP="00D711CB">
            <w:pPr>
              <w:ind w:firstLine="29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3F767A" w:rsidRPr="00343B37" w:rsidRDefault="003F767A" w:rsidP="00D711CB">
            <w:pPr>
              <w:ind w:firstLine="378"/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99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000" w:type="dxa"/>
          </w:tcPr>
          <w:p w:rsidR="003F767A" w:rsidRPr="00343B37" w:rsidRDefault="003F767A" w:rsidP="00D711CB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343B37">
              <w:rPr>
                <w:color w:val="000000"/>
                <w:sz w:val="28"/>
                <w:szCs w:val="28"/>
                <w:lang w:val="kk-KZ"/>
              </w:rPr>
              <w:t xml:space="preserve">Эссе өтетін орны, күні және уақыты </w:t>
            </w:r>
          </w:p>
        </w:tc>
      </w:tr>
      <w:tr w:rsidR="00F44538" w:rsidTr="003F767A">
        <w:tc>
          <w:tcPr>
            <w:tcW w:w="534" w:type="dxa"/>
          </w:tcPr>
          <w:p w:rsidR="00F44538" w:rsidRDefault="00F44538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3464" w:type="dxa"/>
          </w:tcPr>
          <w:p w:rsidR="00F44538" w:rsidRDefault="00F44538" w:rsidP="002D2BC0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Pr="00F4453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Мәжбүрлеп өндіріп алу және ұйымдастыру-құқықтық жұмыс бөлімінің бас маманы</w:t>
            </w:r>
          </w:p>
        </w:tc>
        <w:tc>
          <w:tcPr>
            <w:tcW w:w="1999" w:type="dxa"/>
          </w:tcPr>
          <w:p w:rsidR="00F44538" w:rsidRDefault="00F44538" w:rsidP="002D2BC0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Сагиндиков Нурдаулет Серикович</w:t>
            </w:r>
          </w:p>
        </w:tc>
        <w:tc>
          <w:tcPr>
            <w:tcW w:w="1999" w:type="dxa"/>
          </w:tcPr>
          <w:p w:rsidR="00F44538" w:rsidRDefault="00F44538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Түркістан қаласы бойынша Мемлекеттік кірістер басқармасы</w:t>
            </w:r>
          </w:p>
          <w:p w:rsidR="00F44538" w:rsidRDefault="00F44538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Тауке хан к-сі №278 В</w:t>
            </w:r>
          </w:p>
          <w:p w:rsidR="00F44538" w:rsidRDefault="00F44538" w:rsidP="0061683D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21.07.2020 ж</w:t>
            </w:r>
          </w:p>
          <w:p w:rsidR="00F44538" w:rsidRDefault="00F44538" w:rsidP="00EB1E11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Сағат 15-00</w:t>
            </w:r>
          </w:p>
        </w:tc>
        <w:tc>
          <w:tcPr>
            <w:tcW w:w="2000" w:type="dxa"/>
          </w:tcPr>
          <w:p w:rsidR="00F44538" w:rsidRDefault="00F44538" w:rsidP="00A33F98">
            <w:pPr>
              <w:contextualSpacing/>
              <w:jc w:val="center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F767A" w:rsidRPr="00343B37" w:rsidRDefault="003F767A" w:rsidP="0061683D">
      <w:pPr>
        <w:ind w:firstLine="378"/>
        <w:contextualSpacing/>
        <w:jc w:val="center"/>
        <w:rPr>
          <w:color w:val="000000"/>
          <w:sz w:val="28"/>
          <w:szCs w:val="28"/>
          <w:lang w:val="kk-KZ"/>
        </w:rPr>
      </w:pPr>
    </w:p>
    <w:sectPr w:rsidR="003F767A" w:rsidRPr="00343B37" w:rsidSect="0000141D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9E" w:rsidRDefault="002D2E9E" w:rsidP="00A91AFD">
      <w:r>
        <w:separator/>
      </w:r>
    </w:p>
  </w:endnote>
  <w:endnote w:type="continuationSeparator" w:id="0">
    <w:p w:rsidR="002D2E9E" w:rsidRDefault="002D2E9E" w:rsidP="00A91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9E" w:rsidRDefault="002D2E9E" w:rsidP="00A91AFD">
      <w:r>
        <w:separator/>
      </w:r>
    </w:p>
  </w:footnote>
  <w:footnote w:type="continuationSeparator" w:id="0">
    <w:p w:rsidR="002D2E9E" w:rsidRDefault="002D2E9E" w:rsidP="00A91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706969"/>
      <w:docPartObj>
        <w:docPartGallery w:val="Page Numbers (Top of Page)"/>
        <w:docPartUnique/>
      </w:docPartObj>
    </w:sdtPr>
    <w:sdtContent>
      <w:p w:rsidR="00216BA7" w:rsidRDefault="00F17D2E" w:rsidP="00A91AFD">
        <w:pPr>
          <w:pStyle w:val="a6"/>
          <w:contextualSpacing/>
          <w:jc w:val="center"/>
        </w:pPr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501.5pt;margin-top:48.8pt;width:30pt;height:631.4pt;z-index:251659264;mso-wrap-style:tight;mso-position-horizontal-relative:text;mso-position-vertical-relative:text" stroked="f">
              <v:textbox style="layout-flow:vertical;mso-layout-flow-alt:bottom-to-top">
                <w:txbxContent>
                  <w:p w:rsidR="00EC5B37" w:rsidRPr="00EC5B37" w:rsidRDefault="00EC5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18.05.2020 ЭҚАБЖ МО (7.23.0 нұсқасы)  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 id="_x0000_s2049" type="#_x0000_t202" style="position:absolute;left:0;text-align:left;margin-left:501.5pt;margin-top:48.8pt;width:30pt;height:631.4pt;z-index:251658240;mso-wrap-style:tight;mso-position-horizontal-relative:text;mso-position-vertical-relative:text" stroked="f">
              <v:textbox style="layout-flow:vertical;mso-layout-flow-alt:bottom-to-top">
                <w:txbxContent>
                  <w:p w:rsidR="00B20F2C" w:rsidRPr="00B20F2C" w:rsidRDefault="00B20F2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10.03.2020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w:r>
        <w:r>
          <w:fldChar w:fldCharType="begin"/>
        </w:r>
        <w:r w:rsidR="00216BA7">
          <w:instrText>PAGE   \* MERGEFORMAT</w:instrText>
        </w:r>
        <w:r>
          <w:fldChar w:fldCharType="separate"/>
        </w:r>
        <w:r w:rsidR="00F4453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07DA"/>
    <w:rsid w:val="0000141D"/>
    <w:rsid w:val="0000754A"/>
    <w:rsid w:val="00011DD5"/>
    <w:rsid w:val="00065056"/>
    <w:rsid w:val="0007416F"/>
    <w:rsid w:val="000A244C"/>
    <w:rsid w:val="000B50C8"/>
    <w:rsid w:val="000D407E"/>
    <w:rsid w:val="000D4B83"/>
    <w:rsid w:val="000D68F9"/>
    <w:rsid w:val="0010295C"/>
    <w:rsid w:val="00107D93"/>
    <w:rsid w:val="00135F7A"/>
    <w:rsid w:val="001A0F84"/>
    <w:rsid w:val="001A7EC5"/>
    <w:rsid w:val="001C637F"/>
    <w:rsid w:val="001D1DD9"/>
    <w:rsid w:val="001E326C"/>
    <w:rsid w:val="002027A7"/>
    <w:rsid w:val="00215A4B"/>
    <w:rsid w:val="00216BA7"/>
    <w:rsid w:val="00233B73"/>
    <w:rsid w:val="002C26EF"/>
    <w:rsid w:val="002D192F"/>
    <w:rsid w:val="002D2827"/>
    <w:rsid w:val="002D2E9E"/>
    <w:rsid w:val="002E524A"/>
    <w:rsid w:val="002F489C"/>
    <w:rsid w:val="00343B37"/>
    <w:rsid w:val="003674F8"/>
    <w:rsid w:val="00370E7C"/>
    <w:rsid w:val="00371BFB"/>
    <w:rsid w:val="003C7A09"/>
    <w:rsid w:val="003E77BC"/>
    <w:rsid w:val="003F767A"/>
    <w:rsid w:val="003F792A"/>
    <w:rsid w:val="004158C8"/>
    <w:rsid w:val="004457BC"/>
    <w:rsid w:val="00447BA2"/>
    <w:rsid w:val="004916CF"/>
    <w:rsid w:val="004B250D"/>
    <w:rsid w:val="004B351B"/>
    <w:rsid w:val="004D0B4E"/>
    <w:rsid w:val="00523D0E"/>
    <w:rsid w:val="005507DA"/>
    <w:rsid w:val="0058289D"/>
    <w:rsid w:val="005864ED"/>
    <w:rsid w:val="005D7A41"/>
    <w:rsid w:val="005F612B"/>
    <w:rsid w:val="00612633"/>
    <w:rsid w:val="00613E90"/>
    <w:rsid w:val="0061683D"/>
    <w:rsid w:val="00642D41"/>
    <w:rsid w:val="006430F1"/>
    <w:rsid w:val="00660004"/>
    <w:rsid w:val="006648DC"/>
    <w:rsid w:val="006650C4"/>
    <w:rsid w:val="006677D1"/>
    <w:rsid w:val="006E30C8"/>
    <w:rsid w:val="006E30D0"/>
    <w:rsid w:val="006E7DED"/>
    <w:rsid w:val="006F66BB"/>
    <w:rsid w:val="006F7B0D"/>
    <w:rsid w:val="00711E44"/>
    <w:rsid w:val="007120E6"/>
    <w:rsid w:val="007C7640"/>
    <w:rsid w:val="007D35DB"/>
    <w:rsid w:val="007E1351"/>
    <w:rsid w:val="00814C51"/>
    <w:rsid w:val="00831906"/>
    <w:rsid w:val="00831BD2"/>
    <w:rsid w:val="00844607"/>
    <w:rsid w:val="00855597"/>
    <w:rsid w:val="00857BBB"/>
    <w:rsid w:val="0087645C"/>
    <w:rsid w:val="008B179F"/>
    <w:rsid w:val="008B573D"/>
    <w:rsid w:val="008F2BC7"/>
    <w:rsid w:val="008F56FC"/>
    <w:rsid w:val="008F6A9E"/>
    <w:rsid w:val="008F6D1B"/>
    <w:rsid w:val="00933D80"/>
    <w:rsid w:val="0094392B"/>
    <w:rsid w:val="00946F43"/>
    <w:rsid w:val="0096038B"/>
    <w:rsid w:val="00967B18"/>
    <w:rsid w:val="009823E6"/>
    <w:rsid w:val="009E4C5C"/>
    <w:rsid w:val="00A067F2"/>
    <w:rsid w:val="00A33F98"/>
    <w:rsid w:val="00A37C69"/>
    <w:rsid w:val="00A4207F"/>
    <w:rsid w:val="00A7212A"/>
    <w:rsid w:val="00A81D13"/>
    <w:rsid w:val="00A91AFD"/>
    <w:rsid w:val="00AB5812"/>
    <w:rsid w:val="00AE2D2E"/>
    <w:rsid w:val="00B20F2C"/>
    <w:rsid w:val="00B3254C"/>
    <w:rsid w:val="00B3590F"/>
    <w:rsid w:val="00B47120"/>
    <w:rsid w:val="00B56D1F"/>
    <w:rsid w:val="00B95883"/>
    <w:rsid w:val="00BA3D9C"/>
    <w:rsid w:val="00BB0ED3"/>
    <w:rsid w:val="00BB2FA2"/>
    <w:rsid w:val="00BB390C"/>
    <w:rsid w:val="00BC1CA4"/>
    <w:rsid w:val="00BE72FB"/>
    <w:rsid w:val="00BF1A88"/>
    <w:rsid w:val="00C0596F"/>
    <w:rsid w:val="00C076EE"/>
    <w:rsid w:val="00C12413"/>
    <w:rsid w:val="00C202DB"/>
    <w:rsid w:val="00C24954"/>
    <w:rsid w:val="00C343F3"/>
    <w:rsid w:val="00C41B2B"/>
    <w:rsid w:val="00C7718B"/>
    <w:rsid w:val="00C77498"/>
    <w:rsid w:val="00C928A4"/>
    <w:rsid w:val="00D005F6"/>
    <w:rsid w:val="00D07341"/>
    <w:rsid w:val="00D17EE7"/>
    <w:rsid w:val="00D3275D"/>
    <w:rsid w:val="00D47732"/>
    <w:rsid w:val="00D5047C"/>
    <w:rsid w:val="00D83FAC"/>
    <w:rsid w:val="00DC2464"/>
    <w:rsid w:val="00DD2727"/>
    <w:rsid w:val="00E13C19"/>
    <w:rsid w:val="00E178E6"/>
    <w:rsid w:val="00E46018"/>
    <w:rsid w:val="00E53F87"/>
    <w:rsid w:val="00EB1E11"/>
    <w:rsid w:val="00EB5E48"/>
    <w:rsid w:val="00EC3D39"/>
    <w:rsid w:val="00EC5B37"/>
    <w:rsid w:val="00ED08A1"/>
    <w:rsid w:val="00F17D2E"/>
    <w:rsid w:val="00F44538"/>
    <w:rsid w:val="00F46465"/>
    <w:rsid w:val="00F51D3F"/>
    <w:rsid w:val="00F5265F"/>
    <w:rsid w:val="00F737DC"/>
    <w:rsid w:val="00F8703A"/>
    <w:rsid w:val="00FA3F6E"/>
    <w:rsid w:val="00FB3293"/>
    <w:rsid w:val="00FF4A57"/>
    <w:rsid w:val="00FF5335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b">
    <w:name w:val="No Spacing"/>
    <w:uiPriority w:val="1"/>
    <w:qFormat/>
    <w:rsid w:val="0001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E77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E7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77BC"/>
    <w:pPr>
      <w:spacing w:before="100" w:beforeAutospacing="1" w:after="100" w:afterAutospacing="1"/>
    </w:pPr>
  </w:style>
  <w:style w:type="paragraph" w:customStyle="1" w:styleId="note">
    <w:name w:val="note"/>
    <w:basedOn w:val="a"/>
    <w:rsid w:val="003E77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E77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1A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1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683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asaparbekova</cp:lastModifiedBy>
  <cp:revision>8</cp:revision>
  <cp:lastPrinted>2020-03-19T10:37:00Z</cp:lastPrinted>
  <dcterms:created xsi:type="dcterms:W3CDTF">2020-05-18T09:31:00Z</dcterms:created>
  <dcterms:modified xsi:type="dcterms:W3CDTF">2020-07-16T05:20:00Z</dcterms:modified>
</cp:coreProperties>
</file>