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Қатысушылардың әңгімелесуге жіберу тура</w:t>
      </w:r>
      <w:r w:rsidR="00A067F2">
        <w:rPr>
          <w:color w:val="000000"/>
          <w:sz w:val="28"/>
          <w:szCs w:val="28"/>
          <w:lang w:val="kk-KZ"/>
        </w:rPr>
        <w:t>л</w:t>
      </w:r>
      <w:r w:rsidRPr="00343B37">
        <w:rPr>
          <w:color w:val="000000"/>
          <w:sz w:val="28"/>
          <w:szCs w:val="28"/>
          <w:lang w:val="kk-KZ"/>
        </w:rPr>
        <w:t xml:space="preserve">ы </w:t>
      </w:r>
    </w:p>
    <w:p w:rsidR="008B573D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ШЕШІМ</w:t>
      </w:r>
    </w:p>
    <w:tbl>
      <w:tblPr>
        <w:tblStyle w:val="a3"/>
        <w:tblW w:w="0" w:type="auto"/>
        <w:tblLook w:val="04A0"/>
      </w:tblPr>
      <w:tblGrid>
        <w:gridCol w:w="526"/>
        <w:gridCol w:w="3307"/>
        <w:gridCol w:w="2325"/>
        <w:gridCol w:w="1909"/>
        <w:gridCol w:w="1929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4513F1" w:rsidTr="004513F1">
        <w:trPr>
          <w:trHeight w:val="1560"/>
        </w:trPr>
        <w:tc>
          <w:tcPr>
            <w:tcW w:w="534" w:type="dxa"/>
            <w:vMerge w:val="restart"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  <w:vMerge w:val="restart"/>
          </w:tcPr>
          <w:p w:rsidR="004513F1" w:rsidRDefault="004513F1" w:rsidP="004513F1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«Салық төлеушілердің ақпараттарын қабылдау мен өңдеу және салықтық тіркеу орталығы» бөлімінің жетекші маманы, бала күту демалысы 30.10.2020 жылға дейін </w:t>
            </w:r>
          </w:p>
        </w:tc>
        <w:tc>
          <w:tcPr>
            <w:tcW w:w="1996" w:type="dxa"/>
          </w:tcPr>
          <w:p w:rsidR="004513F1" w:rsidRDefault="00A621D7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Байдулла Азамат Абдимуслимович</w:t>
            </w:r>
          </w:p>
        </w:tc>
        <w:tc>
          <w:tcPr>
            <w:tcW w:w="1977" w:type="dxa"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4513F1" w:rsidTr="003F767A">
        <w:trPr>
          <w:trHeight w:val="1665"/>
        </w:trPr>
        <w:tc>
          <w:tcPr>
            <w:tcW w:w="534" w:type="dxa"/>
            <w:vMerge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07" w:type="dxa"/>
            <w:vMerge/>
          </w:tcPr>
          <w:p w:rsidR="004513F1" w:rsidRDefault="004513F1" w:rsidP="004513F1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6" w:type="dxa"/>
          </w:tcPr>
          <w:p w:rsidR="004513F1" w:rsidRDefault="00A621D7" w:rsidP="00A621D7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Сыздыков Кайрат Абуталипович</w:t>
            </w:r>
          </w:p>
        </w:tc>
        <w:tc>
          <w:tcPr>
            <w:tcW w:w="1977" w:type="dxa"/>
          </w:tcPr>
          <w:p w:rsidR="004513F1" w:rsidRDefault="00A621D7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11DD5" w:rsidRDefault="00011DD5" w:rsidP="00011DD5">
      <w:pPr>
        <w:pStyle w:val="ab"/>
        <w:jc w:val="right"/>
        <w:rPr>
          <w:bCs/>
          <w:sz w:val="16"/>
          <w:szCs w:val="16"/>
          <w:lang w:val="en-US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Әңгімелесу және эссе өткізу</w:t>
      </w:r>
    </w:p>
    <w:p w:rsidR="003F767A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Look w:val="04A0"/>
      </w:tblPr>
      <w:tblGrid>
        <w:gridCol w:w="528"/>
        <w:gridCol w:w="3290"/>
        <w:gridCol w:w="2325"/>
        <w:gridCol w:w="1967"/>
        <w:gridCol w:w="1886"/>
      </w:tblGrid>
      <w:tr w:rsidR="003F767A" w:rsidRPr="004513F1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7C0D78" w:rsidTr="007C0D78">
        <w:trPr>
          <w:trHeight w:val="1200"/>
        </w:trPr>
        <w:tc>
          <w:tcPr>
            <w:tcW w:w="528" w:type="dxa"/>
            <w:vMerge w:val="restart"/>
          </w:tcPr>
          <w:p w:rsidR="007C0D78" w:rsidRPr="00EC4574" w:rsidRDefault="007C0D78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7C0D78" w:rsidRPr="00EC4574" w:rsidRDefault="007C0D78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Түркістан қаласы бойынша Мемлекеттік кірістер басқармасының «Салық төлеушілердің ақпараттарын қабылдау мен өңдеу және салықтық тіркеу орталығы» бөлімінің жетекші маманы, бала күту демалысы 30.10.2020 жылға дейін</w:t>
            </w:r>
          </w:p>
        </w:tc>
        <w:tc>
          <w:tcPr>
            <w:tcW w:w="2325" w:type="dxa"/>
          </w:tcPr>
          <w:p w:rsidR="007C0D78" w:rsidRPr="00EC4574" w:rsidRDefault="007C0D78" w:rsidP="0076373E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Байдулла Азамат Абдимуслимович</w:t>
            </w:r>
          </w:p>
        </w:tc>
        <w:tc>
          <w:tcPr>
            <w:tcW w:w="1967" w:type="dxa"/>
            <w:vMerge w:val="restart"/>
          </w:tcPr>
          <w:p w:rsidR="007C0D78" w:rsidRPr="00EC4574" w:rsidRDefault="007C0D78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Түркістан қаласы бойынша Мемлекеттік </w:t>
            </w:r>
          </w:p>
          <w:p w:rsidR="007C0D78" w:rsidRPr="00EC4574" w:rsidRDefault="007C0D78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кірістер басқармасы</w:t>
            </w:r>
          </w:p>
          <w:p w:rsidR="007C0D78" w:rsidRPr="00EC4574" w:rsidRDefault="007C0D78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Тауке хан к-сі №278 В</w:t>
            </w:r>
          </w:p>
          <w:p w:rsidR="007C0D78" w:rsidRPr="00EC4574" w:rsidRDefault="007C0D78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2</w:t>
            </w:r>
            <w:r w:rsidR="00EC4574" w:rsidRPr="00EC4574"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.05.2020 ж</w:t>
            </w:r>
          </w:p>
          <w:p w:rsidR="007C0D78" w:rsidRPr="00EC4574" w:rsidRDefault="007C0D78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15-00</w:t>
            </w:r>
          </w:p>
          <w:p w:rsidR="007C0D78" w:rsidRPr="00EC4574" w:rsidRDefault="007C0D78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кірістер басқармасы</w:t>
            </w:r>
          </w:p>
          <w:p w:rsidR="007C0D78" w:rsidRPr="00EC4574" w:rsidRDefault="007C0D78" w:rsidP="00EC4574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7C0D78" w:rsidRPr="00EC4574" w:rsidRDefault="007C0D78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  <w:tr w:rsidR="007C0D78" w:rsidTr="007C0D78">
        <w:trPr>
          <w:trHeight w:val="1380"/>
        </w:trPr>
        <w:tc>
          <w:tcPr>
            <w:tcW w:w="528" w:type="dxa"/>
            <w:vMerge/>
          </w:tcPr>
          <w:p w:rsidR="007C0D78" w:rsidRPr="00EC4574" w:rsidRDefault="007C0D78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7C0D78" w:rsidRPr="00EC4574" w:rsidRDefault="007C0D78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</w:tcPr>
          <w:p w:rsidR="007C0D78" w:rsidRPr="00EC4574" w:rsidRDefault="007C0D78" w:rsidP="0076373E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Сыздыков Кайрат Абуталипович</w:t>
            </w:r>
          </w:p>
        </w:tc>
        <w:tc>
          <w:tcPr>
            <w:tcW w:w="1967" w:type="dxa"/>
            <w:vMerge/>
          </w:tcPr>
          <w:p w:rsidR="007C0D78" w:rsidRPr="00EC4574" w:rsidRDefault="007C0D78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7C0D78" w:rsidRPr="00EC4574" w:rsidRDefault="007C0D78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7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75" w:rsidRDefault="007C0B75" w:rsidP="00A91AFD">
      <w:r>
        <w:separator/>
      </w:r>
    </w:p>
  </w:endnote>
  <w:endnote w:type="continuationSeparator" w:id="0">
    <w:p w:rsidR="007C0B75" w:rsidRDefault="007C0B75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75" w:rsidRDefault="007C0B75" w:rsidP="00A91AFD">
      <w:r>
        <w:separator/>
      </w:r>
    </w:p>
  </w:footnote>
  <w:footnote w:type="continuationSeparator" w:id="0">
    <w:p w:rsidR="007C0B75" w:rsidRDefault="007C0B75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ED0CDE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216BA7">
          <w:instrText>PAGE   \* MERGEFORMAT</w:instrText>
        </w:r>
        <w:r>
          <w:fldChar w:fldCharType="separate"/>
        </w:r>
        <w:r w:rsidR="00EC45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07DA"/>
    <w:rsid w:val="0000141D"/>
    <w:rsid w:val="0000754A"/>
    <w:rsid w:val="00011DD5"/>
    <w:rsid w:val="00065056"/>
    <w:rsid w:val="0007416F"/>
    <w:rsid w:val="000A244C"/>
    <w:rsid w:val="000B50C8"/>
    <w:rsid w:val="000D407E"/>
    <w:rsid w:val="000D4B83"/>
    <w:rsid w:val="000D68F9"/>
    <w:rsid w:val="0010295C"/>
    <w:rsid w:val="00135F7A"/>
    <w:rsid w:val="001A0F84"/>
    <w:rsid w:val="001A7EC5"/>
    <w:rsid w:val="001C637F"/>
    <w:rsid w:val="001E326C"/>
    <w:rsid w:val="002027A7"/>
    <w:rsid w:val="00215A4B"/>
    <w:rsid w:val="00216BA7"/>
    <w:rsid w:val="00233B73"/>
    <w:rsid w:val="002C26EF"/>
    <w:rsid w:val="002D192F"/>
    <w:rsid w:val="002D2827"/>
    <w:rsid w:val="002E524A"/>
    <w:rsid w:val="002F489C"/>
    <w:rsid w:val="00343B37"/>
    <w:rsid w:val="003674F8"/>
    <w:rsid w:val="00370E7C"/>
    <w:rsid w:val="00371BFB"/>
    <w:rsid w:val="003C7A09"/>
    <w:rsid w:val="003E77BC"/>
    <w:rsid w:val="003F767A"/>
    <w:rsid w:val="003F792A"/>
    <w:rsid w:val="004158C8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8289D"/>
    <w:rsid w:val="005864ED"/>
    <w:rsid w:val="005D7A41"/>
    <w:rsid w:val="005F612B"/>
    <w:rsid w:val="00612633"/>
    <w:rsid w:val="0061683D"/>
    <w:rsid w:val="00642D41"/>
    <w:rsid w:val="006430F1"/>
    <w:rsid w:val="00660004"/>
    <w:rsid w:val="006648DC"/>
    <w:rsid w:val="006650C4"/>
    <w:rsid w:val="006677D1"/>
    <w:rsid w:val="006E30C8"/>
    <w:rsid w:val="006E30D0"/>
    <w:rsid w:val="006E7DED"/>
    <w:rsid w:val="006F66BB"/>
    <w:rsid w:val="006F7B0D"/>
    <w:rsid w:val="00711E44"/>
    <w:rsid w:val="007120E6"/>
    <w:rsid w:val="007C0B75"/>
    <w:rsid w:val="007C0D78"/>
    <w:rsid w:val="007C7640"/>
    <w:rsid w:val="007D35DB"/>
    <w:rsid w:val="007E1351"/>
    <w:rsid w:val="00814C51"/>
    <w:rsid w:val="00831906"/>
    <w:rsid w:val="00831BD2"/>
    <w:rsid w:val="00844607"/>
    <w:rsid w:val="00855597"/>
    <w:rsid w:val="00857BBB"/>
    <w:rsid w:val="0087645C"/>
    <w:rsid w:val="008B179F"/>
    <w:rsid w:val="008B573D"/>
    <w:rsid w:val="008F2BC7"/>
    <w:rsid w:val="008F56FC"/>
    <w:rsid w:val="008F6A9E"/>
    <w:rsid w:val="008F6D1B"/>
    <w:rsid w:val="00933D80"/>
    <w:rsid w:val="0094392B"/>
    <w:rsid w:val="00946F43"/>
    <w:rsid w:val="0096038B"/>
    <w:rsid w:val="00967B18"/>
    <w:rsid w:val="009823E6"/>
    <w:rsid w:val="009E4C5C"/>
    <w:rsid w:val="00A067F2"/>
    <w:rsid w:val="00A33F98"/>
    <w:rsid w:val="00A37C69"/>
    <w:rsid w:val="00A4207F"/>
    <w:rsid w:val="00A621D7"/>
    <w:rsid w:val="00A7212A"/>
    <w:rsid w:val="00A81D13"/>
    <w:rsid w:val="00A91AFD"/>
    <w:rsid w:val="00AB5812"/>
    <w:rsid w:val="00AE2D2E"/>
    <w:rsid w:val="00B20F2C"/>
    <w:rsid w:val="00B3254C"/>
    <w:rsid w:val="00B3590F"/>
    <w:rsid w:val="00B47120"/>
    <w:rsid w:val="00B56D1F"/>
    <w:rsid w:val="00B95883"/>
    <w:rsid w:val="00BA3D9C"/>
    <w:rsid w:val="00BB0ED3"/>
    <w:rsid w:val="00BB2FA2"/>
    <w:rsid w:val="00BB390C"/>
    <w:rsid w:val="00BC1CA4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7718B"/>
    <w:rsid w:val="00C77498"/>
    <w:rsid w:val="00C928A4"/>
    <w:rsid w:val="00D005F6"/>
    <w:rsid w:val="00D07341"/>
    <w:rsid w:val="00D17EE7"/>
    <w:rsid w:val="00D3275D"/>
    <w:rsid w:val="00D47732"/>
    <w:rsid w:val="00D5047C"/>
    <w:rsid w:val="00D83FAC"/>
    <w:rsid w:val="00DC2464"/>
    <w:rsid w:val="00DD2727"/>
    <w:rsid w:val="00E13C19"/>
    <w:rsid w:val="00E178E6"/>
    <w:rsid w:val="00E46018"/>
    <w:rsid w:val="00E53F87"/>
    <w:rsid w:val="00EB1E11"/>
    <w:rsid w:val="00EB5E48"/>
    <w:rsid w:val="00EC3D39"/>
    <w:rsid w:val="00EC4574"/>
    <w:rsid w:val="00EC5B37"/>
    <w:rsid w:val="00ED08A1"/>
    <w:rsid w:val="00ED0CDE"/>
    <w:rsid w:val="00F46465"/>
    <w:rsid w:val="00F51D3F"/>
    <w:rsid w:val="00F5265F"/>
    <w:rsid w:val="00F737DC"/>
    <w:rsid w:val="00F8703A"/>
    <w:rsid w:val="00FA3F6E"/>
    <w:rsid w:val="00FB3293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10</cp:revision>
  <cp:lastPrinted>2020-03-19T10:37:00Z</cp:lastPrinted>
  <dcterms:created xsi:type="dcterms:W3CDTF">2020-05-18T09:31:00Z</dcterms:created>
  <dcterms:modified xsi:type="dcterms:W3CDTF">2020-05-25T08:24:00Z</dcterms:modified>
</cp:coreProperties>
</file>