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F0724B" w:rsidRDefault="00C657B1" w:rsidP="00C657B1">
      <w:pPr>
        <w:ind w:firstLine="378"/>
        <w:contextualSpacing/>
        <w:jc w:val="both"/>
        <w:rPr>
          <w:color w:val="000000"/>
          <w:szCs w:val="28"/>
          <w:lang w:val="kk-KZ"/>
        </w:rPr>
      </w:pPr>
    </w:p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«</w:t>
      </w:r>
      <w:r w:rsidRPr="00643612">
        <w:rPr>
          <w:rFonts w:eastAsia="Calibri"/>
          <w:b/>
          <w:bCs/>
          <w:iCs/>
          <w:sz w:val="28"/>
          <w:lang w:val="kk-KZ"/>
        </w:rPr>
        <w:t>Б»</w:t>
      </w:r>
      <w:r w:rsidRPr="00643612">
        <w:rPr>
          <w:rFonts w:eastAsia="Calibri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Pr="00643612">
        <w:rPr>
          <w:b/>
          <w:bCs/>
          <w:sz w:val="28"/>
          <w:lang w:val="kk-KZ"/>
        </w:rPr>
        <w:t>осы мемлекеттік органның мемлекеттік қызметшілері арасында ішкі</w:t>
      </w:r>
      <w:r w:rsidRPr="00643612">
        <w:rPr>
          <w:rFonts w:eastAsia="Calibri"/>
          <w:b/>
          <w:sz w:val="28"/>
          <w:lang w:val="kk-KZ"/>
        </w:rPr>
        <w:t xml:space="preserve">  конкурс 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  <w:bookmarkStart w:id="0" w:name="_GoBack"/>
      <w:bookmarkEnd w:id="0"/>
    </w:p>
    <w:p w:rsidR="00C657B1" w:rsidRPr="004978D2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3172"/>
        <w:gridCol w:w="2259"/>
        <w:gridCol w:w="2285"/>
        <w:gridCol w:w="1365"/>
      </w:tblGrid>
      <w:tr w:rsidR="00A667E5" w:rsidRPr="00643612" w:rsidTr="00C01A9B">
        <w:tc>
          <w:tcPr>
            <w:tcW w:w="0" w:type="auto"/>
          </w:tcPr>
          <w:p w:rsidR="00C657B1" w:rsidRPr="00343B37" w:rsidRDefault="00C657B1" w:rsidP="00C01A9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657B1" w:rsidRPr="00343B37" w:rsidRDefault="00C657B1" w:rsidP="00C01A9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C657B1" w:rsidRPr="00343B37" w:rsidRDefault="00C657B1" w:rsidP="00C01A9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657B1" w:rsidRPr="00343B37" w:rsidRDefault="00C657B1" w:rsidP="00C01A9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C657B1" w:rsidRPr="00343B37" w:rsidRDefault="00C657B1" w:rsidP="00C01A9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C657B1" w:rsidRPr="00343B37" w:rsidRDefault="00C657B1" w:rsidP="00C01A9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667E5" w:rsidRPr="00643612" w:rsidTr="00C01A9B">
        <w:tc>
          <w:tcPr>
            <w:tcW w:w="0" w:type="auto"/>
          </w:tcPr>
          <w:p w:rsidR="00C657B1" w:rsidRPr="00A730BC" w:rsidRDefault="00C657B1" w:rsidP="00C01A9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</w:tcPr>
          <w:p w:rsidR="00C657B1" w:rsidRPr="00A730BC" w:rsidRDefault="00C657B1" w:rsidP="00C01A9B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Тарифтік реттеу басқармасы Кедендік құн бөлімінің бас маманы</w:t>
            </w:r>
          </w:p>
        </w:tc>
        <w:tc>
          <w:tcPr>
            <w:tcW w:w="0" w:type="auto"/>
          </w:tcPr>
          <w:p w:rsidR="00C657B1" w:rsidRPr="00A730BC" w:rsidRDefault="00C657B1" w:rsidP="00C01A9B">
            <w:pPr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lang w:val="kk-KZ"/>
              </w:rPr>
              <w:t>Бейсембай Индира Бейсембайқызы</w:t>
            </w:r>
          </w:p>
        </w:tc>
        <w:tc>
          <w:tcPr>
            <w:tcW w:w="0" w:type="auto"/>
          </w:tcPr>
          <w:p w:rsidR="00C657B1" w:rsidRPr="00A730BC" w:rsidRDefault="00C657B1" w:rsidP="00A667E5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қаласы,Тауке хан көшесі, №135 А</w:t>
            </w:r>
            <w:r w:rsidR="00A667E5">
              <w:rPr>
                <w:color w:val="000000"/>
                <w:lang w:val="kk-KZ"/>
              </w:rPr>
              <w:t xml:space="preserve"> Түркістан облысы бойынша МКД</w:t>
            </w:r>
            <w:r>
              <w:rPr>
                <w:color w:val="000000"/>
                <w:lang w:val="kk-KZ"/>
              </w:rPr>
              <w:t xml:space="preserve"> </w:t>
            </w:r>
            <w:r w:rsidR="00A667E5">
              <w:rPr>
                <w:color w:val="000000"/>
                <w:lang w:val="kk-KZ"/>
              </w:rPr>
              <w:t>09.06</w:t>
            </w:r>
            <w:r>
              <w:rPr>
                <w:color w:val="000000"/>
                <w:lang w:val="kk-KZ"/>
              </w:rPr>
              <w:t xml:space="preserve">.2020ж. </w:t>
            </w:r>
            <w:r w:rsidR="00643612" w:rsidRPr="00643612">
              <w:rPr>
                <w:color w:val="000000"/>
                <w:lang w:val="kk-KZ"/>
              </w:rPr>
              <w:t xml:space="preserve">  </w:t>
            </w:r>
            <w:r>
              <w:rPr>
                <w:color w:val="000000"/>
                <w:lang w:val="kk-KZ"/>
              </w:rPr>
              <w:t>сағат: 10.00</w:t>
            </w:r>
          </w:p>
        </w:tc>
        <w:tc>
          <w:tcPr>
            <w:tcW w:w="0" w:type="auto"/>
          </w:tcPr>
          <w:p w:rsidR="00C657B1" w:rsidRPr="00343B37" w:rsidRDefault="00C657B1" w:rsidP="00C01A9B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667E5" w:rsidRPr="00643612" w:rsidTr="00C01A9B">
        <w:tc>
          <w:tcPr>
            <w:tcW w:w="0" w:type="auto"/>
          </w:tcPr>
          <w:p w:rsidR="00A667E5" w:rsidRPr="00B93DD7" w:rsidRDefault="00A667E5" w:rsidP="00A667E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</w:tcPr>
          <w:p w:rsidR="00A667E5" w:rsidRPr="00B93DD7" w:rsidRDefault="00A667E5" w:rsidP="00A667E5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Адам ресурстары басқармасы Қызметтік тергеу бөлімінің бас маманы</w:t>
            </w:r>
          </w:p>
        </w:tc>
        <w:tc>
          <w:tcPr>
            <w:tcW w:w="0" w:type="auto"/>
          </w:tcPr>
          <w:p w:rsidR="00A667E5" w:rsidRPr="00A730BC" w:rsidRDefault="00A667E5" w:rsidP="00A667E5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>Халтаев Алибек Мухтарович</w:t>
            </w:r>
          </w:p>
        </w:tc>
        <w:tc>
          <w:tcPr>
            <w:tcW w:w="0" w:type="auto"/>
          </w:tcPr>
          <w:p w:rsidR="00A667E5" w:rsidRPr="00A667E5" w:rsidRDefault="00A667E5" w:rsidP="00A667E5">
            <w:pPr>
              <w:rPr>
                <w:lang w:val="kk-KZ"/>
              </w:rPr>
            </w:pPr>
            <w:r w:rsidRPr="00FE1F15">
              <w:rPr>
                <w:color w:val="000000"/>
                <w:lang w:val="kk-KZ"/>
              </w:rPr>
              <w:t xml:space="preserve">Түркістан қаласы,Тауке хан көшесі, №135 А Түркістан облысы бойынша МКД 09.06.2020ж. </w:t>
            </w:r>
            <w:r w:rsidR="00643612" w:rsidRPr="00643612">
              <w:rPr>
                <w:color w:val="000000"/>
                <w:lang w:val="kk-KZ"/>
              </w:rPr>
              <w:t xml:space="preserve">   </w:t>
            </w:r>
            <w:r w:rsidRPr="00FE1F15">
              <w:rPr>
                <w:color w:val="000000"/>
                <w:lang w:val="kk-KZ"/>
              </w:rPr>
              <w:t>сағат: 10.00</w:t>
            </w:r>
          </w:p>
        </w:tc>
        <w:tc>
          <w:tcPr>
            <w:tcW w:w="0" w:type="auto"/>
          </w:tcPr>
          <w:p w:rsidR="00A667E5" w:rsidRPr="00A0475D" w:rsidRDefault="00A667E5" w:rsidP="00A667E5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A667E5" w:rsidRPr="00643612" w:rsidTr="00C01A9B">
        <w:tc>
          <w:tcPr>
            <w:tcW w:w="0" w:type="auto"/>
          </w:tcPr>
          <w:p w:rsidR="00A667E5" w:rsidRPr="00B93DD7" w:rsidRDefault="00A667E5" w:rsidP="00A667E5">
            <w:pPr>
              <w:pStyle w:val="a4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0" w:type="auto"/>
          </w:tcPr>
          <w:p w:rsidR="00A667E5" w:rsidRPr="00A730BC" w:rsidRDefault="00A667E5" w:rsidP="00A667E5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облысы бойынша Мемлекеттік кірістер департаментінің Тауарлар шығарылғаннан кейінгі кедендік бақылау басқармасы Камералдық кедендік тексерулер бөлімінің бас маманы</w:t>
            </w:r>
          </w:p>
        </w:tc>
        <w:tc>
          <w:tcPr>
            <w:tcW w:w="0" w:type="auto"/>
          </w:tcPr>
          <w:p w:rsidR="00A667E5" w:rsidRPr="00A730BC" w:rsidRDefault="00A667E5" w:rsidP="00A667E5">
            <w:pPr>
              <w:ind w:firstLine="31"/>
              <w:contextualSpacing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>Алдабергенов Алмас Нұрланұлы</w:t>
            </w:r>
          </w:p>
        </w:tc>
        <w:tc>
          <w:tcPr>
            <w:tcW w:w="0" w:type="auto"/>
          </w:tcPr>
          <w:p w:rsidR="00A667E5" w:rsidRPr="00A667E5" w:rsidRDefault="00A667E5" w:rsidP="00A667E5">
            <w:pPr>
              <w:rPr>
                <w:lang w:val="kk-KZ"/>
              </w:rPr>
            </w:pPr>
            <w:r w:rsidRPr="00FE1F15">
              <w:rPr>
                <w:color w:val="000000"/>
                <w:lang w:val="kk-KZ"/>
              </w:rPr>
              <w:t xml:space="preserve">Түркістан қаласы,Тауке хан көшесі, №135 А Түркістан облысы бойынша МКД 09.06.2020ж. </w:t>
            </w:r>
            <w:r w:rsidR="00643612" w:rsidRPr="00643612">
              <w:rPr>
                <w:color w:val="000000"/>
                <w:lang w:val="kk-KZ"/>
              </w:rPr>
              <w:t xml:space="preserve">   </w:t>
            </w:r>
            <w:r w:rsidRPr="00FE1F15">
              <w:rPr>
                <w:color w:val="000000"/>
                <w:lang w:val="kk-KZ"/>
              </w:rPr>
              <w:t>сағат: 10.00</w:t>
            </w:r>
          </w:p>
        </w:tc>
        <w:tc>
          <w:tcPr>
            <w:tcW w:w="0" w:type="auto"/>
          </w:tcPr>
          <w:p w:rsidR="00A667E5" w:rsidRPr="00A0475D" w:rsidRDefault="00A667E5" w:rsidP="00A667E5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0724B" w:rsidRPr="00C657B1" w:rsidRDefault="00F0724B" w:rsidP="00C657B1">
      <w:pPr>
        <w:rPr>
          <w:lang w:val="kk-KZ"/>
        </w:rPr>
      </w:pPr>
    </w:p>
    <w:sectPr w:rsidR="00F0724B" w:rsidRPr="00C657B1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106FDC"/>
    <w:rsid w:val="0045348B"/>
    <w:rsid w:val="004978D2"/>
    <w:rsid w:val="00643612"/>
    <w:rsid w:val="00A0475D"/>
    <w:rsid w:val="00A667E5"/>
    <w:rsid w:val="00A730BC"/>
    <w:rsid w:val="00AC51CA"/>
    <w:rsid w:val="00B92D23"/>
    <w:rsid w:val="00C657B1"/>
    <w:rsid w:val="00C83F4F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15AC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9</cp:revision>
  <cp:lastPrinted>2020-05-19T12:35:00Z</cp:lastPrinted>
  <dcterms:created xsi:type="dcterms:W3CDTF">2020-05-19T10:59:00Z</dcterms:created>
  <dcterms:modified xsi:type="dcterms:W3CDTF">2020-06-05T06:37:00Z</dcterms:modified>
</cp:coreProperties>
</file>