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34" w:rsidRPr="002C408F" w:rsidRDefault="00A02D34" w:rsidP="00A02D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D34" w:rsidRPr="00072205" w:rsidRDefault="00A02D34" w:rsidP="00A02D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Түркістан</w:t>
      </w:r>
      <w:r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облысы бойынша Мемлекеттік кірістер департаменті</w:t>
      </w:r>
    </w:p>
    <w:p w:rsidR="00A02D34" w:rsidRPr="001B11E2" w:rsidRDefault="00E92706" w:rsidP="00A02D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Сарыағаш</w:t>
      </w:r>
      <w:r w:rsidR="00A02D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02D34"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Мемлекеттік кірістер басқармасының «Б» корпусының бос мемлекеттік әкімшілік лауазымына орналасуға арналған </w:t>
      </w:r>
      <w:r w:rsidR="00A02D34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A02D34" w:rsidRPr="00072205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A02D34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A02D34" w:rsidRPr="00072205">
        <w:rPr>
          <w:rFonts w:ascii="Times New Roman" w:hAnsi="Times New Roman" w:cs="Times New Roman"/>
          <w:b/>
          <w:sz w:val="24"/>
          <w:szCs w:val="24"/>
          <w:lang w:val="kk-KZ"/>
        </w:rPr>
        <w:t>.2020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02D34"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жылғы </w:t>
      </w:r>
      <w:r w:rsidR="00A02D34" w:rsidRPr="001B11E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A02D34"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хаттамаға сәйкес </w:t>
      </w:r>
      <w:r w:rsidR="00A02D34">
        <w:rPr>
          <w:rFonts w:ascii="Times New Roman" w:hAnsi="Times New Roman" w:cs="Times New Roman"/>
          <w:b/>
          <w:sz w:val="24"/>
          <w:szCs w:val="24"/>
          <w:lang w:val="kk-KZ"/>
        </w:rPr>
        <w:t>ішкі</w:t>
      </w:r>
      <w:r w:rsidR="007E09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02D34" w:rsidRPr="001B11E2">
        <w:rPr>
          <w:rFonts w:ascii="Times New Roman" w:hAnsi="Times New Roman" w:cs="Times New Roman"/>
          <w:b/>
          <w:sz w:val="24"/>
          <w:szCs w:val="24"/>
          <w:lang w:val="kk-KZ"/>
        </w:rPr>
        <w:t>конкурс комиссиясының оң нәтижесін алған кандидаттардың тізімі</w:t>
      </w:r>
    </w:p>
    <w:p w:rsidR="00A02D34" w:rsidRPr="001B11E2" w:rsidRDefault="00A02D34" w:rsidP="00A02D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674"/>
        <w:gridCol w:w="8671"/>
      </w:tblGrid>
      <w:tr w:rsidR="00A02D34" w:rsidRPr="001B11E2" w:rsidTr="001C5327">
        <w:tc>
          <w:tcPr>
            <w:tcW w:w="674" w:type="dxa"/>
          </w:tcPr>
          <w:p w:rsidR="00A02D34" w:rsidRPr="001B11E2" w:rsidRDefault="00A02D34" w:rsidP="001C53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671" w:type="dxa"/>
          </w:tcPr>
          <w:p w:rsidR="00A02D34" w:rsidRPr="001B11E2" w:rsidRDefault="00A02D34" w:rsidP="001C53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2D34" w:rsidRPr="001B11E2" w:rsidRDefault="00A02D34" w:rsidP="001C53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A02D34" w:rsidRPr="001B11E2" w:rsidTr="001C5327">
        <w:trPr>
          <w:trHeight w:val="823"/>
        </w:trPr>
        <w:tc>
          <w:tcPr>
            <w:tcW w:w="9345" w:type="dxa"/>
            <w:gridSpan w:val="2"/>
          </w:tcPr>
          <w:p w:rsidR="00A02D34" w:rsidRPr="001D5D48" w:rsidRDefault="007E095B" w:rsidP="007E095B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Салықтық бақылау және өндірістік емес төлемдер бөлімінің басшысы</w:t>
            </w:r>
            <w:r w:rsidR="00A02D34" w:rsidRPr="001D5D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D5D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2D34" w:rsidRPr="001D5D48">
              <w:rPr>
                <w:rFonts w:ascii="Times New Roman" w:hAnsi="Times New Roman" w:cs="Times New Roman"/>
                <w:sz w:val="24"/>
                <w:szCs w:val="24"/>
              </w:rPr>
              <w:t>С-R-</w:t>
            </w:r>
            <w:r w:rsidRPr="001D5D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proofErr w:type="spellStart"/>
            <w:r w:rsidR="00A02D34" w:rsidRPr="001D5D48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="00A02D34" w:rsidRPr="001D5D48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="00A02D34" w:rsidRPr="001D5D48">
              <w:rPr>
                <w:rFonts w:ascii="Times New Roman" w:hAnsi="Times New Roman" w:cs="Times New Roman"/>
                <w:sz w:val="24"/>
                <w:szCs w:val="24"/>
              </w:rPr>
              <w:t>бірлік</w:t>
            </w:r>
            <w:proofErr w:type="spellEnd"/>
            <w:r w:rsidR="00A02D34" w:rsidRPr="001D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D34" w:rsidRPr="001B11E2" w:rsidTr="001C5327">
        <w:trPr>
          <w:trHeight w:val="635"/>
        </w:trPr>
        <w:tc>
          <w:tcPr>
            <w:tcW w:w="674" w:type="dxa"/>
            <w:vAlign w:val="center"/>
          </w:tcPr>
          <w:p w:rsidR="00A02D34" w:rsidRPr="001B11E2" w:rsidRDefault="00A02D34" w:rsidP="001C53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A02D34" w:rsidRPr="001B11E2" w:rsidRDefault="001D5D48" w:rsidP="001C53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D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Қосқараев Жанболат Бекболатұлы</w:t>
            </w:r>
            <w:bookmarkStart w:id="0" w:name="_GoBack"/>
            <w:bookmarkEnd w:id="0"/>
          </w:p>
        </w:tc>
      </w:tr>
    </w:tbl>
    <w:p w:rsidR="00A02D34" w:rsidRPr="00A551A1" w:rsidRDefault="00A02D34" w:rsidP="00A02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02D34" w:rsidRPr="000A6303" w:rsidRDefault="00A02D34" w:rsidP="00A02D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C74" w:rsidRDefault="00DF5C74"/>
    <w:sectPr w:rsidR="00DF5C74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2D34"/>
    <w:rsid w:val="001D5D48"/>
    <w:rsid w:val="002C408F"/>
    <w:rsid w:val="00461FD3"/>
    <w:rsid w:val="006456AC"/>
    <w:rsid w:val="007E095B"/>
    <w:rsid w:val="008C1AAB"/>
    <w:rsid w:val="00A02D34"/>
    <w:rsid w:val="00DF5C74"/>
    <w:rsid w:val="00E9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D3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02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D3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02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n_alimbetov</cp:lastModifiedBy>
  <cp:revision>18</cp:revision>
  <dcterms:created xsi:type="dcterms:W3CDTF">2020-09-30T09:40:00Z</dcterms:created>
  <dcterms:modified xsi:type="dcterms:W3CDTF">2020-09-30T11:08:00Z</dcterms:modified>
</cp:coreProperties>
</file>