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CE" w:rsidRDefault="000D10CE" w:rsidP="000D10CE">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Түркістан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0D10CE" w:rsidRDefault="000D10CE" w:rsidP="000D10CE">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Бәйдібек</w:t>
      </w:r>
      <w:r w:rsidRPr="00380DAA">
        <w:rPr>
          <w:rFonts w:ascii="Times New Roman" w:eastAsia="Times New Roman" w:hAnsi="Times New Roman" w:cs="Times New Roman"/>
          <w:b/>
          <w:bCs/>
          <w:iCs/>
          <w:sz w:val="28"/>
          <w:szCs w:val="28"/>
          <w:lang w:val="kk-KZ"/>
        </w:rPr>
        <w:t xml:space="preserve"> ауданы бойынша </w:t>
      </w:r>
      <w:r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9E55DD" w:rsidRDefault="009E55DD" w:rsidP="000D10CE">
      <w:pPr>
        <w:spacing w:after="0" w:line="240" w:lineRule="auto"/>
        <w:ind w:left="567" w:firstLine="567"/>
        <w:jc w:val="center"/>
        <w:rPr>
          <w:rFonts w:ascii="Times New Roman" w:eastAsia="Times New Roman" w:hAnsi="Times New Roman" w:cs="Times New Roman"/>
          <w:bCs/>
          <w:iCs/>
          <w:sz w:val="28"/>
          <w:szCs w:val="28"/>
          <w:lang w:val="kk-KZ"/>
        </w:rPr>
      </w:pPr>
    </w:p>
    <w:p w:rsidR="000D10CE" w:rsidRDefault="000D10CE" w:rsidP="000D10CE">
      <w:pPr>
        <w:spacing w:after="0" w:line="240" w:lineRule="auto"/>
        <w:ind w:left="567" w:firstLine="567"/>
        <w:jc w:val="center"/>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10.07.2020-14.07</w:t>
      </w:r>
      <w:r w:rsidRPr="001133C1">
        <w:rPr>
          <w:rFonts w:ascii="Times New Roman" w:eastAsia="Times New Roman" w:hAnsi="Times New Roman" w:cs="Times New Roman"/>
          <w:bCs/>
          <w:iCs/>
          <w:sz w:val="28"/>
          <w:szCs w:val="28"/>
          <w:lang w:val="kk-KZ"/>
        </w:rPr>
        <w:t>.2020ж.ж. құжаттарды қабылдау</w:t>
      </w:r>
    </w:p>
    <w:p w:rsidR="009E55DD" w:rsidRPr="0025577C" w:rsidRDefault="009E55DD" w:rsidP="000D10CE">
      <w:pPr>
        <w:spacing w:after="0" w:line="240" w:lineRule="auto"/>
        <w:ind w:left="567" w:firstLine="567"/>
        <w:jc w:val="center"/>
        <w:rPr>
          <w:rFonts w:ascii="Times New Roman" w:eastAsia="Calibri" w:hAnsi="Times New Roman" w:cs="Times New Roman"/>
          <w:bCs/>
          <w:sz w:val="28"/>
          <w:szCs w:val="28"/>
          <w:lang w:val="kk-KZ"/>
        </w:rPr>
      </w:pPr>
    </w:p>
    <w:p w:rsidR="000D10CE" w:rsidRDefault="000D10CE" w:rsidP="000D10CE">
      <w:pPr>
        <w:pStyle w:val="1"/>
        <w:ind w:left="567" w:firstLine="567"/>
        <w:jc w:val="both"/>
        <w:rPr>
          <w:b/>
          <w:sz w:val="28"/>
          <w:szCs w:val="28"/>
          <w:lang w:val="kk-KZ"/>
        </w:rPr>
      </w:pPr>
      <w:r w:rsidRPr="00460E08">
        <w:rPr>
          <w:rFonts w:ascii="Times New Roman" w:eastAsia="Times New Roman" w:hAnsi="Times New Roman"/>
          <w:b/>
          <w:sz w:val="28"/>
          <w:szCs w:val="28"/>
          <w:lang w:val="kk-KZ"/>
        </w:rPr>
        <w:t>БСН 02</w:t>
      </w:r>
      <w:r>
        <w:rPr>
          <w:rFonts w:ascii="Times New Roman" w:eastAsia="Times New Roman" w:hAnsi="Times New Roman"/>
          <w:b/>
          <w:sz w:val="28"/>
          <w:szCs w:val="28"/>
          <w:lang w:val="kk-KZ"/>
        </w:rPr>
        <w:t>11</w:t>
      </w:r>
      <w:r w:rsidRPr="00460E08">
        <w:rPr>
          <w:rFonts w:ascii="Times New Roman" w:eastAsia="Times New Roman" w:hAnsi="Times New Roman"/>
          <w:b/>
          <w:sz w:val="28"/>
          <w:szCs w:val="28"/>
          <w:lang w:val="kk-KZ"/>
        </w:rPr>
        <w:t>40001</w:t>
      </w:r>
      <w:r>
        <w:rPr>
          <w:rFonts w:ascii="Times New Roman" w:eastAsia="Times New Roman" w:hAnsi="Times New Roman"/>
          <w:b/>
          <w:sz w:val="28"/>
          <w:szCs w:val="28"/>
          <w:lang w:val="kk-KZ"/>
        </w:rPr>
        <w:t>897</w:t>
      </w:r>
      <w:r w:rsidRPr="00460E08">
        <w:rPr>
          <w:rFonts w:ascii="Times New Roman" w:eastAsia="Times New Roman" w:hAnsi="Times New Roman"/>
          <w:b/>
          <w:sz w:val="28"/>
          <w:szCs w:val="28"/>
          <w:lang w:val="kk-KZ"/>
        </w:rPr>
        <w:t xml:space="preserve">, Индекс </w:t>
      </w:r>
      <w:r>
        <w:rPr>
          <w:rFonts w:ascii="Times New Roman" w:eastAsia="Times New Roman" w:hAnsi="Times New Roman"/>
          <w:b/>
          <w:sz w:val="28"/>
          <w:szCs w:val="28"/>
          <w:lang w:val="kk-KZ"/>
        </w:rPr>
        <w:t>160200</w:t>
      </w:r>
      <w:r w:rsidRPr="00460E08">
        <w:rPr>
          <w:rFonts w:ascii="Times New Roman" w:eastAsia="Times New Roman" w:hAnsi="Times New Roman"/>
          <w:b/>
          <w:sz w:val="28"/>
          <w:szCs w:val="28"/>
          <w:lang w:val="kk-KZ"/>
        </w:rPr>
        <w:t xml:space="preserve">, </w:t>
      </w:r>
      <w:r>
        <w:rPr>
          <w:rFonts w:ascii="Times New Roman" w:eastAsia="Times New Roman" w:hAnsi="Times New Roman"/>
          <w:b/>
          <w:sz w:val="28"/>
          <w:szCs w:val="28"/>
          <w:lang w:val="kk-KZ"/>
        </w:rPr>
        <w:t>Түркістан</w:t>
      </w:r>
      <w:r w:rsidRPr="00460E08">
        <w:rPr>
          <w:rFonts w:ascii="Times New Roman" w:eastAsia="Times New Roman" w:hAnsi="Times New Roman"/>
          <w:b/>
          <w:sz w:val="28"/>
          <w:szCs w:val="28"/>
          <w:lang w:val="kk-KZ"/>
        </w:rPr>
        <w:t xml:space="preserve">  облысы, </w:t>
      </w:r>
      <w:r>
        <w:rPr>
          <w:rFonts w:ascii="Times New Roman" w:eastAsia="Times New Roman" w:hAnsi="Times New Roman"/>
          <w:b/>
          <w:sz w:val="28"/>
          <w:szCs w:val="28"/>
          <w:lang w:val="kk-KZ"/>
        </w:rPr>
        <w:t>Бәйдібек</w:t>
      </w:r>
      <w:r w:rsidRPr="00460E08">
        <w:rPr>
          <w:rFonts w:ascii="Times New Roman" w:eastAsia="Times New Roman" w:hAnsi="Times New Roman"/>
          <w:b/>
          <w:sz w:val="28"/>
          <w:szCs w:val="28"/>
          <w:lang w:val="kk-KZ"/>
        </w:rPr>
        <w:t xml:space="preserve">  ауданы, </w:t>
      </w:r>
      <w:r>
        <w:rPr>
          <w:rFonts w:ascii="Times New Roman" w:eastAsia="Times New Roman" w:hAnsi="Times New Roman"/>
          <w:b/>
          <w:sz w:val="28"/>
          <w:szCs w:val="28"/>
          <w:lang w:val="kk-KZ"/>
        </w:rPr>
        <w:t>Шаян ауылы</w:t>
      </w:r>
      <w:r w:rsidRPr="00460E08">
        <w:rPr>
          <w:rFonts w:ascii="Times New Roman" w:eastAsia="Times New Roman" w:hAnsi="Times New Roman"/>
          <w:b/>
          <w:sz w:val="28"/>
          <w:szCs w:val="28"/>
          <w:lang w:val="kk-KZ"/>
        </w:rPr>
        <w:t xml:space="preserve">,  </w:t>
      </w:r>
      <w:r>
        <w:rPr>
          <w:rFonts w:ascii="Times New Roman" w:eastAsia="Times New Roman" w:hAnsi="Times New Roman"/>
          <w:b/>
          <w:sz w:val="28"/>
          <w:szCs w:val="28"/>
          <w:lang w:val="kk-KZ"/>
        </w:rPr>
        <w:t>Б.Қарашаұлы</w:t>
      </w:r>
      <w:r w:rsidRPr="00460E08">
        <w:rPr>
          <w:rFonts w:ascii="Times New Roman" w:eastAsia="Times New Roman" w:hAnsi="Times New Roman"/>
          <w:b/>
          <w:sz w:val="28"/>
          <w:szCs w:val="28"/>
          <w:lang w:val="kk-KZ"/>
        </w:rPr>
        <w:t xml:space="preserve"> көшесі, </w:t>
      </w:r>
      <w:r>
        <w:rPr>
          <w:rFonts w:ascii="Times New Roman" w:eastAsia="Times New Roman" w:hAnsi="Times New Roman"/>
          <w:b/>
          <w:sz w:val="28"/>
          <w:szCs w:val="28"/>
          <w:lang w:val="kk-KZ"/>
        </w:rPr>
        <w:t>85</w:t>
      </w:r>
      <w:r w:rsidRPr="00460E08">
        <w:rPr>
          <w:rFonts w:ascii="Times New Roman" w:eastAsia="Times New Roman" w:hAnsi="Times New Roman"/>
          <w:b/>
          <w:sz w:val="28"/>
          <w:szCs w:val="28"/>
          <w:lang w:val="kk-KZ"/>
        </w:rPr>
        <w:t xml:space="preserve">  анықтама телефоны: (8-72</w:t>
      </w:r>
      <w:r>
        <w:rPr>
          <w:rFonts w:ascii="Times New Roman" w:eastAsia="Times New Roman" w:hAnsi="Times New Roman"/>
          <w:b/>
          <w:sz w:val="28"/>
          <w:szCs w:val="28"/>
          <w:lang w:val="kk-KZ"/>
        </w:rPr>
        <w:t>548</w:t>
      </w:r>
      <w:r w:rsidRPr="00460E08">
        <w:rPr>
          <w:rFonts w:ascii="Times New Roman" w:eastAsia="Times New Roman" w:hAnsi="Times New Roman"/>
          <w:b/>
          <w:sz w:val="28"/>
          <w:szCs w:val="28"/>
          <w:lang w:val="kk-KZ"/>
        </w:rPr>
        <w:t>) 2-</w:t>
      </w:r>
      <w:r>
        <w:rPr>
          <w:rFonts w:ascii="Times New Roman" w:eastAsia="Times New Roman" w:hAnsi="Times New Roman"/>
          <w:b/>
          <w:sz w:val="28"/>
          <w:szCs w:val="28"/>
          <w:lang w:val="kk-KZ"/>
        </w:rPr>
        <w:t>14-62</w:t>
      </w:r>
      <w:r w:rsidRPr="00460E08">
        <w:rPr>
          <w:rFonts w:ascii="Times New Roman" w:eastAsia="Times New Roman" w:hAnsi="Times New Roman"/>
          <w:b/>
          <w:sz w:val="28"/>
          <w:szCs w:val="28"/>
          <w:lang w:val="kk-KZ"/>
        </w:rPr>
        <w:t xml:space="preserve">, электрондықмекен-жайы: </w:t>
      </w:r>
      <w:r w:rsidRPr="00116579">
        <w:rPr>
          <w:rStyle w:val="token-label"/>
          <w:rFonts w:ascii="Times New Roman" w:hAnsi="Times New Roman"/>
          <w:b/>
          <w:sz w:val="28"/>
          <w:szCs w:val="28"/>
          <w:lang w:val="kk-KZ"/>
        </w:rPr>
        <w:t>kanc5802</w:t>
      </w:r>
      <w:r w:rsidRPr="00116579">
        <w:rPr>
          <w:rStyle w:val="token-label"/>
          <w:rFonts w:ascii="Times New Roman" w:hAnsi="Times New Roman"/>
          <w:sz w:val="28"/>
          <w:szCs w:val="28"/>
          <w:lang w:val="kk-KZ"/>
        </w:rPr>
        <w:t xml:space="preserve"> </w:t>
      </w:r>
      <w:r w:rsidRPr="00116579">
        <w:rPr>
          <w:rStyle w:val="token-label"/>
          <w:rFonts w:ascii="Times New Roman" w:hAnsi="Times New Roman"/>
          <w:b/>
          <w:sz w:val="28"/>
          <w:szCs w:val="28"/>
          <w:lang w:val="kk-KZ"/>
        </w:rPr>
        <w:t>(kanc5802@kgd.gov.kz</w:t>
      </w:r>
      <w:r w:rsidRPr="00116579">
        <w:rPr>
          <w:rStyle w:val="token-label"/>
          <w:rFonts w:ascii="Times New Roman" w:hAnsi="Times New Roman"/>
          <w:sz w:val="28"/>
          <w:szCs w:val="28"/>
          <w:lang w:val="kk-KZ"/>
        </w:rPr>
        <w:t>)</w:t>
      </w:r>
      <w:hyperlink r:id="rId5" w:history="1">
        <w:r w:rsidRPr="00116579">
          <w:rPr>
            <w:rStyle w:val="a6"/>
            <w:rFonts w:ascii="Times New Roman" w:hAnsi="Times New Roman"/>
            <w:sz w:val="28"/>
            <w:szCs w:val="28"/>
            <w:lang w:val="kk-KZ"/>
          </w:rPr>
          <w:t>×</w:t>
        </w:r>
      </w:hyperlink>
      <w:r w:rsidRPr="00460E08">
        <w:rPr>
          <w:rFonts w:ascii="Times New Roman" w:eastAsia="Times New Roman" w:hAnsi="Times New Roman"/>
          <w:b/>
          <w:bCs/>
          <w:sz w:val="28"/>
          <w:szCs w:val="28"/>
          <w:lang w:val="kk-KZ"/>
        </w:rPr>
        <w:t xml:space="preserve"> </w:t>
      </w:r>
      <w:r w:rsidRPr="00460E08">
        <w:rPr>
          <w:rFonts w:ascii="Times New Roman" w:hAnsi="Times New Roman"/>
          <w:b/>
          <w:sz w:val="28"/>
          <w:szCs w:val="28"/>
          <w:lang w:val="kk-KZ"/>
        </w:rPr>
        <w:t>барынша рұқсат етілген файлдар өлшемінің шектеулері 2 МБ</w:t>
      </w:r>
      <w:r>
        <w:rPr>
          <w:rFonts w:ascii="Times New Roman" w:hAnsi="Times New Roman"/>
          <w:b/>
          <w:sz w:val="28"/>
          <w:szCs w:val="28"/>
          <w:lang w:val="kk-KZ"/>
        </w:rPr>
        <w:t>.</w:t>
      </w:r>
      <w:r w:rsidRPr="0025577C">
        <w:rPr>
          <w:b/>
          <w:sz w:val="28"/>
          <w:szCs w:val="28"/>
          <w:lang w:val="kk-KZ"/>
        </w:rPr>
        <w:t xml:space="preserve"> </w:t>
      </w:r>
    </w:p>
    <w:p w:rsidR="000D10CE" w:rsidRDefault="000D10CE" w:rsidP="000D10CE">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0D10CE" w:rsidRPr="003E03C5" w:rsidRDefault="000D10CE" w:rsidP="000D10CE">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0D10CE" w:rsidRPr="003E03C5" w:rsidRDefault="000D10CE" w:rsidP="000D10CE">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0D10CE" w:rsidRPr="00380DAA" w:rsidRDefault="000D10CE" w:rsidP="000D10CE">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0D10CE" w:rsidRPr="00380DAA" w:rsidRDefault="000D10CE" w:rsidP="000D10CE">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0D10CE" w:rsidRPr="00380DAA" w:rsidRDefault="000D10CE" w:rsidP="000D10CE">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0D10CE" w:rsidRPr="00B13FAD" w:rsidRDefault="000D10CE" w:rsidP="000D10CE">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10CE" w:rsidRPr="00380DAA" w:rsidRDefault="000D10CE" w:rsidP="000D10CE">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10CE" w:rsidRPr="00380DAA" w:rsidRDefault="000D10CE" w:rsidP="000D10CE">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D10CE" w:rsidRDefault="000D10CE" w:rsidP="000D10CE">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bookmarkStart w:id="0" w:name="_GoBack"/>
      <w:bookmarkEnd w:id="0"/>
    </w:p>
    <w:p w:rsidR="000D10CE" w:rsidRPr="007F53F7" w:rsidRDefault="000D10CE" w:rsidP="000D10CE">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Pr="007F53F7">
        <w:rPr>
          <w:rFonts w:ascii="Times New Roman" w:hAnsi="Times New Roman" w:cs="Times New Roman"/>
          <w:b/>
          <w:sz w:val="28"/>
          <w:szCs w:val="28"/>
          <w:lang w:val="kk-KZ"/>
        </w:rPr>
        <w:tab/>
      </w:r>
      <w:r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 xml:space="preserve">Сарапшы ретінде конкурс жариялаған </w:t>
      </w:r>
      <w:r w:rsidRPr="007F53F7">
        <w:rPr>
          <w:rFonts w:ascii="Times New Roman" w:hAnsi="Times New Roman" w:cs="Times New Roman"/>
          <w:sz w:val="28"/>
          <w:szCs w:val="28"/>
          <w:lang w:val="kk-KZ"/>
        </w:rPr>
        <w:lastRenderedPageBreak/>
        <w:t>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0D10CE" w:rsidRPr="007F53F7" w:rsidRDefault="000D10CE" w:rsidP="000D10CE">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0D10CE" w:rsidRPr="0025577C" w:rsidRDefault="000D10CE" w:rsidP="000D10CE">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Pr>
          <w:rFonts w:ascii="Times New Roman" w:eastAsia="Calibri" w:hAnsi="Times New Roman" w:cs="Times New Roman"/>
          <w:b/>
          <w:sz w:val="28"/>
          <w:szCs w:val="28"/>
          <w:lang w:val="kk-KZ"/>
        </w:rPr>
        <w:t xml:space="preserve"> </w:t>
      </w:r>
      <w:r w:rsidRPr="00D01DEF">
        <w:rPr>
          <w:rFonts w:ascii="Times New Roman" w:eastAsia="Calibri" w:hAnsi="Times New Roman" w:cs="Times New Roman"/>
          <w:sz w:val="28"/>
          <w:szCs w:val="28"/>
          <w:lang w:val="kk-KZ"/>
        </w:rPr>
        <w:t>Түркістан</w:t>
      </w:r>
      <w:r>
        <w:rPr>
          <w:rFonts w:ascii="Times New Roman" w:eastAsia="Calibri" w:hAnsi="Times New Roman" w:cs="Times New Roman"/>
          <w:b/>
          <w:sz w:val="28"/>
          <w:szCs w:val="28"/>
          <w:lang w:val="kk-KZ"/>
        </w:rPr>
        <w:t xml:space="preserve"> </w:t>
      </w:r>
      <w:r>
        <w:rPr>
          <w:rFonts w:ascii="Times New Roman" w:eastAsia="Times New Roman" w:hAnsi="Times New Roman" w:cs="Times New Roman"/>
          <w:bCs/>
          <w:iCs/>
          <w:sz w:val="28"/>
          <w:szCs w:val="28"/>
          <w:lang w:val="kk-KZ"/>
        </w:rPr>
        <w:t xml:space="preserve">  облысы, Бәйдібек</w:t>
      </w:r>
      <w:r w:rsidRPr="00380DAA">
        <w:rPr>
          <w:rFonts w:ascii="Times New Roman" w:eastAsia="Times New Roman" w:hAnsi="Times New Roman" w:cs="Times New Roman"/>
          <w:bCs/>
          <w:iCs/>
          <w:sz w:val="28"/>
          <w:szCs w:val="28"/>
          <w:lang w:val="kk-KZ"/>
        </w:rPr>
        <w:t xml:space="preserve">  ауданы, </w:t>
      </w:r>
      <w:r>
        <w:rPr>
          <w:rFonts w:ascii="Times New Roman" w:eastAsia="Times New Roman" w:hAnsi="Times New Roman" w:cs="Times New Roman"/>
          <w:bCs/>
          <w:iCs/>
          <w:sz w:val="28"/>
          <w:szCs w:val="28"/>
          <w:lang w:val="kk-KZ"/>
        </w:rPr>
        <w:t>Шаян ауылы</w:t>
      </w:r>
      <w:r w:rsidRPr="00380DAA">
        <w:rPr>
          <w:rFonts w:ascii="Times New Roman" w:eastAsia="Times New Roman" w:hAnsi="Times New Roman" w:cs="Times New Roman"/>
          <w:bCs/>
          <w:iCs/>
          <w:sz w:val="28"/>
          <w:szCs w:val="28"/>
          <w:lang w:val="kk-KZ"/>
        </w:rPr>
        <w:t xml:space="preserve">,  </w:t>
      </w:r>
      <w:r>
        <w:rPr>
          <w:rFonts w:ascii="Times New Roman" w:eastAsia="Times New Roman" w:hAnsi="Times New Roman" w:cs="Times New Roman"/>
          <w:bCs/>
          <w:iCs/>
          <w:sz w:val="28"/>
          <w:szCs w:val="28"/>
          <w:lang w:val="kk-KZ"/>
        </w:rPr>
        <w:t xml:space="preserve">Б.Қарашаұлы </w:t>
      </w:r>
      <w:r w:rsidRPr="00380DAA">
        <w:rPr>
          <w:rFonts w:ascii="Times New Roman" w:eastAsia="Times New Roman" w:hAnsi="Times New Roman" w:cs="Times New Roman"/>
          <w:bCs/>
          <w:iCs/>
          <w:sz w:val="28"/>
          <w:szCs w:val="28"/>
          <w:lang w:val="kk-KZ"/>
        </w:rPr>
        <w:t xml:space="preserve">көшесі, </w:t>
      </w:r>
      <w:r>
        <w:rPr>
          <w:rFonts w:ascii="Times New Roman" w:eastAsia="Times New Roman" w:hAnsi="Times New Roman" w:cs="Times New Roman"/>
          <w:bCs/>
          <w:iCs/>
          <w:sz w:val="28"/>
          <w:szCs w:val="28"/>
          <w:lang w:val="kk-KZ"/>
        </w:rPr>
        <w:t>85</w:t>
      </w:r>
      <w:r w:rsidRPr="00380DAA">
        <w:rPr>
          <w:rFonts w:ascii="Times New Roman" w:eastAsia="Times New Roman" w:hAnsi="Times New Roman" w:cs="Times New Roman"/>
          <w:bCs/>
          <w:iCs/>
          <w:sz w:val="28"/>
          <w:szCs w:val="28"/>
          <w:lang w:val="kk-KZ"/>
        </w:rPr>
        <w:t xml:space="preserve"> </w:t>
      </w:r>
      <w:r>
        <w:rPr>
          <w:rFonts w:ascii="Times New Roman" w:eastAsia="Times New Roman" w:hAnsi="Times New Roman" w:cs="Times New Roman"/>
          <w:bCs/>
          <w:iCs/>
          <w:sz w:val="28"/>
          <w:szCs w:val="28"/>
          <w:lang w:val="kk-KZ"/>
        </w:rPr>
        <w:t>.</w:t>
      </w:r>
    </w:p>
    <w:p w:rsidR="000D10CE" w:rsidRPr="004F0EF6" w:rsidRDefault="000D10CE" w:rsidP="000D10CE">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0D10CE" w:rsidRPr="00380DAA" w:rsidRDefault="000D10CE" w:rsidP="000D10CE">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Pr="00380DAA">
        <w:rPr>
          <w:rFonts w:ascii="Times New Roman" w:hAnsi="Times New Roman" w:cs="Times New Roman"/>
          <w:color w:val="000000"/>
          <w:sz w:val="28"/>
          <w:szCs w:val="28"/>
          <w:lang w:val="kk-KZ"/>
        </w:rPr>
        <w:t>оғары</w:t>
      </w:r>
      <w:r>
        <w:rPr>
          <w:rFonts w:ascii="Times New Roman" w:hAnsi="Times New Roman" w:cs="Times New Roman"/>
          <w:color w:val="000000"/>
          <w:sz w:val="28"/>
          <w:szCs w:val="28"/>
          <w:lang w:val="kk-KZ"/>
        </w:rPr>
        <w:t xml:space="preserve"> немесе жоғары оқу орынан кейінгі білім</w:t>
      </w:r>
      <w:r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0D10CE" w:rsidRPr="00380DAA" w:rsidRDefault="000D10CE" w:rsidP="000D10CE">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Pr="004F0EF6">
        <w:rPr>
          <w:rFonts w:ascii="Times New Roman" w:hAnsi="Times New Roman" w:cs="Times New Roman"/>
          <w:b/>
          <w:color w:val="000000"/>
          <w:sz w:val="28"/>
          <w:szCs w:val="28"/>
          <w:lang w:val="kk-KZ"/>
        </w:rPr>
        <w:t>ынадай құзыреттердің бар болуы:</w:t>
      </w:r>
      <w:r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0D10CE" w:rsidRPr="00380DAA" w:rsidRDefault="000D10CE" w:rsidP="000D10CE">
      <w:pPr>
        <w:pStyle w:val="a3"/>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Pr="00380DAA">
        <w:rPr>
          <w:rFonts w:ascii="Times New Roman" w:hAnsi="Times New Roman"/>
          <w:color w:val="000000"/>
          <w:sz w:val="28"/>
          <w:szCs w:val="28"/>
          <w:lang w:val="kk-KZ"/>
        </w:rPr>
        <w:t>оғары білім болған жағдайда жұмыс тәжірибесі талап етілмейді.</w:t>
      </w:r>
    </w:p>
    <w:p w:rsidR="000D10CE" w:rsidRPr="00380DAA" w:rsidRDefault="000D10CE" w:rsidP="000D10CE">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0D10CE" w:rsidRPr="00380DAA" w:rsidRDefault="000D10CE" w:rsidP="000D10CE">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7"/>
        <w:gridCol w:w="3522"/>
        <w:gridCol w:w="2999"/>
      </w:tblGrid>
      <w:tr w:rsidR="000D10CE" w:rsidRPr="00380DAA" w:rsidTr="00B14837">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14837">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14837">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0D10CE" w:rsidRPr="00380DAA" w:rsidTr="00B14837">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14837">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14837">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14837">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0D10CE" w:rsidRPr="00380DAA" w:rsidTr="00B14837">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0D10CE" w:rsidRPr="00380DAA" w:rsidRDefault="000D10CE" w:rsidP="00B14837">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0D10CE" w:rsidRPr="00380DAA" w:rsidRDefault="000D10CE" w:rsidP="00B14837">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0D10CE" w:rsidRPr="00380DAA" w:rsidRDefault="000D10CE" w:rsidP="00B14837">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p>
        </w:tc>
      </w:tr>
    </w:tbl>
    <w:p w:rsidR="000D10CE" w:rsidRPr="00380DAA" w:rsidRDefault="000D10CE" w:rsidP="000D10CE">
      <w:pPr>
        <w:spacing w:after="0" w:line="240" w:lineRule="auto"/>
        <w:ind w:left="567" w:firstLine="567"/>
        <w:jc w:val="both"/>
        <w:rPr>
          <w:rFonts w:ascii="Times New Roman" w:eastAsia="Times New Roman" w:hAnsi="Times New Roman" w:cs="Times New Roman"/>
          <w:b/>
          <w:sz w:val="28"/>
          <w:szCs w:val="28"/>
          <w:lang w:val="kk-KZ"/>
        </w:rPr>
      </w:pPr>
    </w:p>
    <w:p w:rsidR="000D10CE" w:rsidRPr="007F17E8" w:rsidRDefault="000D10CE" w:rsidP="000D10CE">
      <w:pPr>
        <w:spacing w:after="0" w:line="240" w:lineRule="auto"/>
        <w:ind w:left="567" w:firstLine="567"/>
        <w:jc w:val="both"/>
        <w:rPr>
          <w:rFonts w:ascii="Times New Roman" w:eastAsia="Times New Roman" w:hAnsi="Times New Roman" w:cs="Times New Roman"/>
          <w:b/>
          <w:sz w:val="28"/>
          <w:szCs w:val="28"/>
          <w:lang w:val="kk-KZ"/>
        </w:rPr>
      </w:pPr>
    </w:p>
    <w:p w:rsidR="000D10CE" w:rsidRPr="00145764" w:rsidRDefault="000D10CE" w:rsidP="000D10CE">
      <w:pPr>
        <w:pStyle w:val="a3"/>
        <w:numPr>
          <w:ilvl w:val="0"/>
          <w:numId w:val="1"/>
        </w:numPr>
        <w:spacing w:after="0" w:line="240" w:lineRule="auto"/>
        <w:ind w:left="567" w:firstLine="567"/>
        <w:jc w:val="both"/>
        <w:rPr>
          <w:rFonts w:ascii="Times New Roman" w:hAnsi="Times New Roman"/>
          <w:b/>
          <w:sz w:val="28"/>
          <w:szCs w:val="28"/>
          <w:lang w:val="kk-KZ"/>
        </w:rPr>
      </w:pPr>
      <w:r>
        <w:rPr>
          <w:rFonts w:ascii="Times New Roman" w:hAnsi="Times New Roman"/>
          <w:b/>
          <w:sz w:val="28"/>
          <w:szCs w:val="28"/>
          <w:lang w:val="kk-KZ"/>
        </w:rPr>
        <w:t>Салық төлеушілермен жұмыс жүргізу</w:t>
      </w:r>
      <w:r w:rsidRPr="00145764">
        <w:rPr>
          <w:rFonts w:ascii="Times New Roman" w:hAnsi="Times New Roman"/>
          <w:b/>
          <w:sz w:val="28"/>
          <w:szCs w:val="28"/>
          <w:lang w:val="kk-KZ"/>
        </w:rPr>
        <w:t xml:space="preserve"> бөлімінің бас маманы С-R-4 санаты, № 1 бірлік.</w:t>
      </w:r>
    </w:p>
    <w:p w:rsidR="000D10CE" w:rsidRPr="00145764" w:rsidRDefault="000D10CE" w:rsidP="000D10CE">
      <w:pPr>
        <w:autoSpaceDE w:val="0"/>
        <w:autoSpaceDN w:val="0"/>
        <w:adjustRightInd w:val="0"/>
        <w:spacing w:after="0" w:line="240" w:lineRule="auto"/>
        <w:rPr>
          <w:rFonts w:ascii="TimesNewRomanPSMT" w:hAnsi="TimesNewRomanPSMT" w:cs="TimesNewRomanPSMT"/>
          <w:sz w:val="28"/>
          <w:szCs w:val="28"/>
          <w:lang w:val="kk-KZ"/>
        </w:rPr>
      </w:pPr>
    </w:p>
    <w:p w:rsidR="000D10CE" w:rsidRPr="00F30F56" w:rsidRDefault="000D10CE" w:rsidP="000D10CE">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30F56">
        <w:rPr>
          <w:rFonts w:ascii="Times New Roman" w:hAnsi="Times New Roman" w:cs="Times New Roman"/>
          <w:bCs/>
          <w:sz w:val="28"/>
          <w:szCs w:val="28"/>
          <w:lang w:val="kk-KZ"/>
        </w:rPr>
        <w:t>.</w:t>
      </w:r>
    </w:p>
    <w:p w:rsidR="008A70F5" w:rsidRDefault="000D10CE" w:rsidP="00CC4508">
      <w:pPr>
        <w:ind w:left="567" w:firstLine="567"/>
        <w:jc w:val="both"/>
      </w:pPr>
      <w:r w:rsidRPr="00380DAA">
        <w:rPr>
          <w:rFonts w:ascii="Times New Roman" w:eastAsia="Times New Roman" w:hAnsi="Times New Roman" w:cs="Times New Roman"/>
          <w:b/>
          <w:bCs/>
          <w:iCs/>
          <w:sz w:val="28"/>
          <w:szCs w:val="28"/>
          <w:lang w:val="kk-KZ"/>
        </w:rPr>
        <w:t>Қызметтік міндеттері:</w:t>
      </w:r>
      <w:r>
        <w:rPr>
          <w:rFonts w:ascii="Times New Roman" w:eastAsia="Times New Roman" w:hAnsi="Times New Roman" w:cs="Times New Roman"/>
          <w:b/>
          <w:bCs/>
          <w:iCs/>
          <w:sz w:val="28"/>
          <w:szCs w:val="28"/>
          <w:lang w:val="kk-KZ"/>
        </w:rPr>
        <w:t xml:space="preserve"> </w:t>
      </w:r>
      <w:r w:rsidRPr="00047ED2">
        <w:rPr>
          <w:rFonts w:ascii="Times New Roman" w:eastAsia="Times New Roman" w:hAnsi="Times New Roman" w:cs="Times New Roman"/>
          <w:bCs/>
          <w:iCs/>
          <w:color w:val="000000"/>
          <w:spacing w:val="2"/>
          <w:sz w:val="28"/>
          <w:szCs w:val="28"/>
          <w:shd w:val="clear" w:color="auto" w:fill="FFFFFF"/>
          <w:lang w:val="kk-KZ"/>
        </w:rPr>
        <w:t>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w:t>
      </w:r>
      <w:r>
        <w:rPr>
          <w:rFonts w:ascii="Times New Roman" w:eastAsia="Times New Roman" w:hAnsi="Times New Roman" w:cs="Times New Roman"/>
          <w:bCs/>
          <w:iCs/>
          <w:color w:val="000000"/>
          <w:spacing w:val="2"/>
          <w:sz w:val="28"/>
          <w:szCs w:val="28"/>
          <w:shd w:val="clear" w:color="auto" w:fill="FFFFFF"/>
          <w:lang w:val="kk-KZ"/>
        </w:rPr>
        <w:t xml:space="preserve">   </w:t>
      </w:r>
      <w:r w:rsidRPr="00047ED2">
        <w:rPr>
          <w:rFonts w:ascii="Times New Roman" w:eastAsia="Times New Roman" w:hAnsi="Times New Roman" w:cs="Times New Roman"/>
          <w:bCs/>
          <w:iCs/>
          <w:color w:val="000000"/>
          <w:spacing w:val="2"/>
          <w:sz w:val="28"/>
          <w:szCs w:val="28"/>
          <w:shd w:val="clear" w:color="auto" w:fill="FFFFFF"/>
          <w:lang w:val="kk-KZ"/>
        </w:rPr>
        <w:t xml:space="preserve">Салық төлеушілердің </w:t>
      </w:r>
      <w:r w:rsidRPr="00047ED2">
        <w:rPr>
          <w:rFonts w:ascii="Times New Roman" w:eastAsia="Times New Roman" w:hAnsi="Times New Roman" w:cs="Times New Roman"/>
          <w:bCs/>
          <w:iCs/>
          <w:color w:val="000000"/>
          <w:spacing w:val="2"/>
          <w:sz w:val="28"/>
          <w:szCs w:val="28"/>
          <w:shd w:val="clear" w:color="auto" w:fill="FFFFFF"/>
          <w:lang w:val="kk-KZ"/>
        </w:rPr>
        <w:lastRenderedPageBreak/>
        <w:t xml:space="preserve">әкімшілік құқық бұзушылық туралы хаттама толтыру және ақпараттық жүйелерге еңгізу. Салық заңдылығын жетілдіру мақсатында ұсыныстар беру. </w:t>
      </w:r>
      <w:r w:rsidRPr="0000610D">
        <w:rPr>
          <w:rFonts w:ascii="Times New Roman" w:hAnsi="Times New Roman" w:cs="Times New Roman"/>
          <w:sz w:val="28"/>
          <w:szCs w:val="28"/>
          <w:lang w:val="kk-KZ"/>
        </w:rPr>
        <w:t xml:space="preserve">  Жоспар бойынша тапсырылған жұмыстарды орындау </w:t>
      </w:r>
      <w:r>
        <w:rPr>
          <w:rFonts w:ascii="Times New Roman" w:hAnsi="Times New Roman" w:cs="Times New Roman"/>
          <w:sz w:val="28"/>
          <w:szCs w:val="28"/>
          <w:lang w:val="kk-KZ"/>
        </w:rPr>
        <w:t>,</w:t>
      </w:r>
      <w:r w:rsidRPr="0000610D">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00610D">
        <w:rPr>
          <w:rFonts w:ascii="Times New Roman" w:hAnsi="Times New Roman" w:cs="Times New Roman"/>
          <w:sz w:val="28"/>
          <w:szCs w:val="28"/>
          <w:lang w:val="kk-KZ"/>
        </w:rPr>
        <w:t xml:space="preserve">қпаратты қабылдау және уақтылы өндеу,заңды тұлғалар  салық </w:t>
      </w:r>
      <w:r>
        <w:rPr>
          <w:rFonts w:ascii="Times New Roman" w:hAnsi="Times New Roman" w:cs="Times New Roman"/>
          <w:sz w:val="28"/>
          <w:szCs w:val="28"/>
          <w:lang w:val="kk-KZ"/>
        </w:rPr>
        <w:t xml:space="preserve"> </w:t>
      </w:r>
      <w:r w:rsidRPr="0000610D">
        <w:rPr>
          <w:rFonts w:ascii="Times New Roman" w:hAnsi="Times New Roman" w:cs="Times New Roman"/>
          <w:sz w:val="28"/>
          <w:szCs w:val="28"/>
          <w:lang w:val="kk-KZ"/>
        </w:rPr>
        <w:t>төлеушілермен жұмыс жүргізу</w:t>
      </w:r>
      <w:r w:rsidRPr="0000610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з</w:t>
      </w:r>
      <w:r w:rsidRPr="0000610D">
        <w:rPr>
          <w:rFonts w:ascii="Times New Roman" w:hAnsi="Times New Roman" w:cs="Times New Roman"/>
          <w:sz w:val="28"/>
          <w:szCs w:val="28"/>
          <w:lang w:val="kk-KZ"/>
        </w:rPr>
        <w:t>аңды және жеке тұлғалардың  көлік салығы есебін жүргізіу, түгендеу</w:t>
      </w:r>
      <w:r>
        <w:rPr>
          <w:rFonts w:ascii="Times New Roman" w:hAnsi="Times New Roman" w:cs="Times New Roman"/>
          <w:sz w:val="28"/>
          <w:szCs w:val="28"/>
          <w:lang w:val="kk-KZ"/>
        </w:rPr>
        <w:t>.</w:t>
      </w:r>
      <w:r w:rsidRPr="0000610D">
        <w:rPr>
          <w:rFonts w:ascii="Times New Roman" w:hAnsi="Times New Roman" w:cs="Times New Roman"/>
          <w:sz w:val="28"/>
          <w:szCs w:val="28"/>
          <w:lang w:val="kk-KZ"/>
        </w:rPr>
        <w:t xml:space="preserve"> Мемлекеттік кірістер басқарма басшылыры мен жоғары тұрған мемлекеттік </w:t>
      </w:r>
      <w:r>
        <w:rPr>
          <w:rFonts w:ascii="Times New Roman" w:hAnsi="Times New Roman" w:cs="Times New Roman"/>
          <w:sz w:val="28"/>
          <w:szCs w:val="28"/>
          <w:lang w:val="kk-KZ"/>
        </w:rPr>
        <w:t xml:space="preserve"> органдарының </w:t>
      </w:r>
      <w:r w:rsidRPr="0000610D">
        <w:rPr>
          <w:rFonts w:ascii="Times New Roman" w:hAnsi="Times New Roman" w:cs="Times New Roman"/>
          <w:sz w:val="28"/>
          <w:szCs w:val="28"/>
          <w:lang w:val="kk-KZ"/>
        </w:rPr>
        <w:t>тапсырмаларын</w:t>
      </w:r>
      <w:r>
        <w:rPr>
          <w:rFonts w:ascii="Times New Roman" w:hAnsi="Times New Roman" w:cs="Times New Roman"/>
          <w:sz w:val="28"/>
          <w:szCs w:val="28"/>
          <w:lang w:val="kk-KZ"/>
        </w:rPr>
        <w:t xml:space="preserve"> </w:t>
      </w:r>
      <w:r w:rsidRPr="0000610D">
        <w:rPr>
          <w:rFonts w:ascii="Times New Roman" w:hAnsi="Times New Roman" w:cs="Times New Roman"/>
          <w:sz w:val="28"/>
          <w:szCs w:val="28"/>
          <w:lang w:val="kk-KZ"/>
        </w:rPr>
        <w:t xml:space="preserve"> сапалы және уақтылы орындалуын қамтамасыз ету</w:t>
      </w:r>
      <w:r>
        <w:rPr>
          <w:rFonts w:ascii="Times New Roman" w:hAnsi="Times New Roman" w:cs="Times New Roman"/>
          <w:sz w:val="28"/>
          <w:szCs w:val="28"/>
          <w:lang w:val="kk-KZ"/>
        </w:rPr>
        <w:t>.</w:t>
      </w:r>
      <w:r w:rsidRPr="0000610D">
        <w:rPr>
          <w:rFonts w:ascii="Times New Roman" w:hAnsi="Times New Roman" w:cs="Times New Roman"/>
          <w:sz w:val="28"/>
          <w:szCs w:val="28"/>
          <w:lang w:val="kk-KZ"/>
        </w:rPr>
        <w:t xml:space="preserve"> Орталықтандырылған тапсырмаларды сапалы және уақтылы орындау</w:t>
      </w:r>
      <w:r>
        <w:rPr>
          <w:rFonts w:ascii="Times New Roman" w:hAnsi="Times New Roman" w:cs="Times New Roman"/>
          <w:sz w:val="28"/>
          <w:szCs w:val="28"/>
          <w:lang w:val="kk-KZ"/>
        </w:rPr>
        <w:t>.</w:t>
      </w:r>
      <w:r>
        <w:rPr>
          <w:rFonts w:ascii="Times New Roman" w:eastAsia="Times New Roman" w:hAnsi="Times New Roman" w:cs="Times New Roman"/>
          <w:bCs/>
          <w:iCs/>
          <w:color w:val="000000"/>
          <w:spacing w:val="2"/>
          <w:sz w:val="28"/>
          <w:szCs w:val="28"/>
          <w:shd w:val="clear" w:color="auto" w:fill="FFFFFF"/>
          <w:lang w:val="kk-KZ"/>
        </w:rPr>
        <w:t xml:space="preserve"> </w:t>
      </w:r>
      <w:r w:rsidRPr="0000610D">
        <w:rPr>
          <w:rFonts w:ascii="Times New Roman" w:hAnsi="Times New Roman" w:cs="Times New Roman"/>
          <w:sz w:val="28"/>
          <w:szCs w:val="28"/>
          <w:lang w:val="kk-KZ"/>
        </w:rPr>
        <w:t xml:space="preserve"> Өз құзырына кіретін сұрақтар бойынша жеке тұлғалармен қатынаста болу, сұраныстарға жауап беру.  Салық төлеушілердің тапсырған есебін есептелген салықтар мен төлемдерін   бет есебін инвентаризация жасау</w:t>
      </w:r>
      <w:r>
        <w:rPr>
          <w:rFonts w:ascii="Times New Roman" w:hAnsi="Times New Roman" w:cs="Times New Roman"/>
          <w:sz w:val="28"/>
          <w:szCs w:val="28"/>
          <w:lang w:val="kk-KZ"/>
        </w:rPr>
        <w:t>.</w:t>
      </w:r>
      <w:r>
        <w:rPr>
          <w:rFonts w:ascii="Times New Roman" w:eastAsia="Times New Roman" w:hAnsi="Times New Roman" w:cs="Times New Roman"/>
          <w:bCs/>
          <w:iCs/>
          <w:color w:val="000000"/>
          <w:spacing w:val="2"/>
          <w:sz w:val="28"/>
          <w:szCs w:val="28"/>
          <w:shd w:val="clear" w:color="auto" w:fill="FFFFFF"/>
          <w:lang w:val="kk-KZ"/>
        </w:rPr>
        <w:t xml:space="preserve"> </w:t>
      </w:r>
      <w:r w:rsidRPr="0000610D">
        <w:rPr>
          <w:rFonts w:ascii="Times New Roman" w:hAnsi="Times New Roman" w:cs="Times New Roman"/>
          <w:sz w:val="28"/>
          <w:szCs w:val="28"/>
          <w:lang w:val="kk-KZ"/>
        </w:rPr>
        <w:t>Салық төлеушілермен салық заңдылығы бойынша түсындіру жұмыстарын жүргізу</w:t>
      </w:r>
      <w:r>
        <w:rPr>
          <w:rFonts w:ascii="Times New Roman" w:hAnsi="Times New Roman" w:cs="Times New Roman"/>
          <w:sz w:val="28"/>
          <w:szCs w:val="28"/>
          <w:lang w:val="kk-KZ"/>
        </w:rPr>
        <w:t>.</w:t>
      </w:r>
      <w:r>
        <w:rPr>
          <w:rFonts w:ascii="Times New Roman" w:eastAsia="Times New Roman" w:hAnsi="Times New Roman" w:cs="Times New Roman"/>
          <w:bCs/>
          <w:iCs/>
          <w:color w:val="000000"/>
          <w:spacing w:val="2"/>
          <w:sz w:val="28"/>
          <w:szCs w:val="28"/>
          <w:shd w:val="clear" w:color="auto" w:fill="FFFFFF"/>
          <w:lang w:val="kk-KZ"/>
        </w:rPr>
        <w:t xml:space="preserve">  </w:t>
      </w:r>
      <w:r w:rsidRPr="0000610D">
        <w:rPr>
          <w:rFonts w:ascii="Times New Roman" w:hAnsi="Times New Roman" w:cs="Times New Roman"/>
          <w:sz w:val="28"/>
          <w:szCs w:val="28"/>
          <w:lang w:val="kk-KZ"/>
        </w:rPr>
        <w:t xml:space="preserve">  Салық төлеушінің өтініші негізінде бюджет алдында қарызы бар немесе жоғы </w:t>
      </w:r>
      <w:r>
        <w:rPr>
          <w:rFonts w:ascii="Times New Roman" w:hAnsi="Times New Roman" w:cs="Times New Roman"/>
          <w:sz w:val="28"/>
          <w:szCs w:val="28"/>
          <w:lang w:val="kk-KZ"/>
        </w:rPr>
        <w:t>т</w:t>
      </w:r>
      <w:r w:rsidRPr="0000610D">
        <w:rPr>
          <w:rFonts w:ascii="Times New Roman" w:hAnsi="Times New Roman" w:cs="Times New Roman"/>
          <w:sz w:val="28"/>
          <w:szCs w:val="28"/>
          <w:lang w:val="kk-KZ"/>
        </w:rPr>
        <w:t>уралы анықтама, салыстырмалы акт, бет есебі туралы басқа да мәліметтер туралы ақпарат беруді қамтамасыз ет</w:t>
      </w:r>
      <w:r>
        <w:rPr>
          <w:rFonts w:ascii="Times New Roman" w:hAnsi="Times New Roman" w:cs="Times New Roman"/>
          <w:sz w:val="28"/>
          <w:szCs w:val="28"/>
          <w:lang w:val="kk-KZ"/>
        </w:rPr>
        <w:t xml:space="preserve">у. </w:t>
      </w:r>
      <w:r w:rsidRPr="0000610D">
        <w:rPr>
          <w:rFonts w:ascii="Times New Roman" w:hAnsi="Times New Roman" w:cs="Times New Roman"/>
          <w:sz w:val="28"/>
          <w:szCs w:val="28"/>
          <w:lang w:val="kk-KZ"/>
        </w:rPr>
        <w:t xml:space="preserve">  Салық төлеушілерден келіп түскен жазба</w:t>
      </w:r>
      <w:r>
        <w:rPr>
          <w:rFonts w:ascii="Times New Roman" w:hAnsi="Times New Roman" w:cs="Times New Roman"/>
          <w:sz w:val="28"/>
          <w:szCs w:val="28"/>
          <w:lang w:val="kk-KZ"/>
        </w:rPr>
        <w:t xml:space="preserve">ша сұрауларға жауаптар дайындау. </w:t>
      </w:r>
      <w:r w:rsidRPr="0000610D">
        <w:rPr>
          <w:rFonts w:ascii="Times New Roman" w:hAnsi="Times New Roman" w:cs="Times New Roman"/>
          <w:sz w:val="28"/>
          <w:szCs w:val="28"/>
          <w:lang w:val="kk-KZ"/>
        </w:rPr>
        <w:t xml:space="preserve"> Салық заңын дұрыс және біркелкі қолдануына түсіндіру жұмыстарын </w:t>
      </w:r>
      <w:r>
        <w:rPr>
          <w:rFonts w:ascii="Times New Roman" w:hAnsi="Times New Roman" w:cs="Times New Roman"/>
          <w:sz w:val="28"/>
          <w:szCs w:val="28"/>
          <w:lang w:val="kk-KZ"/>
        </w:rPr>
        <w:t>жүргізу</w:t>
      </w:r>
      <w:r w:rsidRPr="0000610D">
        <w:rPr>
          <w:rFonts w:ascii="Times New Roman" w:hAnsi="Times New Roman" w:cs="Times New Roman"/>
          <w:sz w:val="28"/>
          <w:szCs w:val="28"/>
          <w:lang w:val="kk-KZ"/>
        </w:rPr>
        <w:t>. Салық төлеушілер арасында түсіндіру жұмыстарын жүргізудің жоғары  деңгейдегі әдісін</w:t>
      </w:r>
      <w:r>
        <w:rPr>
          <w:rFonts w:ascii="Times New Roman" w:hAnsi="Times New Roman" w:cs="Times New Roman"/>
          <w:sz w:val="28"/>
          <w:szCs w:val="28"/>
          <w:lang w:val="kk-KZ"/>
        </w:rPr>
        <w:t xml:space="preserve"> қолдану және іс жоспарын түзу.   Техникалық сабақтар өткізу, і</w:t>
      </w:r>
      <w:r w:rsidRPr="0000610D">
        <w:rPr>
          <w:rFonts w:ascii="Times New Roman" w:hAnsi="Times New Roman" w:cs="Times New Roman"/>
          <w:sz w:val="28"/>
          <w:szCs w:val="28"/>
          <w:lang w:val="kk-KZ"/>
        </w:rPr>
        <w:t>шкі еңбек тәртібін сақтайды.</w:t>
      </w:r>
    </w:p>
    <w:sectPr w:rsidR="008A70F5" w:rsidSect="002B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10CE"/>
    <w:rsid w:val="00002C48"/>
    <w:rsid w:val="00005F45"/>
    <w:rsid w:val="0001210E"/>
    <w:rsid w:val="00012B3A"/>
    <w:rsid w:val="00017B1B"/>
    <w:rsid w:val="0002661D"/>
    <w:rsid w:val="00027EC3"/>
    <w:rsid w:val="00035AE9"/>
    <w:rsid w:val="00035DDA"/>
    <w:rsid w:val="00035F26"/>
    <w:rsid w:val="000365D9"/>
    <w:rsid w:val="00036AC4"/>
    <w:rsid w:val="00037149"/>
    <w:rsid w:val="00040A17"/>
    <w:rsid w:val="000505B2"/>
    <w:rsid w:val="00065F88"/>
    <w:rsid w:val="00066C28"/>
    <w:rsid w:val="00070A2D"/>
    <w:rsid w:val="00070E89"/>
    <w:rsid w:val="00075E5F"/>
    <w:rsid w:val="00076674"/>
    <w:rsid w:val="00077CAB"/>
    <w:rsid w:val="000803F4"/>
    <w:rsid w:val="00080EEE"/>
    <w:rsid w:val="000823FF"/>
    <w:rsid w:val="00083B49"/>
    <w:rsid w:val="00085D78"/>
    <w:rsid w:val="00086D00"/>
    <w:rsid w:val="00092084"/>
    <w:rsid w:val="00093458"/>
    <w:rsid w:val="000940F0"/>
    <w:rsid w:val="00094A39"/>
    <w:rsid w:val="000954B4"/>
    <w:rsid w:val="00096345"/>
    <w:rsid w:val="00096F30"/>
    <w:rsid w:val="000B0494"/>
    <w:rsid w:val="000B4B1D"/>
    <w:rsid w:val="000B5E52"/>
    <w:rsid w:val="000B5F2B"/>
    <w:rsid w:val="000B6E77"/>
    <w:rsid w:val="000C2C4B"/>
    <w:rsid w:val="000C7605"/>
    <w:rsid w:val="000C7F93"/>
    <w:rsid w:val="000D10CE"/>
    <w:rsid w:val="000D20E0"/>
    <w:rsid w:val="000D234C"/>
    <w:rsid w:val="000D3ABB"/>
    <w:rsid w:val="000D4ABD"/>
    <w:rsid w:val="000E269B"/>
    <w:rsid w:val="000E5672"/>
    <w:rsid w:val="000F5D97"/>
    <w:rsid w:val="000F6A06"/>
    <w:rsid w:val="00105C15"/>
    <w:rsid w:val="001115C0"/>
    <w:rsid w:val="001127D1"/>
    <w:rsid w:val="0011456B"/>
    <w:rsid w:val="001164B6"/>
    <w:rsid w:val="001176AB"/>
    <w:rsid w:val="001203A7"/>
    <w:rsid w:val="0012476A"/>
    <w:rsid w:val="00126091"/>
    <w:rsid w:val="00127462"/>
    <w:rsid w:val="00132E76"/>
    <w:rsid w:val="0013412F"/>
    <w:rsid w:val="00137441"/>
    <w:rsid w:val="001441DD"/>
    <w:rsid w:val="001442A3"/>
    <w:rsid w:val="001507DE"/>
    <w:rsid w:val="00157CD4"/>
    <w:rsid w:val="00161FB6"/>
    <w:rsid w:val="00170F02"/>
    <w:rsid w:val="00176D2B"/>
    <w:rsid w:val="00176EA7"/>
    <w:rsid w:val="00176FDA"/>
    <w:rsid w:val="0018193C"/>
    <w:rsid w:val="00183BCC"/>
    <w:rsid w:val="00185122"/>
    <w:rsid w:val="001868EE"/>
    <w:rsid w:val="0018743B"/>
    <w:rsid w:val="00187740"/>
    <w:rsid w:val="00192406"/>
    <w:rsid w:val="001925F9"/>
    <w:rsid w:val="001A06A4"/>
    <w:rsid w:val="001A37CF"/>
    <w:rsid w:val="001A77D5"/>
    <w:rsid w:val="001B0792"/>
    <w:rsid w:val="001B0FB4"/>
    <w:rsid w:val="001B1AE3"/>
    <w:rsid w:val="001B30E7"/>
    <w:rsid w:val="001B54B0"/>
    <w:rsid w:val="001C034E"/>
    <w:rsid w:val="001C3004"/>
    <w:rsid w:val="001C3F0D"/>
    <w:rsid w:val="001C5239"/>
    <w:rsid w:val="001C6A58"/>
    <w:rsid w:val="001D2462"/>
    <w:rsid w:val="001D2DE3"/>
    <w:rsid w:val="001E0E26"/>
    <w:rsid w:val="001E1578"/>
    <w:rsid w:val="001E28CE"/>
    <w:rsid w:val="001E3BE4"/>
    <w:rsid w:val="001F3BAB"/>
    <w:rsid w:val="001F491A"/>
    <w:rsid w:val="001F5F46"/>
    <w:rsid w:val="00202049"/>
    <w:rsid w:val="0020323F"/>
    <w:rsid w:val="002112B1"/>
    <w:rsid w:val="002116D5"/>
    <w:rsid w:val="002127FA"/>
    <w:rsid w:val="0021381A"/>
    <w:rsid w:val="00222E5E"/>
    <w:rsid w:val="00223AAE"/>
    <w:rsid w:val="002300D5"/>
    <w:rsid w:val="002323B4"/>
    <w:rsid w:val="00234722"/>
    <w:rsid w:val="00234E33"/>
    <w:rsid w:val="00236E96"/>
    <w:rsid w:val="0023734F"/>
    <w:rsid w:val="00245BBE"/>
    <w:rsid w:val="00246CAF"/>
    <w:rsid w:val="00251EDE"/>
    <w:rsid w:val="002535B7"/>
    <w:rsid w:val="00254D8D"/>
    <w:rsid w:val="00257ADE"/>
    <w:rsid w:val="00263758"/>
    <w:rsid w:val="002639F4"/>
    <w:rsid w:val="00266FB4"/>
    <w:rsid w:val="002752B8"/>
    <w:rsid w:val="00276723"/>
    <w:rsid w:val="00281F15"/>
    <w:rsid w:val="00284311"/>
    <w:rsid w:val="00285F5C"/>
    <w:rsid w:val="00287019"/>
    <w:rsid w:val="00293A3D"/>
    <w:rsid w:val="00293BC2"/>
    <w:rsid w:val="00294F10"/>
    <w:rsid w:val="00296E07"/>
    <w:rsid w:val="002A4EA2"/>
    <w:rsid w:val="002A7AAA"/>
    <w:rsid w:val="002B354B"/>
    <w:rsid w:val="002B748C"/>
    <w:rsid w:val="002B7C7C"/>
    <w:rsid w:val="002C0B63"/>
    <w:rsid w:val="002C7608"/>
    <w:rsid w:val="002C7F4C"/>
    <w:rsid w:val="002E5530"/>
    <w:rsid w:val="002F3B24"/>
    <w:rsid w:val="002F579B"/>
    <w:rsid w:val="002F7E6B"/>
    <w:rsid w:val="00300E4F"/>
    <w:rsid w:val="00303812"/>
    <w:rsid w:val="00312553"/>
    <w:rsid w:val="0032239B"/>
    <w:rsid w:val="0032374F"/>
    <w:rsid w:val="00324673"/>
    <w:rsid w:val="00325F0A"/>
    <w:rsid w:val="00331311"/>
    <w:rsid w:val="003325E7"/>
    <w:rsid w:val="00333FFD"/>
    <w:rsid w:val="003343C5"/>
    <w:rsid w:val="00336D1F"/>
    <w:rsid w:val="00336DB6"/>
    <w:rsid w:val="00337975"/>
    <w:rsid w:val="00342227"/>
    <w:rsid w:val="00342D5B"/>
    <w:rsid w:val="00343071"/>
    <w:rsid w:val="00362294"/>
    <w:rsid w:val="00363CDA"/>
    <w:rsid w:val="00364704"/>
    <w:rsid w:val="00373371"/>
    <w:rsid w:val="003752EC"/>
    <w:rsid w:val="00375D22"/>
    <w:rsid w:val="00375F4F"/>
    <w:rsid w:val="00376611"/>
    <w:rsid w:val="00380FE5"/>
    <w:rsid w:val="0038272E"/>
    <w:rsid w:val="00383C09"/>
    <w:rsid w:val="00387ABF"/>
    <w:rsid w:val="003908F7"/>
    <w:rsid w:val="003959F4"/>
    <w:rsid w:val="003967F9"/>
    <w:rsid w:val="003A1DC4"/>
    <w:rsid w:val="003A2070"/>
    <w:rsid w:val="003A28FC"/>
    <w:rsid w:val="003A5DFD"/>
    <w:rsid w:val="003B07FF"/>
    <w:rsid w:val="003C0664"/>
    <w:rsid w:val="003C14DC"/>
    <w:rsid w:val="003C3066"/>
    <w:rsid w:val="003C322C"/>
    <w:rsid w:val="003C4B9D"/>
    <w:rsid w:val="003D1BF7"/>
    <w:rsid w:val="003D37CE"/>
    <w:rsid w:val="003D54AB"/>
    <w:rsid w:val="003D7619"/>
    <w:rsid w:val="003E30A3"/>
    <w:rsid w:val="003E4A3F"/>
    <w:rsid w:val="003F06FC"/>
    <w:rsid w:val="003F0B84"/>
    <w:rsid w:val="003F201B"/>
    <w:rsid w:val="003F5BE6"/>
    <w:rsid w:val="004010CA"/>
    <w:rsid w:val="00404B70"/>
    <w:rsid w:val="004116A9"/>
    <w:rsid w:val="00411ED4"/>
    <w:rsid w:val="0041661E"/>
    <w:rsid w:val="00416B0A"/>
    <w:rsid w:val="00421A02"/>
    <w:rsid w:val="00425E2D"/>
    <w:rsid w:val="00431A2E"/>
    <w:rsid w:val="00432394"/>
    <w:rsid w:val="00434729"/>
    <w:rsid w:val="004356AA"/>
    <w:rsid w:val="004407CB"/>
    <w:rsid w:val="004421D5"/>
    <w:rsid w:val="00443AA2"/>
    <w:rsid w:val="00444203"/>
    <w:rsid w:val="00444464"/>
    <w:rsid w:val="004456A7"/>
    <w:rsid w:val="00445895"/>
    <w:rsid w:val="004475CF"/>
    <w:rsid w:val="0045123C"/>
    <w:rsid w:val="00452AEE"/>
    <w:rsid w:val="00461AC0"/>
    <w:rsid w:val="00461D62"/>
    <w:rsid w:val="00464FD7"/>
    <w:rsid w:val="00472039"/>
    <w:rsid w:val="004731C4"/>
    <w:rsid w:val="00482CAE"/>
    <w:rsid w:val="00482F8D"/>
    <w:rsid w:val="004832E5"/>
    <w:rsid w:val="0048536D"/>
    <w:rsid w:val="004879B2"/>
    <w:rsid w:val="00492047"/>
    <w:rsid w:val="00492E9B"/>
    <w:rsid w:val="00493890"/>
    <w:rsid w:val="00496B5A"/>
    <w:rsid w:val="004A279A"/>
    <w:rsid w:val="004A51FA"/>
    <w:rsid w:val="004C25DC"/>
    <w:rsid w:val="004C4DF5"/>
    <w:rsid w:val="004C5C7F"/>
    <w:rsid w:val="004C5EF5"/>
    <w:rsid w:val="004C6D7D"/>
    <w:rsid w:val="004C7616"/>
    <w:rsid w:val="004C7D00"/>
    <w:rsid w:val="004E07FE"/>
    <w:rsid w:val="004E2847"/>
    <w:rsid w:val="004E30A2"/>
    <w:rsid w:val="004F1F7D"/>
    <w:rsid w:val="004F3EB7"/>
    <w:rsid w:val="00504E4E"/>
    <w:rsid w:val="00511FB7"/>
    <w:rsid w:val="0051294F"/>
    <w:rsid w:val="00513335"/>
    <w:rsid w:val="0051424B"/>
    <w:rsid w:val="005206B0"/>
    <w:rsid w:val="005218B0"/>
    <w:rsid w:val="00523637"/>
    <w:rsid w:val="00524ABD"/>
    <w:rsid w:val="00533E1E"/>
    <w:rsid w:val="005418B7"/>
    <w:rsid w:val="0054703D"/>
    <w:rsid w:val="0055576E"/>
    <w:rsid w:val="00565E5C"/>
    <w:rsid w:val="00567141"/>
    <w:rsid w:val="0057047A"/>
    <w:rsid w:val="00570969"/>
    <w:rsid w:val="00571EE8"/>
    <w:rsid w:val="00571FD4"/>
    <w:rsid w:val="00573548"/>
    <w:rsid w:val="0057355E"/>
    <w:rsid w:val="00575125"/>
    <w:rsid w:val="00580967"/>
    <w:rsid w:val="00581FA0"/>
    <w:rsid w:val="00582C29"/>
    <w:rsid w:val="005852FE"/>
    <w:rsid w:val="00590147"/>
    <w:rsid w:val="005902BC"/>
    <w:rsid w:val="005904AC"/>
    <w:rsid w:val="005924E9"/>
    <w:rsid w:val="00592552"/>
    <w:rsid w:val="00595AE3"/>
    <w:rsid w:val="00596DA9"/>
    <w:rsid w:val="005A3241"/>
    <w:rsid w:val="005A349F"/>
    <w:rsid w:val="005A59CE"/>
    <w:rsid w:val="005B3637"/>
    <w:rsid w:val="005B5E0E"/>
    <w:rsid w:val="005C0053"/>
    <w:rsid w:val="005C10B0"/>
    <w:rsid w:val="005C30CB"/>
    <w:rsid w:val="005C5213"/>
    <w:rsid w:val="005C7F9B"/>
    <w:rsid w:val="005D0F69"/>
    <w:rsid w:val="005D1BA2"/>
    <w:rsid w:val="005E15E7"/>
    <w:rsid w:val="005E705C"/>
    <w:rsid w:val="005F5076"/>
    <w:rsid w:val="00606342"/>
    <w:rsid w:val="00613439"/>
    <w:rsid w:val="00615386"/>
    <w:rsid w:val="006158BF"/>
    <w:rsid w:val="00633430"/>
    <w:rsid w:val="00634FEA"/>
    <w:rsid w:val="00635D68"/>
    <w:rsid w:val="00636EB3"/>
    <w:rsid w:val="00642062"/>
    <w:rsid w:val="00642666"/>
    <w:rsid w:val="0064313B"/>
    <w:rsid w:val="00655AD0"/>
    <w:rsid w:val="006568D6"/>
    <w:rsid w:val="006635CB"/>
    <w:rsid w:val="00664617"/>
    <w:rsid w:val="00664D91"/>
    <w:rsid w:val="0067526D"/>
    <w:rsid w:val="00677CEB"/>
    <w:rsid w:val="006834FD"/>
    <w:rsid w:val="006967B6"/>
    <w:rsid w:val="006A39DE"/>
    <w:rsid w:val="006A4EC0"/>
    <w:rsid w:val="006A6502"/>
    <w:rsid w:val="006B1FB6"/>
    <w:rsid w:val="006B22A2"/>
    <w:rsid w:val="006B6088"/>
    <w:rsid w:val="006B7D21"/>
    <w:rsid w:val="006D6A92"/>
    <w:rsid w:val="006E0B56"/>
    <w:rsid w:val="006E73F9"/>
    <w:rsid w:val="006F174E"/>
    <w:rsid w:val="006F6F9E"/>
    <w:rsid w:val="00701B2F"/>
    <w:rsid w:val="00702CB0"/>
    <w:rsid w:val="00707969"/>
    <w:rsid w:val="00710CFB"/>
    <w:rsid w:val="00711801"/>
    <w:rsid w:val="007123C8"/>
    <w:rsid w:val="00713A38"/>
    <w:rsid w:val="0073360C"/>
    <w:rsid w:val="0073391E"/>
    <w:rsid w:val="00734D27"/>
    <w:rsid w:val="00734F84"/>
    <w:rsid w:val="0073677E"/>
    <w:rsid w:val="00736B4B"/>
    <w:rsid w:val="00741267"/>
    <w:rsid w:val="007438EE"/>
    <w:rsid w:val="00746ACD"/>
    <w:rsid w:val="007477E2"/>
    <w:rsid w:val="00751593"/>
    <w:rsid w:val="00753E77"/>
    <w:rsid w:val="00755F3D"/>
    <w:rsid w:val="007607DB"/>
    <w:rsid w:val="0076174E"/>
    <w:rsid w:val="00763FA9"/>
    <w:rsid w:val="00766A7D"/>
    <w:rsid w:val="0077357B"/>
    <w:rsid w:val="00773876"/>
    <w:rsid w:val="00773C2C"/>
    <w:rsid w:val="00775311"/>
    <w:rsid w:val="007773A0"/>
    <w:rsid w:val="00785BD2"/>
    <w:rsid w:val="00786430"/>
    <w:rsid w:val="00793517"/>
    <w:rsid w:val="0079579F"/>
    <w:rsid w:val="007A65C6"/>
    <w:rsid w:val="007B23D8"/>
    <w:rsid w:val="007B39EF"/>
    <w:rsid w:val="007B3F75"/>
    <w:rsid w:val="007B74AC"/>
    <w:rsid w:val="007B7CE0"/>
    <w:rsid w:val="007C1676"/>
    <w:rsid w:val="007C48D6"/>
    <w:rsid w:val="007D2CFD"/>
    <w:rsid w:val="007D31AB"/>
    <w:rsid w:val="007D3778"/>
    <w:rsid w:val="007D3DAE"/>
    <w:rsid w:val="007D41FD"/>
    <w:rsid w:val="007D592D"/>
    <w:rsid w:val="007E01CD"/>
    <w:rsid w:val="007E468C"/>
    <w:rsid w:val="007F100D"/>
    <w:rsid w:val="007F3967"/>
    <w:rsid w:val="007F4319"/>
    <w:rsid w:val="007F5AF7"/>
    <w:rsid w:val="00810097"/>
    <w:rsid w:val="00810119"/>
    <w:rsid w:val="0081022A"/>
    <w:rsid w:val="0081323F"/>
    <w:rsid w:val="00814EFE"/>
    <w:rsid w:val="0081687A"/>
    <w:rsid w:val="008216FE"/>
    <w:rsid w:val="008260D7"/>
    <w:rsid w:val="00830826"/>
    <w:rsid w:val="00830B0F"/>
    <w:rsid w:val="008322AE"/>
    <w:rsid w:val="008344EF"/>
    <w:rsid w:val="00842F8D"/>
    <w:rsid w:val="00844313"/>
    <w:rsid w:val="00846205"/>
    <w:rsid w:val="00850EEE"/>
    <w:rsid w:val="00852545"/>
    <w:rsid w:val="008532AD"/>
    <w:rsid w:val="00855463"/>
    <w:rsid w:val="00855AA4"/>
    <w:rsid w:val="00860BFB"/>
    <w:rsid w:val="00863162"/>
    <w:rsid w:val="00870681"/>
    <w:rsid w:val="0087230F"/>
    <w:rsid w:val="008754C1"/>
    <w:rsid w:val="008827C7"/>
    <w:rsid w:val="00883862"/>
    <w:rsid w:val="00883E30"/>
    <w:rsid w:val="00886FD7"/>
    <w:rsid w:val="00895999"/>
    <w:rsid w:val="008A1461"/>
    <w:rsid w:val="008A70F5"/>
    <w:rsid w:val="008B4F7A"/>
    <w:rsid w:val="008B5E4F"/>
    <w:rsid w:val="008C02A7"/>
    <w:rsid w:val="008C1374"/>
    <w:rsid w:val="008C2B67"/>
    <w:rsid w:val="008D621E"/>
    <w:rsid w:val="008E245B"/>
    <w:rsid w:val="008E2A9A"/>
    <w:rsid w:val="008E74EB"/>
    <w:rsid w:val="008F3522"/>
    <w:rsid w:val="008F607E"/>
    <w:rsid w:val="008F6A47"/>
    <w:rsid w:val="0090003D"/>
    <w:rsid w:val="00903693"/>
    <w:rsid w:val="009066BB"/>
    <w:rsid w:val="00910AA9"/>
    <w:rsid w:val="00910BC2"/>
    <w:rsid w:val="0091554D"/>
    <w:rsid w:val="00934B41"/>
    <w:rsid w:val="00936BF2"/>
    <w:rsid w:val="00945C51"/>
    <w:rsid w:val="009539B0"/>
    <w:rsid w:val="009620D9"/>
    <w:rsid w:val="00963BD0"/>
    <w:rsid w:val="00967D74"/>
    <w:rsid w:val="009769C8"/>
    <w:rsid w:val="00981155"/>
    <w:rsid w:val="00983A81"/>
    <w:rsid w:val="009874F2"/>
    <w:rsid w:val="00987FD1"/>
    <w:rsid w:val="00995392"/>
    <w:rsid w:val="00997F5E"/>
    <w:rsid w:val="009A4DC6"/>
    <w:rsid w:val="009A5E7C"/>
    <w:rsid w:val="009A5FD0"/>
    <w:rsid w:val="009A6EF7"/>
    <w:rsid w:val="009B149C"/>
    <w:rsid w:val="009B461D"/>
    <w:rsid w:val="009B647B"/>
    <w:rsid w:val="009C0FB2"/>
    <w:rsid w:val="009C34D8"/>
    <w:rsid w:val="009C7045"/>
    <w:rsid w:val="009D1C03"/>
    <w:rsid w:val="009D50F6"/>
    <w:rsid w:val="009E02D3"/>
    <w:rsid w:val="009E55DD"/>
    <w:rsid w:val="009F2009"/>
    <w:rsid w:val="009F22A2"/>
    <w:rsid w:val="009F363C"/>
    <w:rsid w:val="009F7A92"/>
    <w:rsid w:val="00A06C5D"/>
    <w:rsid w:val="00A07951"/>
    <w:rsid w:val="00A113FD"/>
    <w:rsid w:val="00A15997"/>
    <w:rsid w:val="00A2707F"/>
    <w:rsid w:val="00A36A7E"/>
    <w:rsid w:val="00A407F6"/>
    <w:rsid w:val="00A45756"/>
    <w:rsid w:val="00A469D2"/>
    <w:rsid w:val="00A5167C"/>
    <w:rsid w:val="00A534CD"/>
    <w:rsid w:val="00A600B7"/>
    <w:rsid w:val="00A611E6"/>
    <w:rsid w:val="00A61E07"/>
    <w:rsid w:val="00A64844"/>
    <w:rsid w:val="00A64B70"/>
    <w:rsid w:val="00A87918"/>
    <w:rsid w:val="00AA18E5"/>
    <w:rsid w:val="00AA2804"/>
    <w:rsid w:val="00AA3AB5"/>
    <w:rsid w:val="00AA50A2"/>
    <w:rsid w:val="00AB13B6"/>
    <w:rsid w:val="00AB48F0"/>
    <w:rsid w:val="00AB73F6"/>
    <w:rsid w:val="00AC70D6"/>
    <w:rsid w:val="00AD47AC"/>
    <w:rsid w:val="00AE1118"/>
    <w:rsid w:val="00AF0526"/>
    <w:rsid w:val="00AF0CBE"/>
    <w:rsid w:val="00B00D9F"/>
    <w:rsid w:val="00B03BDC"/>
    <w:rsid w:val="00B03F78"/>
    <w:rsid w:val="00B07108"/>
    <w:rsid w:val="00B12232"/>
    <w:rsid w:val="00B136BC"/>
    <w:rsid w:val="00B162FA"/>
    <w:rsid w:val="00B2079A"/>
    <w:rsid w:val="00B23AED"/>
    <w:rsid w:val="00B305BE"/>
    <w:rsid w:val="00B32DFD"/>
    <w:rsid w:val="00B53E35"/>
    <w:rsid w:val="00B54ED6"/>
    <w:rsid w:val="00B56E15"/>
    <w:rsid w:val="00B578CD"/>
    <w:rsid w:val="00B66CA4"/>
    <w:rsid w:val="00B740A4"/>
    <w:rsid w:val="00B74744"/>
    <w:rsid w:val="00B749A6"/>
    <w:rsid w:val="00B82FCD"/>
    <w:rsid w:val="00B8414B"/>
    <w:rsid w:val="00B84493"/>
    <w:rsid w:val="00B86C43"/>
    <w:rsid w:val="00B87CB4"/>
    <w:rsid w:val="00B91891"/>
    <w:rsid w:val="00B93015"/>
    <w:rsid w:val="00B94020"/>
    <w:rsid w:val="00B962FE"/>
    <w:rsid w:val="00BA0D1F"/>
    <w:rsid w:val="00BA15A6"/>
    <w:rsid w:val="00BA347D"/>
    <w:rsid w:val="00BA50B4"/>
    <w:rsid w:val="00BB2A03"/>
    <w:rsid w:val="00BB7406"/>
    <w:rsid w:val="00BC14E5"/>
    <w:rsid w:val="00BC3C7E"/>
    <w:rsid w:val="00BD05A6"/>
    <w:rsid w:val="00BD2B3F"/>
    <w:rsid w:val="00BD3AF2"/>
    <w:rsid w:val="00BD6778"/>
    <w:rsid w:val="00BD6EE8"/>
    <w:rsid w:val="00BD7917"/>
    <w:rsid w:val="00BE0F25"/>
    <w:rsid w:val="00BF6531"/>
    <w:rsid w:val="00BF6BAA"/>
    <w:rsid w:val="00BF7B5F"/>
    <w:rsid w:val="00C02DC7"/>
    <w:rsid w:val="00C0473B"/>
    <w:rsid w:val="00C04AD5"/>
    <w:rsid w:val="00C0646F"/>
    <w:rsid w:val="00C10BB4"/>
    <w:rsid w:val="00C1553A"/>
    <w:rsid w:val="00C20305"/>
    <w:rsid w:val="00C24E05"/>
    <w:rsid w:val="00C265A8"/>
    <w:rsid w:val="00C32EE3"/>
    <w:rsid w:val="00C33EFD"/>
    <w:rsid w:val="00C347C6"/>
    <w:rsid w:val="00C358E4"/>
    <w:rsid w:val="00C3614E"/>
    <w:rsid w:val="00C454DF"/>
    <w:rsid w:val="00C47707"/>
    <w:rsid w:val="00C51D50"/>
    <w:rsid w:val="00C53D86"/>
    <w:rsid w:val="00C56D0F"/>
    <w:rsid w:val="00C61732"/>
    <w:rsid w:val="00C64269"/>
    <w:rsid w:val="00C6484C"/>
    <w:rsid w:val="00C812E8"/>
    <w:rsid w:val="00C90744"/>
    <w:rsid w:val="00C914E1"/>
    <w:rsid w:val="00C94306"/>
    <w:rsid w:val="00C967B6"/>
    <w:rsid w:val="00C96846"/>
    <w:rsid w:val="00CA139C"/>
    <w:rsid w:val="00CA4CCA"/>
    <w:rsid w:val="00CB132C"/>
    <w:rsid w:val="00CB3CD8"/>
    <w:rsid w:val="00CB3DD4"/>
    <w:rsid w:val="00CB43FB"/>
    <w:rsid w:val="00CC2664"/>
    <w:rsid w:val="00CC2CEE"/>
    <w:rsid w:val="00CC3E88"/>
    <w:rsid w:val="00CC4508"/>
    <w:rsid w:val="00CC78B4"/>
    <w:rsid w:val="00CD32A3"/>
    <w:rsid w:val="00CD42AB"/>
    <w:rsid w:val="00CE61E7"/>
    <w:rsid w:val="00CE74A5"/>
    <w:rsid w:val="00CF2571"/>
    <w:rsid w:val="00CF3FA7"/>
    <w:rsid w:val="00CF4D49"/>
    <w:rsid w:val="00CF693D"/>
    <w:rsid w:val="00D005D7"/>
    <w:rsid w:val="00D06B48"/>
    <w:rsid w:val="00D07691"/>
    <w:rsid w:val="00D11A3B"/>
    <w:rsid w:val="00D13640"/>
    <w:rsid w:val="00D143E3"/>
    <w:rsid w:val="00D1762D"/>
    <w:rsid w:val="00D20C78"/>
    <w:rsid w:val="00D22AAB"/>
    <w:rsid w:val="00D23477"/>
    <w:rsid w:val="00D242F6"/>
    <w:rsid w:val="00D2719D"/>
    <w:rsid w:val="00D33661"/>
    <w:rsid w:val="00D36A82"/>
    <w:rsid w:val="00D36C40"/>
    <w:rsid w:val="00D40CEA"/>
    <w:rsid w:val="00D45863"/>
    <w:rsid w:val="00D47DD1"/>
    <w:rsid w:val="00D50574"/>
    <w:rsid w:val="00D51D64"/>
    <w:rsid w:val="00D53E3B"/>
    <w:rsid w:val="00D56716"/>
    <w:rsid w:val="00D57F89"/>
    <w:rsid w:val="00D64A1E"/>
    <w:rsid w:val="00D725C2"/>
    <w:rsid w:val="00D73441"/>
    <w:rsid w:val="00D76A6C"/>
    <w:rsid w:val="00D778B5"/>
    <w:rsid w:val="00D865FE"/>
    <w:rsid w:val="00D9489E"/>
    <w:rsid w:val="00D95AC6"/>
    <w:rsid w:val="00D973DF"/>
    <w:rsid w:val="00DA0119"/>
    <w:rsid w:val="00DA208E"/>
    <w:rsid w:val="00DA3353"/>
    <w:rsid w:val="00DA34EF"/>
    <w:rsid w:val="00DA4F81"/>
    <w:rsid w:val="00DB1478"/>
    <w:rsid w:val="00DB5447"/>
    <w:rsid w:val="00DB5EA8"/>
    <w:rsid w:val="00DB6005"/>
    <w:rsid w:val="00DB791C"/>
    <w:rsid w:val="00DB7DB4"/>
    <w:rsid w:val="00DC5956"/>
    <w:rsid w:val="00DC74FC"/>
    <w:rsid w:val="00DC7CC9"/>
    <w:rsid w:val="00DD7541"/>
    <w:rsid w:val="00DE10B4"/>
    <w:rsid w:val="00DE51A8"/>
    <w:rsid w:val="00DE5E3B"/>
    <w:rsid w:val="00DF4713"/>
    <w:rsid w:val="00DF5195"/>
    <w:rsid w:val="00DF7C23"/>
    <w:rsid w:val="00E01E23"/>
    <w:rsid w:val="00E01E79"/>
    <w:rsid w:val="00E03458"/>
    <w:rsid w:val="00E06BF4"/>
    <w:rsid w:val="00E10605"/>
    <w:rsid w:val="00E128B3"/>
    <w:rsid w:val="00E12B74"/>
    <w:rsid w:val="00E16078"/>
    <w:rsid w:val="00E16CAC"/>
    <w:rsid w:val="00E2224B"/>
    <w:rsid w:val="00E2605C"/>
    <w:rsid w:val="00E26CA5"/>
    <w:rsid w:val="00E26EF5"/>
    <w:rsid w:val="00E33751"/>
    <w:rsid w:val="00E34523"/>
    <w:rsid w:val="00E411F9"/>
    <w:rsid w:val="00E42472"/>
    <w:rsid w:val="00E433DD"/>
    <w:rsid w:val="00E4350B"/>
    <w:rsid w:val="00E443AF"/>
    <w:rsid w:val="00E46DCB"/>
    <w:rsid w:val="00E47DCC"/>
    <w:rsid w:val="00E54BD1"/>
    <w:rsid w:val="00E56A10"/>
    <w:rsid w:val="00E5774E"/>
    <w:rsid w:val="00E61D7E"/>
    <w:rsid w:val="00E6233C"/>
    <w:rsid w:val="00E625E3"/>
    <w:rsid w:val="00E65980"/>
    <w:rsid w:val="00E741B7"/>
    <w:rsid w:val="00E828FF"/>
    <w:rsid w:val="00E83653"/>
    <w:rsid w:val="00E85281"/>
    <w:rsid w:val="00E86336"/>
    <w:rsid w:val="00EA02C6"/>
    <w:rsid w:val="00EA5638"/>
    <w:rsid w:val="00EB301C"/>
    <w:rsid w:val="00EB3196"/>
    <w:rsid w:val="00EB38EE"/>
    <w:rsid w:val="00EB4CEC"/>
    <w:rsid w:val="00EB578F"/>
    <w:rsid w:val="00ED1D98"/>
    <w:rsid w:val="00ED744F"/>
    <w:rsid w:val="00EE6A20"/>
    <w:rsid w:val="00EE7D18"/>
    <w:rsid w:val="00EF7395"/>
    <w:rsid w:val="00F0218B"/>
    <w:rsid w:val="00F107C7"/>
    <w:rsid w:val="00F12481"/>
    <w:rsid w:val="00F22E83"/>
    <w:rsid w:val="00F23BD9"/>
    <w:rsid w:val="00F25C6B"/>
    <w:rsid w:val="00F2787A"/>
    <w:rsid w:val="00F30BD1"/>
    <w:rsid w:val="00F3253E"/>
    <w:rsid w:val="00F336DC"/>
    <w:rsid w:val="00F34ABD"/>
    <w:rsid w:val="00F37143"/>
    <w:rsid w:val="00F37986"/>
    <w:rsid w:val="00F37B91"/>
    <w:rsid w:val="00F41127"/>
    <w:rsid w:val="00F42842"/>
    <w:rsid w:val="00F42EBD"/>
    <w:rsid w:val="00F43585"/>
    <w:rsid w:val="00F46C89"/>
    <w:rsid w:val="00F51929"/>
    <w:rsid w:val="00F520A9"/>
    <w:rsid w:val="00F557B0"/>
    <w:rsid w:val="00F608C6"/>
    <w:rsid w:val="00F62421"/>
    <w:rsid w:val="00F633A9"/>
    <w:rsid w:val="00F64FFA"/>
    <w:rsid w:val="00F80B06"/>
    <w:rsid w:val="00F855CF"/>
    <w:rsid w:val="00F9604C"/>
    <w:rsid w:val="00F9695A"/>
    <w:rsid w:val="00F96D9F"/>
    <w:rsid w:val="00FA0BAF"/>
    <w:rsid w:val="00FA11F1"/>
    <w:rsid w:val="00FA2611"/>
    <w:rsid w:val="00FA3D07"/>
    <w:rsid w:val="00FA7FF5"/>
    <w:rsid w:val="00FB227B"/>
    <w:rsid w:val="00FC01BB"/>
    <w:rsid w:val="00FC031F"/>
    <w:rsid w:val="00FC15F3"/>
    <w:rsid w:val="00FC3AFC"/>
    <w:rsid w:val="00FC4A4C"/>
    <w:rsid w:val="00FD3A1A"/>
    <w:rsid w:val="00FD3A5C"/>
    <w:rsid w:val="00FE5DA3"/>
    <w:rsid w:val="00FF031E"/>
    <w:rsid w:val="00FF21EA"/>
    <w:rsid w:val="00FF2E18"/>
    <w:rsid w:val="00FF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10CE"/>
    <w:pPr>
      <w:spacing w:after="160" w:line="259" w:lineRule="auto"/>
      <w:ind w:left="720"/>
      <w:contextualSpacing/>
    </w:pPr>
    <w:rPr>
      <w:rFonts w:ascii="Calibri" w:eastAsia="Times New Roman" w:hAnsi="Calibri" w:cs="Times New Roman"/>
      <w:lang w:eastAsia="ja-JP"/>
    </w:rPr>
  </w:style>
  <w:style w:type="paragraph" w:styleId="a4">
    <w:name w:val="Normal (Web)"/>
    <w:aliases w:val=" Знак4, Знак Знак1 Знак, Знак Знак1 Знак Знак, Знак Знак Знак Знак Зн,Обычный (Web),Обычный (веб)1,Обычный (веб)1 Знак Знак Зн Знак Знак,Обычный (веб)1 Знак Знак Зн Знак,Обычный (веб)1 Знак Знак Зн,Знак4,Знак4 Знак Знак,Знак4 Знак"/>
    <w:basedOn w:val="a"/>
    <w:link w:val="a5"/>
    <w:uiPriority w:val="99"/>
    <w:unhideWhenUsed/>
    <w:qFormat/>
    <w:rsid w:val="000D10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D10CE"/>
    <w:rPr>
      <w:color w:val="0000FF" w:themeColor="hyperlink"/>
      <w:u w:val="single"/>
    </w:rPr>
  </w:style>
  <w:style w:type="character" w:customStyle="1" w:styleId="token-label">
    <w:name w:val="token-label"/>
    <w:basedOn w:val="a0"/>
    <w:rsid w:val="000D10CE"/>
  </w:style>
  <w:style w:type="character" w:customStyle="1" w:styleId="a5">
    <w:name w:val="Обычный (веб) Знак"/>
    <w:aliases w:val=" Знак4 Знак, Знак Знак1 Знак Знак1, Знак Знак1 Знак Знак Знак, Знак Знак Знак Знак Зн Знак,Обычный (Web) Знак,Обычный (веб)1 Знак,Обычный (веб)1 Знак Знак Зн Знак Знак Знак,Обычный (веб)1 Знак Знак Зн Знак Знак1,Знак4 Знак1"/>
    <w:link w:val="a4"/>
    <w:uiPriority w:val="99"/>
    <w:locked/>
    <w:rsid w:val="000D10CE"/>
    <w:rPr>
      <w:rFonts w:ascii="Times New Roman" w:eastAsia="Times New Roman" w:hAnsi="Times New Roman" w:cs="Times New Roman"/>
      <w:sz w:val="24"/>
      <w:szCs w:val="24"/>
      <w:lang w:eastAsia="ru-RU"/>
    </w:rPr>
  </w:style>
  <w:style w:type="paragraph" w:customStyle="1" w:styleId="1">
    <w:name w:val="Без интервала1"/>
    <w:uiPriority w:val="99"/>
    <w:rsid w:val="000D10CE"/>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go.kz/kk/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Company>RePack by SPecialiST</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Ғабит Алтынбеков</dc:creator>
  <cp:lastModifiedBy>Айжан Камалдинкызы</cp:lastModifiedBy>
  <cp:revision>5</cp:revision>
  <dcterms:created xsi:type="dcterms:W3CDTF">2020-07-09T03:13:00Z</dcterms:created>
  <dcterms:modified xsi:type="dcterms:W3CDTF">2020-07-09T03:16:00Z</dcterms:modified>
</cp:coreProperties>
</file>