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</w:t>
      </w:r>
      <w:r w:rsidR="00E65E90">
        <w:rPr>
          <w:b/>
          <w:bCs/>
          <w:color w:val="000000"/>
          <w:sz w:val="28"/>
          <w:szCs w:val="28"/>
          <w:lang w:val="kk-KZ"/>
        </w:rPr>
        <w:t>Түркістан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FF6160">
        <w:rPr>
          <w:b/>
          <w:bCs/>
          <w:sz w:val="28"/>
          <w:szCs w:val="28"/>
          <w:lang w:val="en-US"/>
        </w:rPr>
        <w:t>8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E65E90">
        <w:rPr>
          <w:b/>
          <w:bCs/>
          <w:sz w:val="28"/>
          <w:szCs w:val="28"/>
          <w:lang w:val="en-US"/>
        </w:rPr>
        <w:t>16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E65E90">
        <w:rPr>
          <w:b/>
          <w:bCs/>
          <w:sz w:val="28"/>
          <w:szCs w:val="28"/>
          <w:lang w:val="kk-KZ"/>
        </w:rPr>
        <w:t xml:space="preserve">қазан </w:t>
      </w:r>
      <w:r w:rsidR="00243B12">
        <w:rPr>
          <w:b/>
          <w:bCs/>
          <w:sz w:val="28"/>
          <w:szCs w:val="28"/>
          <w:lang w:val="kk-KZ"/>
        </w:rPr>
        <w:t>айындағы</w:t>
      </w:r>
      <w:r w:rsidRPr="00621163">
        <w:rPr>
          <w:b/>
          <w:bCs/>
          <w:sz w:val="28"/>
          <w:szCs w:val="28"/>
          <w:lang w:val="kk-KZ"/>
        </w:rPr>
        <w:t xml:space="preserve"> №</w:t>
      </w:r>
      <w:r w:rsidR="00E65E90">
        <w:rPr>
          <w:b/>
          <w:bCs/>
          <w:sz w:val="28"/>
          <w:szCs w:val="28"/>
          <w:lang w:val="en-US"/>
        </w:rPr>
        <w:t>22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79043F" w:rsidTr="007F6445">
        <w:tc>
          <w:tcPr>
            <w:tcW w:w="9782" w:type="dxa"/>
            <w:gridSpan w:val="2"/>
          </w:tcPr>
          <w:p w:rsidR="009806D8" w:rsidRPr="00B04DED" w:rsidRDefault="009806D8" w:rsidP="00F03608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F03608">
              <w:rPr>
                <w:b/>
                <w:sz w:val="28"/>
                <w:szCs w:val="28"/>
                <w:lang w:val="kk-KZ"/>
              </w:rPr>
              <w:t>Түркістан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E2CB3">
              <w:rPr>
                <w:b/>
                <w:sz w:val="28"/>
                <w:szCs w:val="28"/>
                <w:lang w:val="kk-KZ"/>
              </w:rPr>
              <w:t>Салықты әкімшілендіру</w:t>
            </w:r>
            <w:r w:rsidR="00AE2CB3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C451F1">
              <w:rPr>
                <w:b/>
                <w:sz w:val="28"/>
                <w:szCs w:val="28"/>
                <w:lang w:val="kk-KZ"/>
              </w:rPr>
              <w:t>бөлім басшысы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AE2CB3" w:rsidP="00DD72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Раев Асылбек Алтынбекович</w:t>
            </w:r>
          </w:p>
        </w:tc>
      </w:tr>
      <w:tr w:rsidR="00C451F1" w:rsidRPr="00B04DED" w:rsidTr="00A02DBA">
        <w:tc>
          <w:tcPr>
            <w:tcW w:w="9782" w:type="dxa"/>
            <w:gridSpan w:val="2"/>
          </w:tcPr>
          <w:p w:rsidR="00C451F1" w:rsidRPr="00B20513" w:rsidRDefault="00C451F1" w:rsidP="00A47ED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47EDC">
              <w:rPr>
                <w:b/>
                <w:sz w:val="28"/>
                <w:szCs w:val="28"/>
                <w:lang w:val="kk-KZ"/>
              </w:rPr>
              <w:t>Түркістан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E2CB3">
              <w:rPr>
                <w:b/>
                <w:sz w:val="28"/>
                <w:szCs w:val="28"/>
                <w:lang w:val="kk-KZ"/>
              </w:rPr>
              <w:t>Ақпаратты қабылдау және өндеу орталығы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sz w:val="28"/>
                <w:szCs w:val="28"/>
                <w:lang w:val="kk-KZ"/>
              </w:rPr>
              <w:t>бас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C451F1" w:rsidRPr="00B04DED" w:rsidTr="007F6445">
        <w:tc>
          <w:tcPr>
            <w:tcW w:w="560" w:type="dxa"/>
          </w:tcPr>
          <w:p w:rsidR="00C451F1" w:rsidRPr="00C451F1" w:rsidRDefault="00AE2CB3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C451F1" w:rsidRPr="00CC1127" w:rsidRDefault="0079043F" w:rsidP="00DA417E">
            <w:pPr>
              <w:jc w:val="both"/>
              <w:rPr>
                <w:sz w:val="28"/>
                <w:szCs w:val="28"/>
                <w:lang w:val="kk-KZ"/>
              </w:rPr>
            </w:pPr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</w:p>
        </w:tc>
      </w:tr>
      <w:tr w:rsidR="00AE2CB3" w:rsidRPr="00AE2CB3" w:rsidTr="00D34B16">
        <w:tc>
          <w:tcPr>
            <w:tcW w:w="9782" w:type="dxa"/>
            <w:gridSpan w:val="2"/>
          </w:tcPr>
          <w:p w:rsidR="00AE2CB3" w:rsidRPr="00DA417E" w:rsidRDefault="00AE2CB3" w:rsidP="00A47ED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. </w:t>
            </w:r>
            <w:r w:rsidR="00A47EDC">
              <w:rPr>
                <w:b/>
                <w:sz w:val="28"/>
                <w:szCs w:val="28"/>
                <w:lang w:val="kk-KZ"/>
              </w:rPr>
              <w:t>Түркістан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облысы бойынша Мемлекеттік кірістер департаментінің Қазығұрт ауданы б</w:t>
            </w:r>
            <w:r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>
              <w:rPr>
                <w:b/>
                <w:sz w:val="28"/>
                <w:szCs w:val="28"/>
                <w:lang w:val="kk-KZ"/>
              </w:rPr>
              <w:t>Ақпаратты қабылдау және өндеу орталығы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sz w:val="28"/>
                <w:szCs w:val="28"/>
                <w:lang w:val="kk-KZ"/>
              </w:rPr>
              <w:t>бас</w:t>
            </w:r>
            <w:r w:rsidRPr="00B04DED">
              <w:rPr>
                <w:b/>
                <w:sz w:val="28"/>
                <w:szCs w:val="28"/>
                <w:lang w:val="kk-KZ"/>
              </w:rPr>
              <w:t xml:space="preserve"> маманы</w:t>
            </w:r>
          </w:p>
        </w:tc>
      </w:tr>
      <w:tr w:rsidR="00AE2CB3" w:rsidRPr="00AE2CB3" w:rsidTr="007F6445">
        <w:tc>
          <w:tcPr>
            <w:tcW w:w="560" w:type="dxa"/>
          </w:tcPr>
          <w:p w:rsidR="00AE2CB3" w:rsidRDefault="00AE2CB3" w:rsidP="00DD722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AE2CB3" w:rsidRPr="00CC1127" w:rsidRDefault="0079043F" w:rsidP="00DA417E">
            <w:pPr>
              <w:jc w:val="both"/>
              <w:rPr>
                <w:sz w:val="28"/>
                <w:szCs w:val="28"/>
                <w:lang w:val="kk-KZ"/>
              </w:rPr>
            </w:pPr>
            <w:bookmarkStart w:id="0" w:name="_GoBack"/>
            <w:r w:rsidRPr="00CC1127">
              <w:rPr>
                <w:sz w:val="28"/>
                <w:szCs w:val="28"/>
                <w:lang w:val="kk-KZ"/>
              </w:rPr>
              <w:t>Құжаттар тапсырған кандидаттар болмады</w:t>
            </w:r>
            <w:bookmarkEnd w:id="0"/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554F6" w:rsidRPr="0056762A" w:rsidRDefault="009554F6" w:rsidP="0056762A">
      <w:pPr>
        <w:pStyle w:val="a9"/>
        <w:rPr>
          <w:b/>
          <w:sz w:val="28"/>
          <w:szCs w:val="28"/>
          <w:lang w:val="kk-KZ"/>
        </w:rPr>
      </w:pPr>
      <w:r w:rsidRPr="0056762A">
        <w:rPr>
          <w:b/>
          <w:sz w:val="28"/>
          <w:szCs w:val="28"/>
          <w:lang w:val="kk-KZ"/>
        </w:rPr>
        <w:t xml:space="preserve">   Әңгімелесу 2018 жылдың </w:t>
      </w:r>
      <w:r w:rsidR="002C4ACE">
        <w:rPr>
          <w:b/>
          <w:sz w:val="28"/>
          <w:szCs w:val="28"/>
          <w:lang w:val="kk-KZ"/>
        </w:rPr>
        <w:t>19</w:t>
      </w:r>
      <w:r w:rsidRPr="0056762A">
        <w:rPr>
          <w:b/>
          <w:sz w:val="28"/>
          <w:szCs w:val="28"/>
          <w:lang w:val="kk-KZ"/>
        </w:rPr>
        <w:t xml:space="preserve">-ші  </w:t>
      </w:r>
      <w:r w:rsidR="002C4ACE">
        <w:rPr>
          <w:b/>
          <w:sz w:val="28"/>
          <w:szCs w:val="28"/>
          <w:lang w:val="kk-KZ"/>
        </w:rPr>
        <w:t>қазан</w:t>
      </w:r>
      <w:r w:rsidRPr="0056762A">
        <w:rPr>
          <w:b/>
          <w:sz w:val="28"/>
          <w:szCs w:val="28"/>
          <w:lang w:val="kk-KZ"/>
        </w:rPr>
        <w:t xml:space="preserve">  күні сағ. </w:t>
      </w:r>
      <w:r w:rsidR="003F4400" w:rsidRPr="0056762A">
        <w:rPr>
          <w:b/>
          <w:sz w:val="28"/>
          <w:szCs w:val="28"/>
          <w:lang w:val="kk-KZ"/>
        </w:rPr>
        <w:t>1</w:t>
      </w:r>
      <w:r w:rsidR="002C4ACE">
        <w:rPr>
          <w:b/>
          <w:sz w:val="28"/>
          <w:szCs w:val="28"/>
          <w:lang w:val="kk-KZ"/>
        </w:rPr>
        <w:t>1</w:t>
      </w:r>
      <w:r w:rsidRPr="0056762A">
        <w:rPr>
          <w:b/>
          <w:sz w:val="28"/>
          <w:szCs w:val="28"/>
          <w:lang w:val="kk-KZ"/>
        </w:rPr>
        <w:t xml:space="preserve">.00-да өткізіледі. Мекен-жайы: </w:t>
      </w:r>
      <w:r w:rsidR="00B15E7A">
        <w:rPr>
          <w:b/>
          <w:sz w:val="28"/>
          <w:szCs w:val="28"/>
          <w:lang w:val="kk-KZ"/>
        </w:rPr>
        <w:t>Түркістан обылысы</w:t>
      </w:r>
      <w:r w:rsidRPr="0056762A">
        <w:rPr>
          <w:b/>
          <w:sz w:val="28"/>
          <w:szCs w:val="28"/>
          <w:lang w:val="kk-KZ"/>
        </w:rPr>
        <w:t>, Қазығұрт ауданы, Қазығұрт е.м. Тутқабаев көшесі №2. Анықтама телефоны 8 (72539) 2-15-06</w:t>
      </w:r>
    </w:p>
    <w:p w:rsidR="009554F6" w:rsidRPr="0056762A" w:rsidRDefault="009554F6" w:rsidP="0056762A">
      <w:pPr>
        <w:pStyle w:val="a9"/>
        <w:rPr>
          <w:b/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F235F2"/>
    <w:multiLevelType w:val="hybridMultilevel"/>
    <w:tmpl w:val="097C4E70"/>
    <w:lvl w:ilvl="0" w:tplc="93C6AA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43B12"/>
    <w:rsid w:val="002512EB"/>
    <w:rsid w:val="00274625"/>
    <w:rsid w:val="002C4ACE"/>
    <w:rsid w:val="002D7559"/>
    <w:rsid w:val="002F3D91"/>
    <w:rsid w:val="00311C85"/>
    <w:rsid w:val="00320A4C"/>
    <w:rsid w:val="00366E1A"/>
    <w:rsid w:val="00385F8F"/>
    <w:rsid w:val="00394487"/>
    <w:rsid w:val="003C6297"/>
    <w:rsid w:val="003F4400"/>
    <w:rsid w:val="00404E00"/>
    <w:rsid w:val="00453158"/>
    <w:rsid w:val="0048385A"/>
    <w:rsid w:val="004D091C"/>
    <w:rsid w:val="00504031"/>
    <w:rsid w:val="00520A24"/>
    <w:rsid w:val="00565C6F"/>
    <w:rsid w:val="0056762A"/>
    <w:rsid w:val="005B415D"/>
    <w:rsid w:val="005C228A"/>
    <w:rsid w:val="00621163"/>
    <w:rsid w:val="006C1D8C"/>
    <w:rsid w:val="007035E1"/>
    <w:rsid w:val="0075201C"/>
    <w:rsid w:val="00754672"/>
    <w:rsid w:val="00763081"/>
    <w:rsid w:val="00785772"/>
    <w:rsid w:val="0079043F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554F6"/>
    <w:rsid w:val="00967552"/>
    <w:rsid w:val="009806D8"/>
    <w:rsid w:val="009F2F65"/>
    <w:rsid w:val="00A175F7"/>
    <w:rsid w:val="00A47EDC"/>
    <w:rsid w:val="00AE2CB3"/>
    <w:rsid w:val="00AF5980"/>
    <w:rsid w:val="00B04DED"/>
    <w:rsid w:val="00B15E7A"/>
    <w:rsid w:val="00B20513"/>
    <w:rsid w:val="00B44E28"/>
    <w:rsid w:val="00BF4463"/>
    <w:rsid w:val="00C36E2C"/>
    <w:rsid w:val="00C451F1"/>
    <w:rsid w:val="00C72660"/>
    <w:rsid w:val="00C85338"/>
    <w:rsid w:val="00CC1127"/>
    <w:rsid w:val="00CD4006"/>
    <w:rsid w:val="00CD7E14"/>
    <w:rsid w:val="00CE142F"/>
    <w:rsid w:val="00D414B6"/>
    <w:rsid w:val="00D609F4"/>
    <w:rsid w:val="00D874FD"/>
    <w:rsid w:val="00D9000E"/>
    <w:rsid w:val="00D91582"/>
    <w:rsid w:val="00DA417E"/>
    <w:rsid w:val="00E27ED0"/>
    <w:rsid w:val="00E50EE8"/>
    <w:rsid w:val="00E5147D"/>
    <w:rsid w:val="00E65E90"/>
    <w:rsid w:val="00E97A37"/>
    <w:rsid w:val="00F03608"/>
    <w:rsid w:val="00F06278"/>
    <w:rsid w:val="00F24836"/>
    <w:rsid w:val="00F33BA4"/>
    <w:rsid w:val="00F56B3D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952C-01C0-4826-8E5B-6D983C3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6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G_Narymov</cp:lastModifiedBy>
  <cp:revision>66</cp:revision>
  <cp:lastPrinted>2017-12-05T03:33:00Z</cp:lastPrinted>
  <dcterms:created xsi:type="dcterms:W3CDTF">2017-08-18T06:56:00Z</dcterms:created>
  <dcterms:modified xsi:type="dcterms:W3CDTF">2018-10-15T12:41:00Z</dcterms:modified>
</cp:coreProperties>
</file>