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CE" w:rsidRDefault="000D10CE" w:rsidP="000D10CE">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Түркістан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0D10CE" w:rsidRDefault="000D10CE" w:rsidP="000D10CE">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Бәйдібек</w:t>
      </w:r>
      <w:r w:rsidRPr="00380DAA">
        <w:rPr>
          <w:rFonts w:ascii="Times New Roman" w:eastAsia="Times New Roman" w:hAnsi="Times New Roman" w:cs="Times New Roman"/>
          <w:b/>
          <w:bCs/>
          <w:iCs/>
          <w:sz w:val="28"/>
          <w:szCs w:val="28"/>
          <w:lang w:val="kk-KZ"/>
        </w:rPr>
        <w:t xml:space="preserve"> ауданы бойынша </w:t>
      </w:r>
      <w:r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p w:rsidR="000D10CE" w:rsidRDefault="006B0BDF" w:rsidP="000D10CE">
      <w:pPr>
        <w:spacing w:after="0" w:line="240" w:lineRule="auto"/>
        <w:ind w:left="567" w:firstLine="567"/>
        <w:jc w:val="center"/>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1</w:t>
      </w:r>
      <w:r w:rsidR="00CE672F">
        <w:rPr>
          <w:rFonts w:ascii="Times New Roman" w:eastAsia="Times New Roman" w:hAnsi="Times New Roman" w:cs="Times New Roman"/>
          <w:bCs/>
          <w:iCs/>
          <w:sz w:val="28"/>
          <w:szCs w:val="28"/>
          <w:lang w:val="kk-KZ"/>
        </w:rPr>
        <w:t>4.08</w:t>
      </w:r>
      <w:r w:rsidR="000D10CE">
        <w:rPr>
          <w:rFonts w:ascii="Times New Roman" w:eastAsia="Times New Roman" w:hAnsi="Times New Roman" w:cs="Times New Roman"/>
          <w:bCs/>
          <w:iCs/>
          <w:sz w:val="28"/>
          <w:szCs w:val="28"/>
          <w:lang w:val="kk-KZ"/>
        </w:rPr>
        <w:t>.2020-</w:t>
      </w:r>
      <w:r>
        <w:rPr>
          <w:rFonts w:ascii="Times New Roman" w:eastAsia="Times New Roman" w:hAnsi="Times New Roman" w:cs="Times New Roman"/>
          <w:bCs/>
          <w:iCs/>
          <w:sz w:val="28"/>
          <w:szCs w:val="28"/>
          <w:lang w:val="kk-KZ"/>
        </w:rPr>
        <w:t>18</w:t>
      </w:r>
      <w:r w:rsidR="00CE672F">
        <w:rPr>
          <w:rFonts w:ascii="Times New Roman" w:eastAsia="Times New Roman" w:hAnsi="Times New Roman" w:cs="Times New Roman"/>
          <w:bCs/>
          <w:iCs/>
          <w:sz w:val="28"/>
          <w:szCs w:val="28"/>
          <w:lang w:val="kk-KZ"/>
        </w:rPr>
        <w:t>.08</w:t>
      </w:r>
      <w:r w:rsidR="000D10CE" w:rsidRPr="001133C1">
        <w:rPr>
          <w:rFonts w:ascii="Times New Roman" w:eastAsia="Times New Roman" w:hAnsi="Times New Roman" w:cs="Times New Roman"/>
          <w:bCs/>
          <w:iCs/>
          <w:sz w:val="28"/>
          <w:szCs w:val="28"/>
          <w:lang w:val="kk-KZ"/>
        </w:rPr>
        <w:t>.2020ж.ж. құжаттарды қабылдау</w:t>
      </w:r>
    </w:p>
    <w:p w:rsidR="004900C4" w:rsidRPr="0025577C" w:rsidRDefault="004900C4" w:rsidP="000D10CE">
      <w:pPr>
        <w:spacing w:after="0" w:line="240" w:lineRule="auto"/>
        <w:ind w:left="567" w:firstLine="567"/>
        <w:jc w:val="center"/>
        <w:rPr>
          <w:rFonts w:ascii="Times New Roman" w:eastAsia="Calibri" w:hAnsi="Times New Roman" w:cs="Times New Roman"/>
          <w:bCs/>
          <w:sz w:val="28"/>
          <w:szCs w:val="28"/>
          <w:lang w:val="kk-KZ"/>
        </w:rPr>
      </w:pPr>
    </w:p>
    <w:p w:rsidR="000D10CE" w:rsidRDefault="004900C4" w:rsidP="004900C4">
      <w:pPr>
        <w:pStyle w:val="1"/>
        <w:tabs>
          <w:tab w:val="left" w:pos="0"/>
        </w:tabs>
        <w:jc w:val="both"/>
        <w:rPr>
          <w:b/>
          <w:sz w:val="28"/>
          <w:szCs w:val="28"/>
          <w:lang w:val="kk-KZ"/>
        </w:rPr>
      </w:pPr>
      <w:r>
        <w:rPr>
          <w:rFonts w:ascii="Times New Roman" w:eastAsia="Times New Roman" w:hAnsi="Times New Roman"/>
          <w:b/>
          <w:sz w:val="28"/>
          <w:szCs w:val="28"/>
          <w:lang w:val="kk-KZ"/>
        </w:rPr>
        <w:tab/>
      </w:r>
      <w:r w:rsidR="000D10CE" w:rsidRPr="00460E08">
        <w:rPr>
          <w:rFonts w:ascii="Times New Roman" w:eastAsia="Times New Roman" w:hAnsi="Times New Roman"/>
          <w:b/>
          <w:sz w:val="28"/>
          <w:szCs w:val="28"/>
          <w:lang w:val="kk-KZ"/>
        </w:rPr>
        <w:t>БСН 02</w:t>
      </w:r>
      <w:r w:rsidR="000D10CE">
        <w:rPr>
          <w:rFonts w:ascii="Times New Roman" w:eastAsia="Times New Roman" w:hAnsi="Times New Roman"/>
          <w:b/>
          <w:sz w:val="28"/>
          <w:szCs w:val="28"/>
          <w:lang w:val="kk-KZ"/>
        </w:rPr>
        <w:t>11</w:t>
      </w:r>
      <w:r w:rsidR="000D10CE" w:rsidRPr="00460E08">
        <w:rPr>
          <w:rFonts w:ascii="Times New Roman" w:eastAsia="Times New Roman" w:hAnsi="Times New Roman"/>
          <w:b/>
          <w:sz w:val="28"/>
          <w:szCs w:val="28"/>
          <w:lang w:val="kk-KZ"/>
        </w:rPr>
        <w:t>40001</w:t>
      </w:r>
      <w:r w:rsidR="000D10CE">
        <w:rPr>
          <w:rFonts w:ascii="Times New Roman" w:eastAsia="Times New Roman" w:hAnsi="Times New Roman"/>
          <w:b/>
          <w:sz w:val="28"/>
          <w:szCs w:val="28"/>
          <w:lang w:val="kk-KZ"/>
        </w:rPr>
        <w:t>897</w:t>
      </w:r>
      <w:r w:rsidR="000D10CE" w:rsidRPr="00460E08">
        <w:rPr>
          <w:rFonts w:ascii="Times New Roman" w:eastAsia="Times New Roman" w:hAnsi="Times New Roman"/>
          <w:b/>
          <w:sz w:val="28"/>
          <w:szCs w:val="28"/>
          <w:lang w:val="kk-KZ"/>
        </w:rPr>
        <w:t xml:space="preserve">, Индекс </w:t>
      </w:r>
      <w:r w:rsidR="000D10CE">
        <w:rPr>
          <w:rFonts w:ascii="Times New Roman" w:eastAsia="Times New Roman" w:hAnsi="Times New Roman"/>
          <w:b/>
          <w:sz w:val="28"/>
          <w:szCs w:val="28"/>
          <w:lang w:val="kk-KZ"/>
        </w:rPr>
        <w:t>160200</w:t>
      </w:r>
      <w:r w:rsidR="000D10CE" w:rsidRPr="00460E08">
        <w:rPr>
          <w:rFonts w:ascii="Times New Roman" w:eastAsia="Times New Roman" w:hAnsi="Times New Roman"/>
          <w:b/>
          <w:sz w:val="28"/>
          <w:szCs w:val="28"/>
          <w:lang w:val="kk-KZ"/>
        </w:rPr>
        <w:t xml:space="preserve">, </w:t>
      </w:r>
      <w:r w:rsidR="000D10CE">
        <w:rPr>
          <w:rFonts w:ascii="Times New Roman" w:eastAsia="Times New Roman" w:hAnsi="Times New Roman"/>
          <w:b/>
          <w:sz w:val="28"/>
          <w:szCs w:val="28"/>
          <w:lang w:val="kk-KZ"/>
        </w:rPr>
        <w:t>Түркістан</w:t>
      </w:r>
      <w:r w:rsidR="000D10CE" w:rsidRPr="00460E08">
        <w:rPr>
          <w:rFonts w:ascii="Times New Roman" w:eastAsia="Times New Roman" w:hAnsi="Times New Roman"/>
          <w:b/>
          <w:sz w:val="28"/>
          <w:szCs w:val="28"/>
          <w:lang w:val="kk-KZ"/>
        </w:rPr>
        <w:t xml:space="preserve">  облысы, </w:t>
      </w:r>
      <w:r w:rsidR="000D10CE">
        <w:rPr>
          <w:rFonts w:ascii="Times New Roman" w:eastAsia="Times New Roman" w:hAnsi="Times New Roman"/>
          <w:b/>
          <w:sz w:val="28"/>
          <w:szCs w:val="28"/>
          <w:lang w:val="kk-KZ"/>
        </w:rPr>
        <w:t>Бәйдібек</w:t>
      </w:r>
      <w:r>
        <w:rPr>
          <w:rFonts w:ascii="Times New Roman" w:eastAsia="Times New Roman" w:hAnsi="Times New Roman"/>
          <w:b/>
          <w:sz w:val="28"/>
          <w:szCs w:val="28"/>
          <w:lang w:val="kk-KZ"/>
        </w:rPr>
        <w:t xml:space="preserve"> </w:t>
      </w:r>
      <w:r w:rsidR="000D10CE" w:rsidRPr="00460E08">
        <w:rPr>
          <w:rFonts w:ascii="Times New Roman" w:eastAsia="Times New Roman" w:hAnsi="Times New Roman"/>
          <w:b/>
          <w:sz w:val="28"/>
          <w:szCs w:val="28"/>
          <w:lang w:val="kk-KZ"/>
        </w:rPr>
        <w:t xml:space="preserve">ауданы, </w:t>
      </w:r>
      <w:r w:rsidR="000D10CE">
        <w:rPr>
          <w:rFonts w:ascii="Times New Roman" w:eastAsia="Times New Roman" w:hAnsi="Times New Roman"/>
          <w:b/>
          <w:sz w:val="28"/>
          <w:szCs w:val="28"/>
          <w:lang w:val="kk-KZ"/>
        </w:rPr>
        <w:t>Шаян ауылы</w:t>
      </w:r>
      <w:r w:rsidR="000D10CE" w:rsidRPr="00460E08">
        <w:rPr>
          <w:rFonts w:ascii="Times New Roman" w:eastAsia="Times New Roman" w:hAnsi="Times New Roman"/>
          <w:b/>
          <w:sz w:val="28"/>
          <w:szCs w:val="28"/>
          <w:lang w:val="kk-KZ"/>
        </w:rPr>
        <w:t xml:space="preserve">,  </w:t>
      </w:r>
      <w:r w:rsidR="000D10CE">
        <w:rPr>
          <w:rFonts w:ascii="Times New Roman" w:eastAsia="Times New Roman" w:hAnsi="Times New Roman"/>
          <w:b/>
          <w:sz w:val="28"/>
          <w:szCs w:val="28"/>
          <w:lang w:val="kk-KZ"/>
        </w:rPr>
        <w:t>Б.Қарашаұлы</w:t>
      </w:r>
      <w:r w:rsidR="000D10CE" w:rsidRPr="00460E08">
        <w:rPr>
          <w:rFonts w:ascii="Times New Roman" w:eastAsia="Times New Roman" w:hAnsi="Times New Roman"/>
          <w:b/>
          <w:sz w:val="28"/>
          <w:szCs w:val="28"/>
          <w:lang w:val="kk-KZ"/>
        </w:rPr>
        <w:t xml:space="preserve"> көшесі, </w:t>
      </w:r>
      <w:r w:rsidR="000D10CE">
        <w:rPr>
          <w:rFonts w:ascii="Times New Roman" w:eastAsia="Times New Roman" w:hAnsi="Times New Roman"/>
          <w:b/>
          <w:sz w:val="28"/>
          <w:szCs w:val="28"/>
          <w:lang w:val="kk-KZ"/>
        </w:rPr>
        <w:t>85</w:t>
      </w:r>
      <w:r w:rsidR="000D10CE" w:rsidRPr="00460E08">
        <w:rPr>
          <w:rFonts w:ascii="Times New Roman" w:eastAsia="Times New Roman" w:hAnsi="Times New Roman"/>
          <w:b/>
          <w:sz w:val="28"/>
          <w:szCs w:val="28"/>
          <w:lang w:val="kk-KZ"/>
        </w:rPr>
        <w:t xml:space="preserve">  анықтама телефоны: (8-72</w:t>
      </w:r>
      <w:r w:rsidR="000D10CE">
        <w:rPr>
          <w:rFonts w:ascii="Times New Roman" w:eastAsia="Times New Roman" w:hAnsi="Times New Roman"/>
          <w:b/>
          <w:sz w:val="28"/>
          <w:szCs w:val="28"/>
          <w:lang w:val="kk-KZ"/>
        </w:rPr>
        <w:t>548</w:t>
      </w:r>
      <w:r w:rsidR="00F303A1">
        <w:rPr>
          <w:rFonts w:ascii="Times New Roman" w:eastAsia="Times New Roman" w:hAnsi="Times New Roman"/>
          <w:b/>
          <w:sz w:val="28"/>
          <w:szCs w:val="28"/>
          <w:lang w:val="kk-KZ"/>
        </w:rPr>
        <w:t>)</w:t>
      </w:r>
      <w:r w:rsidR="000D10CE" w:rsidRPr="00460E08">
        <w:rPr>
          <w:rFonts w:ascii="Times New Roman" w:eastAsia="Times New Roman" w:hAnsi="Times New Roman"/>
          <w:b/>
          <w:sz w:val="28"/>
          <w:szCs w:val="28"/>
          <w:lang w:val="kk-KZ"/>
        </w:rPr>
        <w:t>2-</w:t>
      </w:r>
      <w:r w:rsidR="000D10CE">
        <w:rPr>
          <w:rFonts w:ascii="Times New Roman" w:eastAsia="Times New Roman" w:hAnsi="Times New Roman"/>
          <w:b/>
          <w:sz w:val="28"/>
          <w:szCs w:val="28"/>
          <w:lang w:val="kk-KZ"/>
        </w:rPr>
        <w:t>14-62</w:t>
      </w:r>
      <w:r w:rsidR="00F303A1">
        <w:rPr>
          <w:rFonts w:ascii="Times New Roman" w:eastAsia="Times New Roman" w:hAnsi="Times New Roman"/>
          <w:b/>
          <w:sz w:val="28"/>
          <w:szCs w:val="28"/>
          <w:lang w:val="kk-KZ"/>
        </w:rPr>
        <w:t>,</w:t>
      </w:r>
      <w:r w:rsidR="000D10CE" w:rsidRPr="00460E08">
        <w:rPr>
          <w:rFonts w:ascii="Times New Roman" w:eastAsia="Times New Roman" w:hAnsi="Times New Roman"/>
          <w:b/>
          <w:sz w:val="28"/>
          <w:szCs w:val="28"/>
          <w:lang w:val="kk-KZ"/>
        </w:rPr>
        <w:t>электрондықмекен-жайы:</w:t>
      </w:r>
      <w:r w:rsidR="00F303A1">
        <w:rPr>
          <w:rStyle w:val="token-label"/>
          <w:rFonts w:ascii="Times New Roman" w:hAnsi="Times New Roman"/>
          <w:sz w:val="28"/>
          <w:szCs w:val="28"/>
          <w:lang w:val="kk-KZ"/>
        </w:rPr>
        <w:t xml:space="preserve"> </w:t>
      </w:r>
      <w:r w:rsidR="000D10CE" w:rsidRPr="00116579">
        <w:rPr>
          <w:rStyle w:val="token-label"/>
          <w:rFonts w:ascii="Times New Roman" w:hAnsi="Times New Roman"/>
          <w:b/>
          <w:sz w:val="28"/>
          <w:szCs w:val="28"/>
          <w:lang w:val="kk-KZ"/>
        </w:rPr>
        <w:t>(kanc5802@kgd.gov.kz</w:t>
      </w:r>
      <w:r w:rsidR="000D10CE" w:rsidRPr="00116579">
        <w:rPr>
          <w:rStyle w:val="token-label"/>
          <w:rFonts w:ascii="Times New Roman" w:hAnsi="Times New Roman"/>
          <w:sz w:val="28"/>
          <w:szCs w:val="28"/>
          <w:lang w:val="kk-KZ"/>
        </w:rPr>
        <w:t>)</w:t>
      </w:r>
      <w:hyperlink r:id="rId5" w:history="1">
        <w:r w:rsidR="000D10CE" w:rsidRPr="00116579">
          <w:rPr>
            <w:rStyle w:val="a6"/>
            <w:rFonts w:ascii="Times New Roman" w:hAnsi="Times New Roman"/>
            <w:sz w:val="28"/>
            <w:szCs w:val="28"/>
            <w:lang w:val="kk-KZ"/>
          </w:rPr>
          <w:t>×</w:t>
        </w:r>
      </w:hyperlink>
      <w:r w:rsidR="000D10CE" w:rsidRPr="00460E08">
        <w:rPr>
          <w:rFonts w:ascii="Times New Roman" w:eastAsia="Times New Roman" w:hAnsi="Times New Roman"/>
          <w:b/>
          <w:bCs/>
          <w:sz w:val="28"/>
          <w:szCs w:val="28"/>
          <w:lang w:val="kk-KZ"/>
        </w:rPr>
        <w:t xml:space="preserve"> </w:t>
      </w:r>
      <w:r w:rsidR="000D10CE" w:rsidRPr="00460E08">
        <w:rPr>
          <w:rFonts w:ascii="Times New Roman" w:hAnsi="Times New Roman"/>
          <w:b/>
          <w:sz w:val="28"/>
          <w:szCs w:val="28"/>
          <w:lang w:val="kk-KZ"/>
        </w:rPr>
        <w:t>барынша рұқсат етілген файлдар өлшемінің шектеулері 2 МБ</w:t>
      </w:r>
      <w:r w:rsidR="000D10CE">
        <w:rPr>
          <w:rFonts w:ascii="Times New Roman" w:hAnsi="Times New Roman"/>
          <w:b/>
          <w:sz w:val="28"/>
          <w:szCs w:val="28"/>
          <w:lang w:val="kk-KZ"/>
        </w:rPr>
        <w:t>.</w:t>
      </w:r>
      <w:r w:rsidR="000D10CE" w:rsidRPr="0025577C">
        <w:rPr>
          <w:b/>
          <w:sz w:val="28"/>
          <w:szCs w:val="28"/>
          <w:lang w:val="kk-KZ"/>
        </w:rPr>
        <w:t xml:space="preserve"> </w:t>
      </w:r>
    </w:p>
    <w:p w:rsidR="000D10CE" w:rsidRDefault="000D10CE" w:rsidP="00B701DB">
      <w:pPr>
        <w:pStyle w:val="1"/>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0D10CE" w:rsidRPr="003E03C5" w:rsidRDefault="000D10CE" w:rsidP="00B701DB">
      <w:pPr>
        <w:spacing w:after="0" w:line="240" w:lineRule="auto"/>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0D10CE" w:rsidRPr="003E03C5" w:rsidRDefault="000D10CE" w:rsidP="00B701DB">
      <w:pPr>
        <w:tabs>
          <w:tab w:val="left" w:pos="426"/>
        </w:tabs>
        <w:spacing w:after="0" w:line="240" w:lineRule="auto"/>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0D10CE" w:rsidRPr="00380DAA" w:rsidRDefault="000D10CE" w:rsidP="00B701DB">
      <w:pPr>
        <w:pStyle w:val="1"/>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0D10CE" w:rsidRPr="00380DAA" w:rsidRDefault="000D10CE" w:rsidP="00B701DB">
      <w:pPr>
        <w:pStyle w:val="1"/>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0D10CE" w:rsidRPr="00380DAA" w:rsidRDefault="000D10CE" w:rsidP="00B701DB">
      <w:pPr>
        <w:pStyle w:val="1"/>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0D10CE" w:rsidRPr="00B13FAD" w:rsidRDefault="000D10CE" w:rsidP="00B701DB">
      <w:pPr>
        <w:tabs>
          <w:tab w:val="left" w:pos="567"/>
        </w:tabs>
        <w:spacing w:after="0" w:line="240" w:lineRule="auto"/>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10CE" w:rsidRPr="00380DAA" w:rsidRDefault="000D10CE" w:rsidP="00B701DB">
      <w:pPr>
        <w:pStyle w:val="1"/>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10CE" w:rsidRPr="00380DAA" w:rsidRDefault="000D10CE" w:rsidP="00B701DB">
      <w:pPr>
        <w:pStyle w:val="1"/>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D10CE" w:rsidRDefault="000D10CE" w:rsidP="00B701DB">
      <w:pPr>
        <w:pStyle w:val="a4"/>
        <w:spacing w:before="0" w:beforeAutospacing="0" w:after="0" w:afterAutospacing="0"/>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bookmarkStart w:id="0" w:name="_GoBack"/>
      <w:bookmarkEnd w:id="0"/>
    </w:p>
    <w:p w:rsidR="000D10CE" w:rsidRPr="007F53F7" w:rsidRDefault="000D10CE" w:rsidP="00B701D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00CE672F">
        <w:rPr>
          <w:rFonts w:ascii="Times New Roman" w:hAnsi="Times New Roman" w:cs="Times New Roman"/>
          <w:b/>
          <w:sz w:val="28"/>
          <w:szCs w:val="28"/>
          <w:lang w:val="kk-KZ"/>
        </w:rPr>
        <w:t xml:space="preserve"> </w:t>
      </w:r>
      <w:r w:rsidRPr="007F53F7">
        <w:rPr>
          <w:rFonts w:ascii="Times New Roman" w:hAnsi="Times New Roman" w:cs="Times New Roman"/>
          <w:sz w:val="28"/>
          <w:szCs w:val="28"/>
          <w:lang w:val="kk-KZ"/>
        </w:rPr>
        <w:t>Сарапшы ретінде конкурс жариялаған 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 xml:space="preserve">сондай-ақ персоналды іріктеу және жоғарылату </w:t>
      </w:r>
      <w:r w:rsidRPr="007F53F7">
        <w:rPr>
          <w:rFonts w:ascii="Times New Roman" w:hAnsi="Times New Roman" w:cs="Times New Roman"/>
          <w:sz w:val="28"/>
          <w:szCs w:val="28"/>
          <w:lang w:val="kk-KZ"/>
        </w:rPr>
        <w:lastRenderedPageBreak/>
        <w:t>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0D10CE" w:rsidRPr="007F53F7" w:rsidRDefault="000D10CE" w:rsidP="00B701DB">
      <w:pPr>
        <w:widowControl w:val="0"/>
        <w:tabs>
          <w:tab w:val="left" w:pos="0"/>
        </w:tabs>
        <w:spacing w:after="0" w:line="240" w:lineRule="auto"/>
        <w:jc w:val="both"/>
        <w:rPr>
          <w:rFonts w:ascii="TimesNewRomanPSMT" w:hAnsi="TimesNewRomanPSMT" w:cs="TimesNewRomanPSMT"/>
          <w:sz w:val="28"/>
          <w:szCs w:val="28"/>
          <w:lang w:val="kk-KZ"/>
        </w:rPr>
      </w:pPr>
    </w:p>
    <w:p w:rsidR="000D10CE" w:rsidRPr="0025577C" w:rsidRDefault="000D10CE" w:rsidP="00B701DB">
      <w:pPr>
        <w:widowControl w:val="0"/>
        <w:tabs>
          <w:tab w:val="left" w:pos="0"/>
        </w:tabs>
        <w:spacing w:after="0" w:line="240" w:lineRule="auto"/>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Pr>
          <w:rFonts w:ascii="Times New Roman" w:eastAsia="Calibri" w:hAnsi="Times New Roman" w:cs="Times New Roman"/>
          <w:b/>
          <w:sz w:val="28"/>
          <w:szCs w:val="28"/>
          <w:lang w:val="kk-KZ"/>
        </w:rPr>
        <w:t xml:space="preserve"> </w:t>
      </w:r>
      <w:r w:rsidRPr="00D01DEF">
        <w:rPr>
          <w:rFonts w:ascii="Times New Roman" w:eastAsia="Calibri" w:hAnsi="Times New Roman" w:cs="Times New Roman"/>
          <w:sz w:val="28"/>
          <w:szCs w:val="28"/>
          <w:lang w:val="kk-KZ"/>
        </w:rPr>
        <w:t>Түркістан</w:t>
      </w:r>
      <w:r>
        <w:rPr>
          <w:rFonts w:ascii="Times New Roman" w:eastAsia="Calibri" w:hAnsi="Times New Roman" w:cs="Times New Roman"/>
          <w:b/>
          <w:sz w:val="28"/>
          <w:szCs w:val="28"/>
          <w:lang w:val="kk-KZ"/>
        </w:rPr>
        <w:t xml:space="preserve"> </w:t>
      </w:r>
      <w:r>
        <w:rPr>
          <w:rFonts w:ascii="Times New Roman" w:eastAsia="Times New Roman" w:hAnsi="Times New Roman" w:cs="Times New Roman"/>
          <w:bCs/>
          <w:iCs/>
          <w:sz w:val="28"/>
          <w:szCs w:val="28"/>
          <w:lang w:val="kk-KZ"/>
        </w:rPr>
        <w:t xml:space="preserve">  облысы, Бәйдібек</w:t>
      </w:r>
      <w:r w:rsidRPr="00380DAA">
        <w:rPr>
          <w:rFonts w:ascii="Times New Roman" w:eastAsia="Times New Roman" w:hAnsi="Times New Roman" w:cs="Times New Roman"/>
          <w:bCs/>
          <w:iCs/>
          <w:sz w:val="28"/>
          <w:szCs w:val="28"/>
          <w:lang w:val="kk-KZ"/>
        </w:rPr>
        <w:t xml:space="preserve">  ауданы, </w:t>
      </w:r>
      <w:r>
        <w:rPr>
          <w:rFonts w:ascii="Times New Roman" w:eastAsia="Times New Roman" w:hAnsi="Times New Roman" w:cs="Times New Roman"/>
          <w:bCs/>
          <w:iCs/>
          <w:sz w:val="28"/>
          <w:szCs w:val="28"/>
          <w:lang w:val="kk-KZ"/>
        </w:rPr>
        <w:t>Шаян ауылы</w:t>
      </w:r>
      <w:r w:rsidRPr="00380DAA">
        <w:rPr>
          <w:rFonts w:ascii="Times New Roman" w:eastAsia="Times New Roman" w:hAnsi="Times New Roman" w:cs="Times New Roman"/>
          <w:bCs/>
          <w:iCs/>
          <w:sz w:val="28"/>
          <w:szCs w:val="28"/>
          <w:lang w:val="kk-KZ"/>
        </w:rPr>
        <w:t xml:space="preserve">,  </w:t>
      </w:r>
      <w:r>
        <w:rPr>
          <w:rFonts w:ascii="Times New Roman" w:eastAsia="Times New Roman" w:hAnsi="Times New Roman" w:cs="Times New Roman"/>
          <w:bCs/>
          <w:iCs/>
          <w:sz w:val="28"/>
          <w:szCs w:val="28"/>
          <w:lang w:val="kk-KZ"/>
        </w:rPr>
        <w:t xml:space="preserve">Б.Қарашаұлы </w:t>
      </w:r>
      <w:r w:rsidRPr="00380DAA">
        <w:rPr>
          <w:rFonts w:ascii="Times New Roman" w:eastAsia="Times New Roman" w:hAnsi="Times New Roman" w:cs="Times New Roman"/>
          <w:bCs/>
          <w:iCs/>
          <w:sz w:val="28"/>
          <w:szCs w:val="28"/>
          <w:lang w:val="kk-KZ"/>
        </w:rPr>
        <w:t xml:space="preserve">көшесі, </w:t>
      </w:r>
      <w:r>
        <w:rPr>
          <w:rFonts w:ascii="Times New Roman" w:eastAsia="Times New Roman" w:hAnsi="Times New Roman" w:cs="Times New Roman"/>
          <w:bCs/>
          <w:iCs/>
          <w:sz w:val="28"/>
          <w:szCs w:val="28"/>
          <w:lang w:val="kk-KZ"/>
        </w:rPr>
        <w:t>85</w:t>
      </w:r>
      <w:r w:rsidRPr="00380DAA">
        <w:rPr>
          <w:rFonts w:ascii="Times New Roman" w:eastAsia="Times New Roman" w:hAnsi="Times New Roman" w:cs="Times New Roman"/>
          <w:bCs/>
          <w:iCs/>
          <w:sz w:val="28"/>
          <w:szCs w:val="28"/>
          <w:lang w:val="kk-KZ"/>
        </w:rPr>
        <w:t xml:space="preserve"> </w:t>
      </w:r>
      <w:r>
        <w:rPr>
          <w:rFonts w:ascii="Times New Roman" w:eastAsia="Times New Roman" w:hAnsi="Times New Roman" w:cs="Times New Roman"/>
          <w:bCs/>
          <w:iCs/>
          <w:sz w:val="28"/>
          <w:szCs w:val="28"/>
          <w:lang w:val="kk-KZ"/>
        </w:rPr>
        <w:t>.</w:t>
      </w:r>
    </w:p>
    <w:p w:rsidR="000D10CE" w:rsidRPr="004F0EF6" w:rsidRDefault="006B0BDF" w:rsidP="00B701DB">
      <w:pPr>
        <w:widowControl w:val="0"/>
        <w:tabs>
          <w:tab w:val="left" w:pos="3402"/>
        </w:tabs>
        <w:spacing w:after="0" w:line="240" w:lineRule="auto"/>
        <w:jc w:val="both"/>
        <w:rPr>
          <w:rFonts w:ascii="Times New Roman" w:hAnsi="Times New Roman" w:cs="Times New Roman"/>
          <w:b/>
          <w:bCs/>
          <w:i/>
          <w:iCs/>
          <w:sz w:val="28"/>
          <w:szCs w:val="28"/>
          <w:lang w:val="kk-KZ"/>
        </w:rPr>
      </w:pPr>
      <w:r>
        <w:rPr>
          <w:rFonts w:ascii="Times New Roman" w:hAnsi="Times New Roman" w:cs="Times New Roman"/>
          <w:b/>
          <w:sz w:val="28"/>
          <w:szCs w:val="28"/>
          <w:lang w:val="kk-KZ"/>
        </w:rPr>
        <w:t>C-R-5</w:t>
      </w:r>
      <w:r w:rsidR="000D10CE" w:rsidRPr="004F0EF6">
        <w:rPr>
          <w:rFonts w:ascii="Times New Roman" w:hAnsi="Times New Roman" w:cs="Times New Roman"/>
          <w:b/>
          <w:sz w:val="28"/>
          <w:szCs w:val="28"/>
          <w:lang w:val="kk-KZ"/>
        </w:rPr>
        <w:t xml:space="preserve"> </w:t>
      </w:r>
      <w:r w:rsidR="000D10CE"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0D10CE" w:rsidRPr="00380DAA" w:rsidRDefault="000D10CE" w:rsidP="00B701DB">
      <w:pPr>
        <w:tabs>
          <w:tab w:val="left" w:pos="1134"/>
        </w:tabs>
        <w:spacing w:after="0" w:line="240" w:lineRule="auto"/>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Pr="00380DAA">
        <w:rPr>
          <w:rFonts w:ascii="Times New Roman" w:hAnsi="Times New Roman" w:cs="Times New Roman"/>
          <w:color w:val="000000"/>
          <w:sz w:val="28"/>
          <w:szCs w:val="28"/>
          <w:lang w:val="kk-KZ"/>
        </w:rPr>
        <w:t>оғары</w:t>
      </w:r>
      <w:r>
        <w:rPr>
          <w:rFonts w:ascii="Times New Roman" w:hAnsi="Times New Roman" w:cs="Times New Roman"/>
          <w:color w:val="000000"/>
          <w:sz w:val="28"/>
          <w:szCs w:val="28"/>
          <w:lang w:val="kk-KZ"/>
        </w:rPr>
        <w:t xml:space="preserve"> немесе жоғары оқу орынан кейінгі білім</w:t>
      </w:r>
      <w:r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0D10CE" w:rsidRPr="00380DAA" w:rsidRDefault="000D10CE" w:rsidP="00B701DB">
      <w:pPr>
        <w:tabs>
          <w:tab w:val="left" w:pos="1134"/>
        </w:tabs>
        <w:spacing w:after="0" w:line="240" w:lineRule="auto"/>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Pr="004F0EF6">
        <w:rPr>
          <w:rFonts w:ascii="Times New Roman" w:hAnsi="Times New Roman" w:cs="Times New Roman"/>
          <w:b/>
          <w:color w:val="000000"/>
          <w:sz w:val="28"/>
          <w:szCs w:val="28"/>
          <w:lang w:val="kk-KZ"/>
        </w:rPr>
        <w:t>ынадай құзыреттердің бар болуы:</w:t>
      </w:r>
      <w:r w:rsidR="00DF25FA">
        <w:rPr>
          <w:rFonts w:ascii="Times New Roman" w:hAnsi="Times New Roman" w:cs="Times New Roman"/>
          <w:b/>
          <w:color w:val="000000"/>
          <w:sz w:val="28"/>
          <w:szCs w:val="28"/>
          <w:lang w:val="kk-KZ"/>
        </w:rPr>
        <w:t xml:space="preserve"> </w:t>
      </w:r>
      <w:r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0D10CE" w:rsidRPr="00380DAA" w:rsidRDefault="000D10CE" w:rsidP="00B701DB">
      <w:pPr>
        <w:pStyle w:val="a3"/>
        <w:tabs>
          <w:tab w:val="left" w:pos="1134"/>
        </w:tabs>
        <w:spacing w:after="0" w:line="240" w:lineRule="auto"/>
        <w:ind w:left="0"/>
        <w:jc w:val="both"/>
        <w:rPr>
          <w:rFonts w:ascii="Times New Roman" w:hAnsi="Times New Roman"/>
          <w:b/>
          <w:i/>
          <w:sz w:val="28"/>
          <w:szCs w:val="28"/>
          <w:lang w:val="kk-KZ"/>
        </w:rPr>
      </w:pPr>
      <w:r>
        <w:rPr>
          <w:rFonts w:ascii="Times New Roman" w:hAnsi="Times New Roman"/>
          <w:color w:val="000000"/>
          <w:sz w:val="28"/>
          <w:szCs w:val="28"/>
          <w:lang w:val="kk-KZ"/>
        </w:rPr>
        <w:t>Ж</w:t>
      </w:r>
      <w:r w:rsidRPr="00380DAA">
        <w:rPr>
          <w:rFonts w:ascii="Times New Roman" w:hAnsi="Times New Roman"/>
          <w:color w:val="000000"/>
          <w:sz w:val="28"/>
          <w:szCs w:val="28"/>
          <w:lang w:val="kk-KZ"/>
        </w:rPr>
        <w:t>оғары білім болған жағдайда жұмыс тәжірибесі талап етілмейді.</w:t>
      </w:r>
    </w:p>
    <w:p w:rsidR="000D10CE" w:rsidRPr="00380DAA" w:rsidRDefault="000D10CE" w:rsidP="00B701DB">
      <w:pPr>
        <w:tabs>
          <w:tab w:val="left" w:pos="-1405"/>
          <w:tab w:val="left" w:pos="567"/>
        </w:tabs>
        <w:spacing w:after="0" w:line="240" w:lineRule="auto"/>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0D10CE" w:rsidRPr="00380DAA" w:rsidRDefault="000D10CE" w:rsidP="00B701DB">
      <w:pPr>
        <w:widowControl w:val="0"/>
        <w:tabs>
          <w:tab w:val="left" w:pos="3402"/>
        </w:tabs>
        <w:spacing w:after="0" w:line="240" w:lineRule="auto"/>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7"/>
        <w:gridCol w:w="3522"/>
        <w:gridCol w:w="2999"/>
      </w:tblGrid>
      <w:tr w:rsidR="000D10CE" w:rsidRPr="00380DAA" w:rsidTr="00B14837">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701D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701D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0D10CE" w:rsidRPr="00380DAA" w:rsidTr="00B14837">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701DB">
            <w:pPr>
              <w:spacing w:after="0" w:line="240" w:lineRule="auto"/>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701DB">
            <w:pPr>
              <w:widowControl w:val="0"/>
              <w:tabs>
                <w:tab w:val="left" w:pos="3402"/>
              </w:tabs>
              <w:spacing w:after="0" w:line="240" w:lineRule="auto"/>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701DB">
            <w:pPr>
              <w:widowControl w:val="0"/>
              <w:tabs>
                <w:tab w:val="left" w:pos="3402"/>
              </w:tabs>
              <w:spacing w:after="0" w:line="240" w:lineRule="auto"/>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0D10CE" w:rsidRPr="00380DAA" w:rsidTr="00B14837">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701DB">
            <w:pPr>
              <w:widowControl w:val="0"/>
              <w:tabs>
                <w:tab w:val="left" w:pos="3402"/>
              </w:tabs>
              <w:spacing w:after="0" w:line="240" w:lineRule="auto"/>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w:t>
            </w:r>
            <w:r w:rsidR="006B0BDF">
              <w:rPr>
                <w:rFonts w:ascii="Times New Roman" w:eastAsia="Times New Roman" w:hAnsi="Times New Roman" w:cs="Times New Roman"/>
                <w:bCs/>
                <w:iCs/>
                <w:sz w:val="28"/>
                <w:szCs w:val="28"/>
                <w:lang w:val="kk-KZ"/>
              </w:rPr>
              <w:t>5</w:t>
            </w:r>
          </w:p>
        </w:tc>
        <w:tc>
          <w:tcPr>
            <w:tcW w:w="3522" w:type="dxa"/>
            <w:tcBorders>
              <w:top w:val="single" w:sz="4" w:space="0" w:color="auto"/>
              <w:left w:val="single" w:sz="4" w:space="0" w:color="auto"/>
              <w:bottom w:val="single" w:sz="4" w:space="0" w:color="auto"/>
              <w:right w:val="single" w:sz="4" w:space="0" w:color="auto"/>
            </w:tcBorders>
            <w:hideMark/>
          </w:tcPr>
          <w:p w:rsidR="000D10CE" w:rsidRPr="00380DAA" w:rsidRDefault="00646D2A" w:rsidP="00B701DB">
            <w:pPr>
              <w:widowControl w:val="0"/>
              <w:tabs>
                <w:tab w:val="left" w:pos="3402"/>
              </w:tabs>
              <w:spacing w:after="0" w:line="240" w:lineRule="auto"/>
              <w:jc w:val="center"/>
              <w:rPr>
                <w:rFonts w:ascii="Times New Roman" w:eastAsia="Times New Roman" w:hAnsi="Times New Roman" w:cs="Times New Roman"/>
                <w:bCs/>
                <w:iCs/>
                <w:sz w:val="28"/>
                <w:szCs w:val="28"/>
                <w:lang w:val="kk-KZ"/>
              </w:rPr>
            </w:pPr>
            <w:r>
              <w:rPr>
                <w:rFonts w:ascii="Times New Roman" w:hAnsi="Times New Roman" w:cs="Times New Roman"/>
                <w:b/>
                <w:sz w:val="28"/>
                <w:szCs w:val="28"/>
              </w:rPr>
              <w:t>84414</w:t>
            </w:r>
          </w:p>
        </w:tc>
        <w:tc>
          <w:tcPr>
            <w:tcW w:w="2999" w:type="dxa"/>
            <w:tcBorders>
              <w:top w:val="single" w:sz="4" w:space="0" w:color="auto"/>
              <w:left w:val="single" w:sz="4" w:space="0" w:color="auto"/>
              <w:bottom w:val="single" w:sz="4" w:space="0" w:color="auto"/>
              <w:right w:val="single" w:sz="4" w:space="0" w:color="auto"/>
            </w:tcBorders>
            <w:hideMark/>
          </w:tcPr>
          <w:p w:rsidR="000D10CE" w:rsidRPr="00380DAA" w:rsidRDefault="000D10CE" w:rsidP="00B701DB">
            <w:pPr>
              <w:widowControl w:val="0"/>
              <w:tabs>
                <w:tab w:val="left" w:pos="3402"/>
              </w:tabs>
              <w:spacing w:after="0" w:line="240" w:lineRule="auto"/>
              <w:jc w:val="center"/>
              <w:rPr>
                <w:rFonts w:ascii="Times New Roman" w:eastAsia="Times New Roman" w:hAnsi="Times New Roman" w:cs="Times New Roman"/>
                <w:bCs/>
                <w:iCs/>
                <w:sz w:val="28"/>
                <w:szCs w:val="28"/>
                <w:lang w:val="kk-KZ"/>
              </w:rPr>
            </w:pPr>
            <w:r w:rsidRPr="005961A4">
              <w:rPr>
                <w:rFonts w:ascii="Times New Roman" w:eastAsia="Times New Roman" w:hAnsi="Times New Roman" w:cs="Times New Roman"/>
                <w:b/>
                <w:sz w:val="28"/>
                <w:szCs w:val="28"/>
                <w:lang w:val="kk-KZ"/>
              </w:rPr>
              <w:t>1</w:t>
            </w:r>
            <w:r w:rsidR="00646D2A">
              <w:rPr>
                <w:rFonts w:ascii="Times New Roman" w:eastAsia="Times New Roman" w:hAnsi="Times New Roman" w:cs="Times New Roman"/>
                <w:b/>
                <w:sz w:val="28"/>
                <w:szCs w:val="28"/>
                <w:lang w:val="kk-KZ"/>
              </w:rPr>
              <w:t>14853</w:t>
            </w:r>
          </w:p>
        </w:tc>
      </w:tr>
    </w:tbl>
    <w:p w:rsidR="000D10CE" w:rsidRPr="00380DAA" w:rsidRDefault="000D10CE" w:rsidP="00B701DB">
      <w:pPr>
        <w:spacing w:after="0" w:line="240" w:lineRule="auto"/>
        <w:jc w:val="both"/>
        <w:rPr>
          <w:rFonts w:ascii="Times New Roman" w:eastAsia="Times New Roman" w:hAnsi="Times New Roman" w:cs="Times New Roman"/>
          <w:b/>
          <w:sz w:val="28"/>
          <w:szCs w:val="28"/>
          <w:lang w:val="kk-KZ"/>
        </w:rPr>
      </w:pPr>
    </w:p>
    <w:p w:rsidR="000D10CE" w:rsidRPr="007F17E8" w:rsidRDefault="000D10CE" w:rsidP="00B701DB">
      <w:pPr>
        <w:spacing w:after="0" w:line="240" w:lineRule="auto"/>
        <w:jc w:val="both"/>
        <w:rPr>
          <w:rFonts w:ascii="Times New Roman" w:eastAsia="Times New Roman" w:hAnsi="Times New Roman" w:cs="Times New Roman"/>
          <w:b/>
          <w:sz w:val="28"/>
          <w:szCs w:val="28"/>
          <w:lang w:val="kk-KZ"/>
        </w:rPr>
      </w:pPr>
    </w:p>
    <w:p w:rsidR="000D10CE" w:rsidRPr="00145764" w:rsidRDefault="000D10CE" w:rsidP="00B701DB">
      <w:pPr>
        <w:pStyle w:val="a3"/>
        <w:numPr>
          <w:ilvl w:val="0"/>
          <w:numId w:val="1"/>
        </w:numPr>
        <w:spacing w:after="0" w:line="240" w:lineRule="auto"/>
        <w:ind w:left="0" w:firstLine="0"/>
        <w:jc w:val="both"/>
        <w:rPr>
          <w:rFonts w:ascii="Times New Roman" w:hAnsi="Times New Roman"/>
          <w:b/>
          <w:sz w:val="28"/>
          <w:szCs w:val="28"/>
          <w:lang w:val="kk-KZ"/>
        </w:rPr>
      </w:pPr>
      <w:r>
        <w:rPr>
          <w:rFonts w:ascii="Times New Roman" w:hAnsi="Times New Roman"/>
          <w:b/>
          <w:sz w:val="28"/>
          <w:szCs w:val="28"/>
          <w:lang w:val="kk-KZ"/>
        </w:rPr>
        <w:t>Салық</w:t>
      </w:r>
      <w:r w:rsidR="00764F30">
        <w:rPr>
          <w:rFonts w:ascii="Times New Roman" w:hAnsi="Times New Roman"/>
          <w:b/>
          <w:sz w:val="28"/>
          <w:szCs w:val="28"/>
          <w:lang w:val="kk-KZ"/>
        </w:rPr>
        <w:t>ты бақылау және өндіріп алу</w:t>
      </w:r>
      <w:r w:rsidRPr="00145764">
        <w:rPr>
          <w:rFonts w:ascii="Times New Roman" w:hAnsi="Times New Roman"/>
          <w:b/>
          <w:sz w:val="28"/>
          <w:szCs w:val="28"/>
          <w:lang w:val="kk-KZ"/>
        </w:rPr>
        <w:t xml:space="preserve"> бөлімінің </w:t>
      </w:r>
      <w:r w:rsidR="006B0BDF">
        <w:rPr>
          <w:rFonts w:ascii="Times New Roman" w:hAnsi="Times New Roman"/>
          <w:b/>
          <w:sz w:val="28"/>
          <w:szCs w:val="28"/>
          <w:lang w:val="kk-KZ"/>
        </w:rPr>
        <w:t xml:space="preserve">жетекші маманы </w:t>
      </w:r>
      <w:r w:rsidR="00646D2A">
        <w:rPr>
          <w:rFonts w:ascii="Times New Roman" w:hAnsi="Times New Roman"/>
          <w:b/>
          <w:sz w:val="28"/>
          <w:szCs w:val="28"/>
          <w:lang w:val="kk-KZ"/>
        </w:rPr>
        <w:t xml:space="preserve">  </w:t>
      </w:r>
      <w:r w:rsidR="006B0BDF">
        <w:rPr>
          <w:rFonts w:ascii="Times New Roman" w:hAnsi="Times New Roman"/>
          <w:b/>
          <w:sz w:val="28"/>
          <w:szCs w:val="28"/>
          <w:lang w:val="kk-KZ"/>
        </w:rPr>
        <w:t xml:space="preserve"> С-R-5</w:t>
      </w:r>
      <w:r w:rsidRPr="00145764">
        <w:rPr>
          <w:rFonts w:ascii="Times New Roman" w:hAnsi="Times New Roman"/>
          <w:b/>
          <w:sz w:val="28"/>
          <w:szCs w:val="28"/>
          <w:lang w:val="kk-KZ"/>
        </w:rPr>
        <w:t xml:space="preserve"> санаты, № 1 бірлік.</w:t>
      </w:r>
    </w:p>
    <w:p w:rsidR="000D10CE" w:rsidRPr="00145764" w:rsidRDefault="000D10CE" w:rsidP="00B701DB">
      <w:pPr>
        <w:autoSpaceDE w:val="0"/>
        <w:autoSpaceDN w:val="0"/>
        <w:adjustRightInd w:val="0"/>
        <w:spacing w:after="0" w:line="240" w:lineRule="auto"/>
        <w:rPr>
          <w:rFonts w:ascii="TimesNewRomanPSMT" w:hAnsi="TimesNewRomanPSMT" w:cs="TimesNewRomanPSMT"/>
          <w:sz w:val="28"/>
          <w:szCs w:val="28"/>
          <w:lang w:val="kk-KZ"/>
        </w:rPr>
      </w:pPr>
    </w:p>
    <w:p w:rsidR="000D10CE" w:rsidRPr="00F30F56" w:rsidRDefault="000D10CE" w:rsidP="00B701DB">
      <w:pPr>
        <w:widowControl w:val="0"/>
        <w:spacing w:after="0" w:line="240" w:lineRule="auto"/>
        <w:jc w:val="both"/>
        <w:rPr>
          <w:rFonts w:ascii="Times New Roman" w:hAnsi="Times New Roman" w:cs="Times New Roman"/>
          <w:bCs/>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Pr="00047ED2">
        <w:rPr>
          <w:rFonts w:ascii="Times New Roman" w:hAnsi="Times New Roman" w:cs="Times New Roman"/>
          <w:bCs/>
          <w:sz w:val="28"/>
          <w:szCs w:val="28"/>
          <w:lang w:val="kk-KZ"/>
        </w:rPr>
        <w:t xml:space="preserve">Жоғары немесе жоғары оқу орнынан кейінгі: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30F56">
        <w:rPr>
          <w:rFonts w:ascii="Times New Roman" w:hAnsi="Times New Roman" w:cs="Times New Roman"/>
          <w:bCs/>
          <w:sz w:val="28"/>
          <w:szCs w:val="28"/>
          <w:lang w:val="kk-KZ"/>
        </w:rPr>
        <w:t>.</w:t>
      </w:r>
    </w:p>
    <w:p w:rsidR="00B701DB" w:rsidRPr="003D37F3" w:rsidRDefault="000D10CE" w:rsidP="00B701DB">
      <w:pPr>
        <w:pStyle w:val="a3"/>
        <w:spacing w:after="0" w:line="240" w:lineRule="auto"/>
        <w:ind w:left="360"/>
        <w:rPr>
          <w:rFonts w:ascii="Times New Roman" w:hAnsi="Times New Roman"/>
          <w:b/>
          <w:sz w:val="26"/>
          <w:szCs w:val="26"/>
          <w:lang w:val="kk-KZ"/>
        </w:rPr>
      </w:pPr>
      <w:r w:rsidRPr="00380DAA">
        <w:rPr>
          <w:rFonts w:ascii="Times New Roman" w:hAnsi="Times New Roman"/>
          <w:b/>
          <w:bCs/>
          <w:iCs/>
          <w:sz w:val="28"/>
          <w:szCs w:val="28"/>
          <w:lang w:val="kk-KZ"/>
        </w:rPr>
        <w:t>Қызметтік міндеттері:</w:t>
      </w:r>
      <w:r>
        <w:rPr>
          <w:rFonts w:ascii="Times New Roman" w:hAnsi="Times New Roman"/>
          <w:b/>
          <w:bCs/>
          <w:iCs/>
          <w:sz w:val="28"/>
          <w:szCs w:val="28"/>
          <w:lang w:val="kk-KZ"/>
        </w:rPr>
        <w:t xml:space="preserve"> </w:t>
      </w:r>
    </w:p>
    <w:p w:rsidR="0032503D" w:rsidRPr="003D37F3" w:rsidRDefault="0032503D" w:rsidP="0032503D">
      <w:pPr>
        <w:spacing w:after="0" w:line="240" w:lineRule="auto"/>
        <w:ind w:firstLine="567"/>
        <w:rPr>
          <w:rFonts w:ascii="Times New Roman" w:hAnsi="Times New Roman" w:cs="Times New Roman"/>
          <w:b/>
          <w:sz w:val="26"/>
          <w:szCs w:val="26"/>
          <w:lang w:val="kk-KZ"/>
        </w:rPr>
      </w:pPr>
      <w:r>
        <w:rPr>
          <w:rFonts w:ascii="Times New Roman" w:hAnsi="Times New Roman" w:cs="Times New Roman"/>
          <w:b/>
          <w:sz w:val="26"/>
          <w:szCs w:val="26"/>
          <w:lang w:val="kk-KZ"/>
        </w:rPr>
        <w:t>С</w:t>
      </w:r>
      <w:r w:rsidRPr="003D37F3">
        <w:rPr>
          <w:rFonts w:ascii="Times New Roman" w:hAnsi="Times New Roman" w:cs="Times New Roman"/>
          <w:b/>
          <w:sz w:val="26"/>
          <w:szCs w:val="26"/>
          <w:lang w:val="kk-KZ"/>
        </w:rPr>
        <w:t>алықты</w:t>
      </w:r>
      <w:r>
        <w:rPr>
          <w:rFonts w:ascii="Times New Roman" w:hAnsi="Times New Roman" w:cs="Times New Roman"/>
          <w:b/>
          <w:sz w:val="26"/>
          <w:szCs w:val="26"/>
          <w:lang w:val="kk-KZ"/>
        </w:rPr>
        <w:t>қ</w:t>
      </w:r>
      <w:r w:rsidRPr="003D37F3">
        <w:rPr>
          <w:rFonts w:ascii="Times New Roman" w:hAnsi="Times New Roman" w:cs="Times New Roman"/>
          <w:b/>
          <w:sz w:val="26"/>
          <w:szCs w:val="26"/>
          <w:lang w:val="kk-KZ"/>
        </w:rPr>
        <w:t xml:space="preserve"> </w:t>
      </w:r>
      <w:r>
        <w:rPr>
          <w:rFonts w:ascii="Times New Roman" w:hAnsi="Times New Roman" w:cs="Times New Roman"/>
          <w:b/>
          <w:sz w:val="26"/>
          <w:szCs w:val="26"/>
          <w:lang w:val="kk-KZ"/>
        </w:rPr>
        <w:t>бақылау және өндіріп алу</w:t>
      </w:r>
      <w:r w:rsidRPr="003D37F3">
        <w:rPr>
          <w:rFonts w:ascii="Times New Roman" w:hAnsi="Times New Roman" w:cs="Times New Roman"/>
          <w:b/>
          <w:sz w:val="26"/>
          <w:szCs w:val="26"/>
          <w:lang w:val="kk-KZ"/>
        </w:rPr>
        <w:t xml:space="preserve"> бөлім</w:t>
      </w:r>
      <w:r>
        <w:rPr>
          <w:rFonts w:ascii="Times New Roman" w:hAnsi="Times New Roman" w:cs="Times New Roman"/>
          <w:b/>
          <w:sz w:val="26"/>
          <w:szCs w:val="26"/>
          <w:lang w:val="kk-KZ"/>
        </w:rPr>
        <w:t>інің</w:t>
      </w:r>
      <w:r w:rsidRPr="003D37F3">
        <w:rPr>
          <w:rFonts w:ascii="Times New Roman" w:hAnsi="Times New Roman" w:cs="Times New Roman"/>
          <w:b/>
          <w:sz w:val="26"/>
          <w:szCs w:val="26"/>
          <w:lang w:val="kk-KZ"/>
        </w:rPr>
        <w:t xml:space="preserve"> </w:t>
      </w:r>
      <w:r w:rsidR="00C70112">
        <w:rPr>
          <w:rFonts w:ascii="Times New Roman" w:hAnsi="Times New Roman" w:cs="Times New Roman"/>
          <w:b/>
          <w:sz w:val="26"/>
          <w:szCs w:val="26"/>
          <w:lang w:val="kk-KZ"/>
        </w:rPr>
        <w:t xml:space="preserve">жетекші </w:t>
      </w:r>
      <w:r>
        <w:rPr>
          <w:rFonts w:ascii="Times New Roman" w:hAnsi="Times New Roman" w:cs="Times New Roman"/>
          <w:b/>
          <w:sz w:val="26"/>
          <w:szCs w:val="26"/>
          <w:lang w:val="kk-KZ"/>
        </w:rPr>
        <w:t>маманы</w:t>
      </w:r>
      <w:r w:rsidRPr="003D37F3">
        <w:rPr>
          <w:rFonts w:ascii="Times New Roman" w:hAnsi="Times New Roman" w:cs="Times New Roman"/>
          <w:b/>
          <w:sz w:val="26"/>
          <w:szCs w:val="26"/>
          <w:lang w:val="kk-KZ"/>
        </w:rPr>
        <w:t xml:space="preserve"> міндетті:</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Қазақстан Республикасының Конституциясын, Қазақстан Республикасы заңдарын және нормативтік – құқықтық актілерін, мемлекеттік қызметкердің заңмен бекітілген міндеттерін сақтайды;</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Мемлекеттің мүддесін қорғау;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Ақпараттық қауіпсіздігін сақтау;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Салық төлеушілердің құқығын сақтау;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Еңбек және орындау тәртібін сақтау;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lastRenderedPageBreak/>
        <w:t>Қазақстан Республикасы Үкіметінің, Қаржы министірінің, ҚР ҚМ МКК төрағасының шешімдерін, ТО бойынша Мемлекеттік кірістер департаменті басшысының бұйрықтарын және Бәйдібек ауданы бойынша Мемлекеттік кірістер басқармасы басшысы мен орынбасарының бұйрықтарын өзінің қызметтік міндеттері шеңберінде жүзеге асырады;</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Қызметтік міндеттерін жүзеге асыру барысында өз қызметтік лауазымын асыра пайдаланбау, сыбайлас жемқорлыққа жол бермеу, сонымен қатар сыбайлас жемқорлық іс-әрекеттерінің алдын алу;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Салық салу мәселелері бойынша методикалық және практикалық көмек көрсету;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Өзіңнің құзырына бекітілген салықтар мен міндеті төлемдер бойынша болжамдық жоспардың орындалуын қамтамасыз ету;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Бекітілген орталықтандырылған тапсырмалардың уақытылы әрі сапалы орындалуына бақылау жүргізу;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Аудан аумағындағы уәкілетті органдарға ҚР Салық кодексінің талаптарына, ҚР ҚМ МКК және ТО бойынша МКД келген тапсырмаға жне іс-жоспарға сәйкес бақылау жүргізіп тексеру;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Салық төлеушілердің салық міндеттемелерін Салық кодексіне сәйкес орындалуын қамтамасыз ету;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Салық төлеушілерден келіп түскен арыздарды, өтініштерді және ұсыныстарды заңды белгіленген мерзімде уақытылы қарап, жауап беру;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Салық төлеушілерге салық заңдылығы және нормативтік құқықтық актілер бойынша түсіндіру жұмыстарын ұйымдастыру;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Өзінің құзырына кіретін сұрақтар бойынша мемлекеттік органдармен, қоғамдық мекемелермен, басқада мекемелермен қарым-қатынаста болу;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Салық төлеушілердің салық міндеттемелерін уақытылы орындауын және бекітілген салықтар мен міндетті төлемдер бойынша болжамдық жопардың орындалуын бақылау;</w:t>
      </w:r>
    </w:p>
    <w:p w:rsidR="0032503D" w:rsidRPr="00C70112" w:rsidRDefault="0032503D" w:rsidP="0032503D">
      <w:pPr>
        <w:pStyle w:val="a3"/>
        <w:numPr>
          <w:ilvl w:val="1"/>
          <w:numId w:val="3"/>
        </w:numPr>
        <w:spacing w:after="0" w:line="240" w:lineRule="auto"/>
        <w:ind w:left="709" w:hanging="709"/>
        <w:jc w:val="both"/>
        <w:rPr>
          <w:rFonts w:ascii="Times New Roman" w:hAnsi="Times New Roman"/>
          <w:sz w:val="28"/>
          <w:szCs w:val="28"/>
          <w:lang w:val="kk-KZ"/>
        </w:rPr>
      </w:pPr>
      <w:r w:rsidRPr="00C70112">
        <w:rPr>
          <w:rFonts w:ascii="Times New Roman" w:hAnsi="Times New Roman"/>
          <w:sz w:val="28"/>
          <w:szCs w:val="28"/>
          <w:lang w:val="kk-KZ"/>
        </w:rPr>
        <w:t xml:space="preserve">Өзінің қызметтік міндеттері шеңберінде мемлекеттік, салықтық және басқа да заңмен қорғалатын ақпарттарды қорғауға тиісті жұмыстар атқаруға. </w:t>
      </w:r>
    </w:p>
    <w:p w:rsidR="008A70F5" w:rsidRPr="00C70112" w:rsidRDefault="008A70F5" w:rsidP="00CC4508">
      <w:pPr>
        <w:ind w:left="567" w:firstLine="567"/>
        <w:jc w:val="both"/>
        <w:rPr>
          <w:sz w:val="28"/>
          <w:szCs w:val="28"/>
          <w:lang w:val="kk-KZ"/>
        </w:rPr>
      </w:pPr>
    </w:p>
    <w:p w:rsidR="00C70112" w:rsidRPr="00C70112" w:rsidRDefault="00C70112">
      <w:pPr>
        <w:ind w:left="567" w:firstLine="567"/>
        <w:jc w:val="both"/>
        <w:rPr>
          <w:sz w:val="28"/>
          <w:szCs w:val="28"/>
          <w:lang w:val="kk-KZ"/>
        </w:rPr>
      </w:pPr>
    </w:p>
    <w:sectPr w:rsidR="00C70112" w:rsidRPr="00C70112" w:rsidSect="002B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000"/>
    <w:multiLevelType w:val="multilevel"/>
    <w:tmpl w:val="50A8A2CC"/>
    <w:lvl w:ilvl="0">
      <w:start w:val="2"/>
      <w:numFmt w:val="decimal"/>
      <w:lvlText w:val="%1."/>
      <w:lvlJc w:val="left"/>
      <w:pPr>
        <w:ind w:left="720" w:hanging="360"/>
      </w:pPr>
      <w:rPr>
        <w:rFonts w:hint="default"/>
      </w:rPr>
    </w:lvl>
    <w:lvl w:ilvl="1">
      <w:start w:val="1"/>
      <w:numFmt w:val="decimal"/>
      <w:isLgl/>
      <w:lvlText w:val="2.%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B923A3C"/>
    <w:multiLevelType w:val="hybridMultilevel"/>
    <w:tmpl w:val="FEC6B986"/>
    <w:lvl w:ilvl="0" w:tplc="333048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334C1EF4"/>
    <w:multiLevelType w:val="multilevel"/>
    <w:tmpl w:val="5F92D8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lvlOverride w:ilvl="0">
      <w:lvl w:ilvl="0">
        <w:start w:val="2"/>
        <w:numFmt w:val="decimal"/>
        <w:lvlText w:val="%1."/>
        <w:lvlJc w:val="left"/>
        <w:pPr>
          <w:ind w:left="720" w:hanging="360"/>
        </w:pPr>
        <w:rPr>
          <w:rFonts w:hint="default"/>
        </w:rPr>
      </w:lvl>
    </w:lvlOverride>
    <w:lvlOverride w:ilvl="1">
      <w:lvl w:ilvl="1">
        <w:start w:val="1"/>
        <w:numFmt w:val="decimal"/>
        <w:isLgl/>
        <w:lvlText w:val="3.%2"/>
        <w:lvlJc w:val="left"/>
        <w:pPr>
          <w:ind w:left="592" w:hanging="45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0CE"/>
    <w:rsid w:val="00002C48"/>
    <w:rsid w:val="00005F45"/>
    <w:rsid w:val="0001210E"/>
    <w:rsid w:val="00012B3A"/>
    <w:rsid w:val="00017B1B"/>
    <w:rsid w:val="0002661D"/>
    <w:rsid w:val="00027EC3"/>
    <w:rsid w:val="00035AE9"/>
    <w:rsid w:val="00035DDA"/>
    <w:rsid w:val="00035F26"/>
    <w:rsid w:val="000365D9"/>
    <w:rsid w:val="00036AC4"/>
    <w:rsid w:val="00037149"/>
    <w:rsid w:val="00040A17"/>
    <w:rsid w:val="000505B2"/>
    <w:rsid w:val="00065F88"/>
    <w:rsid w:val="00066C28"/>
    <w:rsid w:val="00070A2D"/>
    <w:rsid w:val="00070E89"/>
    <w:rsid w:val="00075E5F"/>
    <w:rsid w:val="00076674"/>
    <w:rsid w:val="00077CAB"/>
    <w:rsid w:val="000803F4"/>
    <w:rsid w:val="00080EEE"/>
    <w:rsid w:val="00080FA5"/>
    <w:rsid w:val="000823FF"/>
    <w:rsid w:val="00083B49"/>
    <w:rsid w:val="00085D78"/>
    <w:rsid w:val="00086D00"/>
    <w:rsid w:val="00092084"/>
    <w:rsid w:val="00093458"/>
    <w:rsid w:val="000940F0"/>
    <w:rsid w:val="00094A39"/>
    <w:rsid w:val="000954B4"/>
    <w:rsid w:val="00096345"/>
    <w:rsid w:val="00096F30"/>
    <w:rsid w:val="000B4B1D"/>
    <w:rsid w:val="000B5E52"/>
    <w:rsid w:val="000B5F2B"/>
    <w:rsid w:val="000B6E77"/>
    <w:rsid w:val="000C2C4B"/>
    <w:rsid w:val="000C7605"/>
    <w:rsid w:val="000C7F93"/>
    <w:rsid w:val="000D10CE"/>
    <w:rsid w:val="000D20E0"/>
    <w:rsid w:val="000D234C"/>
    <w:rsid w:val="000D3ABB"/>
    <w:rsid w:val="000D4ABD"/>
    <w:rsid w:val="000E269B"/>
    <w:rsid w:val="000E5672"/>
    <w:rsid w:val="000F5D97"/>
    <w:rsid w:val="000F6A06"/>
    <w:rsid w:val="00105C15"/>
    <w:rsid w:val="001115C0"/>
    <w:rsid w:val="001127D1"/>
    <w:rsid w:val="0011456B"/>
    <w:rsid w:val="001164B6"/>
    <w:rsid w:val="001176AB"/>
    <w:rsid w:val="001203A7"/>
    <w:rsid w:val="0012476A"/>
    <w:rsid w:val="00126091"/>
    <w:rsid w:val="00127462"/>
    <w:rsid w:val="00132E76"/>
    <w:rsid w:val="0013412F"/>
    <w:rsid w:val="00137441"/>
    <w:rsid w:val="001441DD"/>
    <w:rsid w:val="001442A3"/>
    <w:rsid w:val="001507DE"/>
    <w:rsid w:val="00157CD4"/>
    <w:rsid w:val="00161FB6"/>
    <w:rsid w:val="00170F02"/>
    <w:rsid w:val="00176D2B"/>
    <w:rsid w:val="00176EA7"/>
    <w:rsid w:val="00176FDA"/>
    <w:rsid w:val="0018193C"/>
    <w:rsid w:val="00183BCC"/>
    <w:rsid w:val="00185122"/>
    <w:rsid w:val="001868EE"/>
    <w:rsid w:val="0018743B"/>
    <w:rsid w:val="00187740"/>
    <w:rsid w:val="00192406"/>
    <w:rsid w:val="001925F9"/>
    <w:rsid w:val="001A06A4"/>
    <w:rsid w:val="001A37CF"/>
    <w:rsid w:val="001A77D5"/>
    <w:rsid w:val="001B0792"/>
    <w:rsid w:val="001B0FB4"/>
    <w:rsid w:val="001B1AE3"/>
    <w:rsid w:val="001B30E7"/>
    <w:rsid w:val="001B54B0"/>
    <w:rsid w:val="001C034E"/>
    <w:rsid w:val="001C3004"/>
    <w:rsid w:val="001C3F0D"/>
    <w:rsid w:val="001C5239"/>
    <w:rsid w:val="001D2462"/>
    <w:rsid w:val="001D2DE3"/>
    <w:rsid w:val="001E0E26"/>
    <w:rsid w:val="001E1578"/>
    <w:rsid w:val="001E28CE"/>
    <w:rsid w:val="001E3BE4"/>
    <w:rsid w:val="001F3BAB"/>
    <w:rsid w:val="001F491A"/>
    <w:rsid w:val="001F5F46"/>
    <w:rsid w:val="00202049"/>
    <w:rsid w:val="0020323F"/>
    <w:rsid w:val="002112B1"/>
    <w:rsid w:val="002116D5"/>
    <w:rsid w:val="002127FA"/>
    <w:rsid w:val="0021381A"/>
    <w:rsid w:val="00222E5E"/>
    <w:rsid w:val="00223AAE"/>
    <w:rsid w:val="002300D5"/>
    <w:rsid w:val="002323B4"/>
    <w:rsid w:val="00234722"/>
    <w:rsid w:val="00234E33"/>
    <w:rsid w:val="00236E96"/>
    <w:rsid w:val="0023734F"/>
    <w:rsid w:val="00245BBE"/>
    <w:rsid w:val="00246CAF"/>
    <w:rsid w:val="00251EDE"/>
    <w:rsid w:val="002535B7"/>
    <w:rsid w:val="00254D8D"/>
    <w:rsid w:val="00257ADE"/>
    <w:rsid w:val="00263758"/>
    <w:rsid w:val="002639F4"/>
    <w:rsid w:val="00266FB4"/>
    <w:rsid w:val="002752B8"/>
    <w:rsid w:val="00276723"/>
    <w:rsid w:val="00281F15"/>
    <w:rsid w:val="00284311"/>
    <w:rsid w:val="00285F5C"/>
    <w:rsid w:val="00287019"/>
    <w:rsid w:val="00293A3D"/>
    <w:rsid w:val="00293BC2"/>
    <w:rsid w:val="00294F10"/>
    <w:rsid w:val="00296E07"/>
    <w:rsid w:val="002A4EA2"/>
    <w:rsid w:val="002A7AAA"/>
    <w:rsid w:val="002B354B"/>
    <w:rsid w:val="002B748C"/>
    <w:rsid w:val="002B7C7C"/>
    <w:rsid w:val="002C0B63"/>
    <w:rsid w:val="002C7608"/>
    <w:rsid w:val="002C7F4C"/>
    <w:rsid w:val="002E5530"/>
    <w:rsid w:val="002F3B24"/>
    <w:rsid w:val="002F579B"/>
    <w:rsid w:val="002F7E6B"/>
    <w:rsid w:val="00300E4F"/>
    <w:rsid w:val="00303812"/>
    <w:rsid w:val="00312553"/>
    <w:rsid w:val="0032239B"/>
    <w:rsid w:val="0032374F"/>
    <w:rsid w:val="00324673"/>
    <w:rsid w:val="0032503D"/>
    <w:rsid w:val="00325F0A"/>
    <w:rsid w:val="00331311"/>
    <w:rsid w:val="003325E7"/>
    <w:rsid w:val="00333FFD"/>
    <w:rsid w:val="003343C5"/>
    <w:rsid w:val="00336D1F"/>
    <w:rsid w:val="00336DB6"/>
    <w:rsid w:val="00337975"/>
    <w:rsid w:val="00342227"/>
    <w:rsid w:val="00342D5B"/>
    <w:rsid w:val="00343071"/>
    <w:rsid w:val="00362294"/>
    <w:rsid w:val="00363CDA"/>
    <w:rsid w:val="00364704"/>
    <w:rsid w:val="00373371"/>
    <w:rsid w:val="003752EC"/>
    <w:rsid w:val="00375D22"/>
    <w:rsid w:val="00375F4F"/>
    <w:rsid w:val="00376611"/>
    <w:rsid w:val="00380FE5"/>
    <w:rsid w:val="0038272E"/>
    <w:rsid w:val="00383C09"/>
    <w:rsid w:val="00387ABF"/>
    <w:rsid w:val="003908F7"/>
    <w:rsid w:val="003959F4"/>
    <w:rsid w:val="003967F9"/>
    <w:rsid w:val="003A1DC4"/>
    <w:rsid w:val="003A2070"/>
    <w:rsid w:val="003A28FC"/>
    <w:rsid w:val="003A5DFD"/>
    <w:rsid w:val="003B07FF"/>
    <w:rsid w:val="003C0664"/>
    <w:rsid w:val="003C14DC"/>
    <w:rsid w:val="003C3066"/>
    <w:rsid w:val="003C322C"/>
    <w:rsid w:val="003C4B9D"/>
    <w:rsid w:val="003D1BF7"/>
    <w:rsid w:val="003D37CE"/>
    <w:rsid w:val="003D54AB"/>
    <w:rsid w:val="003D7619"/>
    <w:rsid w:val="003E30A3"/>
    <w:rsid w:val="003E4A3F"/>
    <w:rsid w:val="003F06FC"/>
    <w:rsid w:val="003F0B84"/>
    <w:rsid w:val="003F201B"/>
    <w:rsid w:val="003F5BE6"/>
    <w:rsid w:val="004010CA"/>
    <w:rsid w:val="00404B70"/>
    <w:rsid w:val="0041108A"/>
    <w:rsid w:val="004116A9"/>
    <w:rsid w:val="00411ED4"/>
    <w:rsid w:val="0041661E"/>
    <w:rsid w:val="00416B0A"/>
    <w:rsid w:val="00421A02"/>
    <w:rsid w:val="00425E2D"/>
    <w:rsid w:val="00431A2E"/>
    <w:rsid w:val="00432394"/>
    <w:rsid w:val="00434729"/>
    <w:rsid w:val="004356AA"/>
    <w:rsid w:val="004407CB"/>
    <w:rsid w:val="004421D5"/>
    <w:rsid w:val="00443AA2"/>
    <w:rsid w:val="00444203"/>
    <w:rsid w:val="00444464"/>
    <w:rsid w:val="004456A7"/>
    <w:rsid w:val="00445895"/>
    <w:rsid w:val="004475CF"/>
    <w:rsid w:val="0045123C"/>
    <w:rsid w:val="00452AEE"/>
    <w:rsid w:val="00461AC0"/>
    <w:rsid w:val="00461D62"/>
    <w:rsid w:val="00464FD7"/>
    <w:rsid w:val="00472039"/>
    <w:rsid w:val="004731C4"/>
    <w:rsid w:val="00482CAE"/>
    <w:rsid w:val="00482F8D"/>
    <w:rsid w:val="004832E5"/>
    <w:rsid w:val="0048536D"/>
    <w:rsid w:val="004879B2"/>
    <w:rsid w:val="004900C4"/>
    <w:rsid w:val="00492047"/>
    <w:rsid w:val="00492E9B"/>
    <w:rsid w:val="00493890"/>
    <w:rsid w:val="00496B5A"/>
    <w:rsid w:val="004A279A"/>
    <w:rsid w:val="004A51FA"/>
    <w:rsid w:val="004C4DF5"/>
    <w:rsid w:val="004C5C7F"/>
    <w:rsid w:val="004C5EF5"/>
    <w:rsid w:val="004C6D7D"/>
    <w:rsid w:val="004C7616"/>
    <w:rsid w:val="004C7D00"/>
    <w:rsid w:val="004E07FE"/>
    <w:rsid w:val="004E2847"/>
    <w:rsid w:val="004E30A2"/>
    <w:rsid w:val="004F1F7D"/>
    <w:rsid w:val="004F3EB7"/>
    <w:rsid w:val="00504E4E"/>
    <w:rsid w:val="00511FB7"/>
    <w:rsid w:val="0051294F"/>
    <w:rsid w:val="00513335"/>
    <w:rsid w:val="0051424B"/>
    <w:rsid w:val="005206B0"/>
    <w:rsid w:val="005218B0"/>
    <w:rsid w:val="00523637"/>
    <w:rsid w:val="00524ABD"/>
    <w:rsid w:val="00533E1E"/>
    <w:rsid w:val="005418B7"/>
    <w:rsid w:val="0054703D"/>
    <w:rsid w:val="0055576E"/>
    <w:rsid w:val="0056229C"/>
    <w:rsid w:val="00565E5C"/>
    <w:rsid w:val="00567141"/>
    <w:rsid w:val="0057047A"/>
    <w:rsid w:val="00570969"/>
    <w:rsid w:val="00571EE8"/>
    <w:rsid w:val="00571FD4"/>
    <w:rsid w:val="00573548"/>
    <w:rsid w:val="0057355E"/>
    <w:rsid w:val="00575125"/>
    <w:rsid w:val="00580967"/>
    <w:rsid w:val="00581FA0"/>
    <w:rsid w:val="00582C29"/>
    <w:rsid w:val="005852FE"/>
    <w:rsid w:val="00590147"/>
    <w:rsid w:val="005902BC"/>
    <w:rsid w:val="005904AC"/>
    <w:rsid w:val="005924E9"/>
    <w:rsid w:val="00592552"/>
    <w:rsid w:val="00595AE3"/>
    <w:rsid w:val="00596DA9"/>
    <w:rsid w:val="005A3241"/>
    <w:rsid w:val="005A349F"/>
    <w:rsid w:val="005A59CE"/>
    <w:rsid w:val="005B3637"/>
    <w:rsid w:val="005B5E0E"/>
    <w:rsid w:val="005C0053"/>
    <w:rsid w:val="005C10B0"/>
    <w:rsid w:val="005C30CB"/>
    <w:rsid w:val="005C5213"/>
    <w:rsid w:val="005C7F9B"/>
    <w:rsid w:val="005D0F69"/>
    <w:rsid w:val="005D1BA2"/>
    <w:rsid w:val="005E15E7"/>
    <w:rsid w:val="005E705C"/>
    <w:rsid w:val="005F5076"/>
    <w:rsid w:val="00606342"/>
    <w:rsid w:val="00613439"/>
    <w:rsid w:val="00615386"/>
    <w:rsid w:val="006158BF"/>
    <w:rsid w:val="00633430"/>
    <w:rsid w:val="00634FEA"/>
    <w:rsid w:val="00635D68"/>
    <w:rsid w:val="00636EB3"/>
    <w:rsid w:val="00642062"/>
    <w:rsid w:val="00642666"/>
    <w:rsid w:val="0064313B"/>
    <w:rsid w:val="00646D2A"/>
    <w:rsid w:val="00655AD0"/>
    <w:rsid w:val="006568D6"/>
    <w:rsid w:val="006635CB"/>
    <w:rsid w:val="00664617"/>
    <w:rsid w:val="00664D91"/>
    <w:rsid w:val="0067526D"/>
    <w:rsid w:val="00677CEB"/>
    <w:rsid w:val="006834FD"/>
    <w:rsid w:val="006967B6"/>
    <w:rsid w:val="006A39DE"/>
    <w:rsid w:val="006A4EC0"/>
    <w:rsid w:val="006A6502"/>
    <w:rsid w:val="006B0BDF"/>
    <w:rsid w:val="006B1FB6"/>
    <w:rsid w:val="006B22A2"/>
    <w:rsid w:val="006B6088"/>
    <w:rsid w:val="006B7D21"/>
    <w:rsid w:val="006D6A92"/>
    <w:rsid w:val="006E0B56"/>
    <w:rsid w:val="006E73F9"/>
    <w:rsid w:val="006F174E"/>
    <w:rsid w:val="006F6F9E"/>
    <w:rsid w:val="00701B2F"/>
    <w:rsid w:val="00702CB0"/>
    <w:rsid w:val="00707969"/>
    <w:rsid w:val="00710CFB"/>
    <w:rsid w:val="00711801"/>
    <w:rsid w:val="007123C8"/>
    <w:rsid w:val="00713A38"/>
    <w:rsid w:val="0073360C"/>
    <w:rsid w:val="0073391E"/>
    <w:rsid w:val="00734D27"/>
    <w:rsid w:val="00734F84"/>
    <w:rsid w:val="0073677E"/>
    <w:rsid w:val="00736B4B"/>
    <w:rsid w:val="00741267"/>
    <w:rsid w:val="007438EE"/>
    <w:rsid w:val="00746ACD"/>
    <w:rsid w:val="007477E2"/>
    <w:rsid w:val="00751593"/>
    <w:rsid w:val="00753E77"/>
    <w:rsid w:val="00755F3D"/>
    <w:rsid w:val="007607DB"/>
    <w:rsid w:val="0076174E"/>
    <w:rsid w:val="00763FA9"/>
    <w:rsid w:val="00764F30"/>
    <w:rsid w:val="00766A7D"/>
    <w:rsid w:val="0077357B"/>
    <w:rsid w:val="00773876"/>
    <w:rsid w:val="00773C2C"/>
    <w:rsid w:val="00775311"/>
    <w:rsid w:val="007773A0"/>
    <w:rsid w:val="00785BD2"/>
    <w:rsid w:val="00786430"/>
    <w:rsid w:val="00793517"/>
    <w:rsid w:val="0079579F"/>
    <w:rsid w:val="007A65C6"/>
    <w:rsid w:val="007B23D8"/>
    <w:rsid w:val="007B39EF"/>
    <w:rsid w:val="007B3F75"/>
    <w:rsid w:val="007B74AC"/>
    <w:rsid w:val="007B7CE0"/>
    <w:rsid w:val="007C1676"/>
    <w:rsid w:val="007C48D6"/>
    <w:rsid w:val="007D2CFD"/>
    <w:rsid w:val="007D31AB"/>
    <w:rsid w:val="007D3778"/>
    <w:rsid w:val="007D3DAE"/>
    <w:rsid w:val="007D41FD"/>
    <w:rsid w:val="007D592D"/>
    <w:rsid w:val="007E01CD"/>
    <w:rsid w:val="007E468C"/>
    <w:rsid w:val="007F100D"/>
    <w:rsid w:val="007F3967"/>
    <w:rsid w:val="007F4319"/>
    <w:rsid w:val="007F5AF7"/>
    <w:rsid w:val="00810097"/>
    <w:rsid w:val="00810119"/>
    <w:rsid w:val="0081022A"/>
    <w:rsid w:val="0081323F"/>
    <w:rsid w:val="00814EFE"/>
    <w:rsid w:val="0081687A"/>
    <w:rsid w:val="008216FE"/>
    <w:rsid w:val="008260D7"/>
    <w:rsid w:val="00830826"/>
    <w:rsid w:val="00830B0F"/>
    <w:rsid w:val="008322AE"/>
    <w:rsid w:val="008344EF"/>
    <w:rsid w:val="00842F8D"/>
    <w:rsid w:val="00844313"/>
    <w:rsid w:val="00846205"/>
    <w:rsid w:val="00850EEE"/>
    <w:rsid w:val="00852545"/>
    <w:rsid w:val="008532AD"/>
    <w:rsid w:val="00855463"/>
    <w:rsid w:val="00855AA4"/>
    <w:rsid w:val="00860BFB"/>
    <w:rsid w:val="00863162"/>
    <w:rsid w:val="00870681"/>
    <w:rsid w:val="0087230F"/>
    <w:rsid w:val="008754C1"/>
    <w:rsid w:val="008827C7"/>
    <w:rsid w:val="00883862"/>
    <w:rsid w:val="00883E30"/>
    <w:rsid w:val="00886FD7"/>
    <w:rsid w:val="00895999"/>
    <w:rsid w:val="008A1461"/>
    <w:rsid w:val="008A70F5"/>
    <w:rsid w:val="008B4F7A"/>
    <w:rsid w:val="008B5E4F"/>
    <w:rsid w:val="008C02A7"/>
    <w:rsid w:val="008C1374"/>
    <w:rsid w:val="008C2B67"/>
    <w:rsid w:val="008D621E"/>
    <w:rsid w:val="008E245B"/>
    <w:rsid w:val="008E2A9A"/>
    <w:rsid w:val="008E74EB"/>
    <w:rsid w:val="008F3522"/>
    <w:rsid w:val="008F607E"/>
    <w:rsid w:val="008F6A47"/>
    <w:rsid w:val="0090003D"/>
    <w:rsid w:val="00903693"/>
    <w:rsid w:val="009066BB"/>
    <w:rsid w:val="00910AA9"/>
    <w:rsid w:val="00910BC2"/>
    <w:rsid w:val="0091554D"/>
    <w:rsid w:val="00934B41"/>
    <w:rsid w:val="00936BF2"/>
    <w:rsid w:val="00945C51"/>
    <w:rsid w:val="009539B0"/>
    <w:rsid w:val="009620D9"/>
    <w:rsid w:val="00963BD0"/>
    <w:rsid w:val="00967D74"/>
    <w:rsid w:val="009769C8"/>
    <w:rsid w:val="00981155"/>
    <w:rsid w:val="00983A81"/>
    <w:rsid w:val="009874F2"/>
    <w:rsid w:val="00987FD1"/>
    <w:rsid w:val="00995392"/>
    <w:rsid w:val="00997F5E"/>
    <w:rsid w:val="009A4DC6"/>
    <w:rsid w:val="009A5E7C"/>
    <w:rsid w:val="009A5FD0"/>
    <w:rsid w:val="009A6EF7"/>
    <w:rsid w:val="009B149C"/>
    <w:rsid w:val="009B461D"/>
    <w:rsid w:val="009B647B"/>
    <w:rsid w:val="009C0FB2"/>
    <w:rsid w:val="009C34D8"/>
    <w:rsid w:val="009C7045"/>
    <w:rsid w:val="009D1C03"/>
    <w:rsid w:val="009D50F6"/>
    <w:rsid w:val="009E02D3"/>
    <w:rsid w:val="009F2009"/>
    <w:rsid w:val="009F22A2"/>
    <w:rsid w:val="009F363C"/>
    <w:rsid w:val="009F7A92"/>
    <w:rsid w:val="00A06C5D"/>
    <w:rsid w:val="00A07951"/>
    <w:rsid w:val="00A113FD"/>
    <w:rsid w:val="00A15997"/>
    <w:rsid w:val="00A2707F"/>
    <w:rsid w:val="00A36A7E"/>
    <w:rsid w:val="00A407F6"/>
    <w:rsid w:val="00A45756"/>
    <w:rsid w:val="00A469D2"/>
    <w:rsid w:val="00A5167C"/>
    <w:rsid w:val="00A534CD"/>
    <w:rsid w:val="00A600B7"/>
    <w:rsid w:val="00A611E6"/>
    <w:rsid w:val="00A61E07"/>
    <w:rsid w:val="00A64844"/>
    <w:rsid w:val="00A64B70"/>
    <w:rsid w:val="00A87918"/>
    <w:rsid w:val="00AA18E5"/>
    <w:rsid w:val="00AA2804"/>
    <w:rsid w:val="00AA3AB5"/>
    <w:rsid w:val="00AA50A2"/>
    <w:rsid w:val="00AB13B6"/>
    <w:rsid w:val="00AB48F0"/>
    <w:rsid w:val="00AB73F6"/>
    <w:rsid w:val="00AC70D6"/>
    <w:rsid w:val="00AD47AC"/>
    <w:rsid w:val="00AE1118"/>
    <w:rsid w:val="00AF0526"/>
    <w:rsid w:val="00AF0CBE"/>
    <w:rsid w:val="00B00D9F"/>
    <w:rsid w:val="00B03BDC"/>
    <w:rsid w:val="00B03F78"/>
    <w:rsid w:val="00B07108"/>
    <w:rsid w:val="00B12232"/>
    <w:rsid w:val="00B136BC"/>
    <w:rsid w:val="00B162FA"/>
    <w:rsid w:val="00B2079A"/>
    <w:rsid w:val="00B23AED"/>
    <w:rsid w:val="00B305BE"/>
    <w:rsid w:val="00B32DFD"/>
    <w:rsid w:val="00B53E35"/>
    <w:rsid w:val="00B54ED6"/>
    <w:rsid w:val="00B56E15"/>
    <w:rsid w:val="00B578CD"/>
    <w:rsid w:val="00B66CA4"/>
    <w:rsid w:val="00B701DB"/>
    <w:rsid w:val="00B740A4"/>
    <w:rsid w:val="00B74744"/>
    <w:rsid w:val="00B749A6"/>
    <w:rsid w:val="00B82FCD"/>
    <w:rsid w:val="00B8414B"/>
    <w:rsid w:val="00B84493"/>
    <w:rsid w:val="00B86C43"/>
    <w:rsid w:val="00B87CB4"/>
    <w:rsid w:val="00B91891"/>
    <w:rsid w:val="00B93015"/>
    <w:rsid w:val="00B94020"/>
    <w:rsid w:val="00B962FE"/>
    <w:rsid w:val="00BA0D1F"/>
    <w:rsid w:val="00BA15A6"/>
    <w:rsid w:val="00BA347D"/>
    <w:rsid w:val="00BA50B4"/>
    <w:rsid w:val="00BB2A03"/>
    <w:rsid w:val="00BB7406"/>
    <w:rsid w:val="00BC14E5"/>
    <w:rsid w:val="00BC3C7E"/>
    <w:rsid w:val="00BD05A6"/>
    <w:rsid w:val="00BD2B3F"/>
    <w:rsid w:val="00BD3AF2"/>
    <w:rsid w:val="00BD6778"/>
    <w:rsid w:val="00BD6EE8"/>
    <w:rsid w:val="00BD7917"/>
    <w:rsid w:val="00BE0F25"/>
    <w:rsid w:val="00BF6531"/>
    <w:rsid w:val="00BF6BAA"/>
    <w:rsid w:val="00BF7B5F"/>
    <w:rsid w:val="00C02DC7"/>
    <w:rsid w:val="00C0473B"/>
    <w:rsid w:val="00C04AD5"/>
    <w:rsid w:val="00C0646F"/>
    <w:rsid w:val="00C10BB4"/>
    <w:rsid w:val="00C1553A"/>
    <w:rsid w:val="00C20305"/>
    <w:rsid w:val="00C24E05"/>
    <w:rsid w:val="00C265A8"/>
    <w:rsid w:val="00C32EE3"/>
    <w:rsid w:val="00C33EFD"/>
    <w:rsid w:val="00C347C6"/>
    <w:rsid w:val="00C358E4"/>
    <w:rsid w:val="00C3614E"/>
    <w:rsid w:val="00C454DF"/>
    <w:rsid w:val="00C47707"/>
    <w:rsid w:val="00C51D50"/>
    <w:rsid w:val="00C53D86"/>
    <w:rsid w:val="00C56D0F"/>
    <w:rsid w:val="00C61732"/>
    <w:rsid w:val="00C64269"/>
    <w:rsid w:val="00C6484C"/>
    <w:rsid w:val="00C70112"/>
    <w:rsid w:val="00C812E8"/>
    <w:rsid w:val="00C90744"/>
    <w:rsid w:val="00C914E1"/>
    <w:rsid w:val="00C94306"/>
    <w:rsid w:val="00C967B6"/>
    <w:rsid w:val="00CA139C"/>
    <w:rsid w:val="00CA4CCA"/>
    <w:rsid w:val="00CB132C"/>
    <w:rsid w:val="00CB3CD8"/>
    <w:rsid w:val="00CB3DD4"/>
    <w:rsid w:val="00CB43FB"/>
    <w:rsid w:val="00CC2664"/>
    <w:rsid w:val="00CC2CEE"/>
    <w:rsid w:val="00CC3E88"/>
    <w:rsid w:val="00CC4508"/>
    <w:rsid w:val="00CC78B4"/>
    <w:rsid w:val="00CD32A3"/>
    <w:rsid w:val="00CD42AB"/>
    <w:rsid w:val="00CE61E7"/>
    <w:rsid w:val="00CE672F"/>
    <w:rsid w:val="00CE74A5"/>
    <w:rsid w:val="00CF2571"/>
    <w:rsid w:val="00CF3FA7"/>
    <w:rsid w:val="00CF4D49"/>
    <w:rsid w:val="00CF693D"/>
    <w:rsid w:val="00D005D7"/>
    <w:rsid w:val="00D06B48"/>
    <w:rsid w:val="00D07691"/>
    <w:rsid w:val="00D11A3B"/>
    <w:rsid w:val="00D13640"/>
    <w:rsid w:val="00D143E3"/>
    <w:rsid w:val="00D1762D"/>
    <w:rsid w:val="00D20C78"/>
    <w:rsid w:val="00D22AAB"/>
    <w:rsid w:val="00D23477"/>
    <w:rsid w:val="00D242F6"/>
    <w:rsid w:val="00D2719D"/>
    <w:rsid w:val="00D33661"/>
    <w:rsid w:val="00D36A82"/>
    <w:rsid w:val="00D36C40"/>
    <w:rsid w:val="00D40CEA"/>
    <w:rsid w:val="00D45863"/>
    <w:rsid w:val="00D47DD1"/>
    <w:rsid w:val="00D50574"/>
    <w:rsid w:val="00D51D64"/>
    <w:rsid w:val="00D53E3B"/>
    <w:rsid w:val="00D56716"/>
    <w:rsid w:val="00D57F89"/>
    <w:rsid w:val="00D64A1E"/>
    <w:rsid w:val="00D725C2"/>
    <w:rsid w:val="00D73441"/>
    <w:rsid w:val="00D76A6C"/>
    <w:rsid w:val="00D778B5"/>
    <w:rsid w:val="00D865FE"/>
    <w:rsid w:val="00D9489E"/>
    <w:rsid w:val="00D95AC6"/>
    <w:rsid w:val="00D973DF"/>
    <w:rsid w:val="00DA0119"/>
    <w:rsid w:val="00DA208E"/>
    <w:rsid w:val="00DA3353"/>
    <w:rsid w:val="00DA34EF"/>
    <w:rsid w:val="00DA4F81"/>
    <w:rsid w:val="00DB1478"/>
    <w:rsid w:val="00DB5447"/>
    <w:rsid w:val="00DB5EA8"/>
    <w:rsid w:val="00DB6005"/>
    <w:rsid w:val="00DB791C"/>
    <w:rsid w:val="00DB7DB4"/>
    <w:rsid w:val="00DC5956"/>
    <w:rsid w:val="00DC74FC"/>
    <w:rsid w:val="00DC7CC9"/>
    <w:rsid w:val="00DD7541"/>
    <w:rsid w:val="00DE10B4"/>
    <w:rsid w:val="00DE51A8"/>
    <w:rsid w:val="00DE5E3B"/>
    <w:rsid w:val="00DF25FA"/>
    <w:rsid w:val="00DF4713"/>
    <w:rsid w:val="00DF5195"/>
    <w:rsid w:val="00DF7C23"/>
    <w:rsid w:val="00E01E23"/>
    <w:rsid w:val="00E01E79"/>
    <w:rsid w:val="00E03458"/>
    <w:rsid w:val="00E06BF4"/>
    <w:rsid w:val="00E10605"/>
    <w:rsid w:val="00E128B3"/>
    <w:rsid w:val="00E12B74"/>
    <w:rsid w:val="00E16078"/>
    <w:rsid w:val="00E16CAC"/>
    <w:rsid w:val="00E2224B"/>
    <w:rsid w:val="00E2605C"/>
    <w:rsid w:val="00E26CA5"/>
    <w:rsid w:val="00E26EF5"/>
    <w:rsid w:val="00E33751"/>
    <w:rsid w:val="00E34523"/>
    <w:rsid w:val="00E411F9"/>
    <w:rsid w:val="00E42472"/>
    <w:rsid w:val="00E433DD"/>
    <w:rsid w:val="00E4350B"/>
    <w:rsid w:val="00E443AF"/>
    <w:rsid w:val="00E46DCB"/>
    <w:rsid w:val="00E47DCC"/>
    <w:rsid w:val="00E54BD1"/>
    <w:rsid w:val="00E56A10"/>
    <w:rsid w:val="00E5774E"/>
    <w:rsid w:val="00E60003"/>
    <w:rsid w:val="00E61D7E"/>
    <w:rsid w:val="00E6233C"/>
    <w:rsid w:val="00E625E3"/>
    <w:rsid w:val="00E65980"/>
    <w:rsid w:val="00E741B7"/>
    <w:rsid w:val="00E828FF"/>
    <w:rsid w:val="00E83653"/>
    <w:rsid w:val="00E85281"/>
    <w:rsid w:val="00E86336"/>
    <w:rsid w:val="00EA02C6"/>
    <w:rsid w:val="00EA5638"/>
    <w:rsid w:val="00EB301C"/>
    <w:rsid w:val="00EB3196"/>
    <w:rsid w:val="00EB38EE"/>
    <w:rsid w:val="00EB4CEC"/>
    <w:rsid w:val="00EB578F"/>
    <w:rsid w:val="00ED1D98"/>
    <w:rsid w:val="00ED744F"/>
    <w:rsid w:val="00EE6A20"/>
    <w:rsid w:val="00EE7D18"/>
    <w:rsid w:val="00EF7395"/>
    <w:rsid w:val="00F0218B"/>
    <w:rsid w:val="00F107C7"/>
    <w:rsid w:val="00F12481"/>
    <w:rsid w:val="00F22E83"/>
    <w:rsid w:val="00F23BD9"/>
    <w:rsid w:val="00F25C6B"/>
    <w:rsid w:val="00F2787A"/>
    <w:rsid w:val="00F303A1"/>
    <w:rsid w:val="00F30BD1"/>
    <w:rsid w:val="00F3253E"/>
    <w:rsid w:val="00F336DC"/>
    <w:rsid w:val="00F34ABD"/>
    <w:rsid w:val="00F37143"/>
    <w:rsid w:val="00F37986"/>
    <w:rsid w:val="00F37B91"/>
    <w:rsid w:val="00F41127"/>
    <w:rsid w:val="00F42842"/>
    <w:rsid w:val="00F42EBD"/>
    <w:rsid w:val="00F43585"/>
    <w:rsid w:val="00F46C89"/>
    <w:rsid w:val="00F51929"/>
    <w:rsid w:val="00F520A9"/>
    <w:rsid w:val="00F557B0"/>
    <w:rsid w:val="00F608C6"/>
    <w:rsid w:val="00F62421"/>
    <w:rsid w:val="00F633A9"/>
    <w:rsid w:val="00F64FFA"/>
    <w:rsid w:val="00F80B06"/>
    <w:rsid w:val="00F855CF"/>
    <w:rsid w:val="00F9604C"/>
    <w:rsid w:val="00F9695A"/>
    <w:rsid w:val="00F96D9F"/>
    <w:rsid w:val="00FA0BAF"/>
    <w:rsid w:val="00FA11F1"/>
    <w:rsid w:val="00FA2611"/>
    <w:rsid w:val="00FA3D07"/>
    <w:rsid w:val="00FA7FF5"/>
    <w:rsid w:val="00FB227B"/>
    <w:rsid w:val="00FC01BB"/>
    <w:rsid w:val="00FC031F"/>
    <w:rsid w:val="00FC15F3"/>
    <w:rsid w:val="00FC3AFC"/>
    <w:rsid w:val="00FC4A4C"/>
    <w:rsid w:val="00FD3A1A"/>
    <w:rsid w:val="00FD3A5C"/>
    <w:rsid w:val="00FE5DA3"/>
    <w:rsid w:val="00FF031E"/>
    <w:rsid w:val="00FF21EA"/>
    <w:rsid w:val="00FF2E18"/>
    <w:rsid w:val="00FF5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0CE"/>
    <w:pPr>
      <w:spacing w:after="160" w:line="259" w:lineRule="auto"/>
      <w:ind w:left="720"/>
      <w:contextualSpacing/>
    </w:pPr>
    <w:rPr>
      <w:rFonts w:ascii="Calibri" w:eastAsia="Times New Roman" w:hAnsi="Calibri" w:cs="Times New Roman"/>
      <w:lang w:eastAsia="ja-JP"/>
    </w:rPr>
  </w:style>
  <w:style w:type="paragraph" w:styleId="a4">
    <w:name w:val="Normal (Web)"/>
    <w:aliases w:val=" Знак4, Знак Знак1 Знак, Знак Знак1 Знак Знак, Знак Знак Знак Знак Зн,Обычный (Web),Обычный (веб)1,Обычный (веб)1 Знак Знак Зн Знак Знак,Обычный (веб)1 Знак Знак Зн Знак,Обычный (веб)1 Знак Знак Зн,Знак4,Знак4 Знак Знак,Знак4 Знак"/>
    <w:basedOn w:val="a"/>
    <w:link w:val="a5"/>
    <w:uiPriority w:val="99"/>
    <w:unhideWhenUsed/>
    <w:qFormat/>
    <w:rsid w:val="000D10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D10CE"/>
    <w:rPr>
      <w:color w:val="0000FF" w:themeColor="hyperlink"/>
      <w:u w:val="single"/>
    </w:rPr>
  </w:style>
  <w:style w:type="character" w:customStyle="1" w:styleId="token-label">
    <w:name w:val="token-label"/>
    <w:basedOn w:val="a0"/>
    <w:rsid w:val="000D10CE"/>
  </w:style>
  <w:style w:type="character" w:customStyle="1" w:styleId="a5">
    <w:name w:val="Обычный (веб) Знак"/>
    <w:aliases w:val=" Знак4 Знак, Знак Знак1 Знак Знак1, Знак Знак1 Знак Знак Знак, Знак Знак Знак Знак Зн Знак,Обычный (Web) Знак,Обычный (веб)1 Знак,Обычный (веб)1 Знак Знак Зн Знак Знак Знак,Обычный (веб)1 Знак Знак Зн Знак Знак1,Знак4 Знак1"/>
    <w:link w:val="a4"/>
    <w:uiPriority w:val="99"/>
    <w:locked/>
    <w:rsid w:val="000D10CE"/>
    <w:rPr>
      <w:rFonts w:ascii="Times New Roman" w:eastAsia="Times New Roman" w:hAnsi="Times New Roman" w:cs="Times New Roman"/>
      <w:sz w:val="24"/>
      <w:szCs w:val="24"/>
      <w:lang w:eastAsia="ru-RU"/>
    </w:rPr>
  </w:style>
  <w:style w:type="paragraph" w:customStyle="1" w:styleId="1">
    <w:name w:val="Без интервала1"/>
    <w:uiPriority w:val="99"/>
    <w:rsid w:val="000D10CE"/>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go.kz/kk/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Ғабит Алтынбеков</dc:creator>
  <cp:keywords/>
  <dc:description/>
  <cp:lastModifiedBy>Ғабит Алтынбеков</cp:lastModifiedBy>
  <cp:revision>18</cp:revision>
  <dcterms:created xsi:type="dcterms:W3CDTF">2020-07-08T12:02:00Z</dcterms:created>
  <dcterms:modified xsi:type="dcterms:W3CDTF">2020-08-13T03:20:00Z</dcterms:modified>
</cp:coreProperties>
</file>