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71" w:rsidRDefault="00760E71" w:rsidP="00EE240E">
      <w:pPr>
        <w:contextualSpacing/>
        <w:outlineLvl w:val="2"/>
        <w:rPr>
          <w:bCs/>
          <w:sz w:val="28"/>
          <w:szCs w:val="28"/>
          <w:lang w:val="kk-KZ"/>
        </w:rPr>
      </w:pP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«Б» корпусының мемлекеттік әкімшілік лауазымына орналасуға конкурс өткізу қағидаларының</w:t>
      </w:r>
    </w:p>
    <w:p w:rsidR="00E1581A" w:rsidRPr="00EE240E" w:rsidRDefault="00E1581A" w:rsidP="00E158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6-қосымшасы</w:t>
      </w:r>
    </w:p>
    <w:p w:rsidR="00E1581A" w:rsidRDefault="00E1581A" w:rsidP="0073199B">
      <w:pPr>
        <w:contextualSpacing/>
        <w:rPr>
          <w:color w:val="000000"/>
          <w:sz w:val="28"/>
          <w:szCs w:val="28"/>
          <w:lang w:val="kk-KZ"/>
        </w:rPr>
      </w:pPr>
    </w:p>
    <w:p w:rsidR="00107FA2" w:rsidRPr="00EE240E" w:rsidRDefault="000E0C34" w:rsidP="00EE240E">
      <w:pPr>
        <w:ind w:firstLine="378"/>
        <w:contextualSpacing/>
        <w:jc w:val="right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ab/>
      </w:r>
      <w:r w:rsidRPr="00EE240E">
        <w:rPr>
          <w:color w:val="000000"/>
          <w:lang w:val="kk-KZ"/>
        </w:rPr>
        <w:t xml:space="preserve">Нысан </w:t>
      </w:r>
    </w:p>
    <w:p w:rsidR="00107FA2" w:rsidRPr="00343B37" w:rsidRDefault="00107FA2" w:rsidP="0073199B">
      <w:pPr>
        <w:contextualSpacing/>
        <w:rPr>
          <w:color w:val="000000"/>
          <w:sz w:val="28"/>
          <w:szCs w:val="28"/>
          <w:lang w:val="kk-KZ"/>
        </w:rPr>
      </w:pP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 xml:space="preserve">Қатысушылардың әңгімелесуге жіберу тураы 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  <w:r w:rsidRPr="00EE240E">
        <w:rPr>
          <w:color w:val="000000"/>
          <w:lang w:val="kk-KZ"/>
        </w:rPr>
        <w:t>ШЕШІМ</w:t>
      </w:r>
    </w:p>
    <w:p w:rsidR="00E1581A" w:rsidRPr="00EE240E" w:rsidRDefault="00E1581A" w:rsidP="00E1581A">
      <w:pPr>
        <w:ind w:firstLine="378"/>
        <w:contextualSpacing/>
        <w:jc w:val="center"/>
        <w:rPr>
          <w:color w:val="000000"/>
          <w:lang w:val="kk-KZ"/>
        </w:rPr>
      </w:pPr>
    </w:p>
    <w:tbl>
      <w:tblPr>
        <w:tblStyle w:val="a3"/>
        <w:tblW w:w="0" w:type="auto"/>
        <w:tblInd w:w="29" w:type="dxa"/>
        <w:tblLook w:val="04A0"/>
      </w:tblPr>
      <w:tblGrid>
        <w:gridCol w:w="458"/>
        <w:gridCol w:w="2489"/>
        <w:gridCol w:w="3060"/>
        <w:gridCol w:w="1844"/>
        <w:gridCol w:w="1691"/>
      </w:tblGrid>
      <w:tr w:rsidR="00787BFA" w:rsidRPr="00EE240E" w:rsidTr="009E2564">
        <w:tc>
          <w:tcPr>
            <w:tcW w:w="0" w:type="auto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89" w:type="dxa"/>
          </w:tcPr>
          <w:p w:rsidR="00E1581A" w:rsidRPr="00EE240E" w:rsidRDefault="00E1581A" w:rsidP="00830529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3060" w:type="dxa"/>
          </w:tcPr>
          <w:p w:rsidR="00E1581A" w:rsidRPr="00EE240E" w:rsidRDefault="00E1581A" w:rsidP="00830529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E1581A" w:rsidRPr="00EE240E" w:rsidRDefault="00E1581A" w:rsidP="00830529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(жіберілді / жіберілген жоқ)</w:t>
            </w:r>
          </w:p>
        </w:tc>
        <w:tc>
          <w:tcPr>
            <w:tcW w:w="0" w:type="auto"/>
          </w:tcPr>
          <w:p w:rsidR="00E1581A" w:rsidRPr="00EE240E" w:rsidRDefault="00E1581A" w:rsidP="00830529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787BFA" w:rsidRPr="00EE240E" w:rsidTr="009E2564">
        <w:tc>
          <w:tcPr>
            <w:tcW w:w="0" w:type="auto"/>
          </w:tcPr>
          <w:p w:rsidR="00E1581A" w:rsidRPr="00EE240E" w:rsidRDefault="00E1581A" w:rsidP="0083052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89" w:type="dxa"/>
          </w:tcPr>
          <w:p w:rsidR="00E1581A" w:rsidRPr="00EE240E" w:rsidRDefault="00830529" w:rsidP="00B55A6A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Ордабасы</w:t>
            </w:r>
            <w:r w:rsidR="009E2564" w:rsidRPr="00EE240E">
              <w:rPr>
                <w:color w:val="000000"/>
                <w:sz w:val="24"/>
                <w:szCs w:val="24"/>
                <w:lang w:val="kk-KZ"/>
              </w:rPr>
              <w:t xml:space="preserve"> ауданы бойынша Мемл</w:t>
            </w:r>
            <w:r w:rsidR="00951895" w:rsidRPr="00EE240E">
              <w:rPr>
                <w:color w:val="000000"/>
                <w:sz w:val="24"/>
                <w:szCs w:val="24"/>
                <w:lang w:val="kk-KZ"/>
              </w:rPr>
              <w:t>е</w:t>
            </w:r>
            <w:r w:rsidR="009E2564" w:rsidRPr="00EE240E">
              <w:rPr>
                <w:color w:val="000000"/>
                <w:sz w:val="24"/>
                <w:szCs w:val="24"/>
                <w:lang w:val="kk-KZ"/>
              </w:rPr>
              <w:t>кетт</w:t>
            </w:r>
            <w:r w:rsidR="00951895" w:rsidRPr="00EE240E">
              <w:rPr>
                <w:color w:val="000000"/>
                <w:sz w:val="24"/>
                <w:szCs w:val="24"/>
                <w:lang w:val="kk-KZ"/>
              </w:rPr>
              <w:t xml:space="preserve">ік </w:t>
            </w:r>
            <w:r w:rsidR="009E2564" w:rsidRPr="00EE240E">
              <w:rPr>
                <w:color w:val="000000"/>
                <w:sz w:val="24"/>
                <w:szCs w:val="24"/>
                <w:lang w:val="kk-KZ"/>
              </w:rPr>
              <w:t xml:space="preserve"> кір</w:t>
            </w:r>
            <w:r w:rsidR="007D77B8" w:rsidRPr="00EE240E">
              <w:rPr>
                <w:color w:val="000000"/>
                <w:sz w:val="24"/>
                <w:szCs w:val="24"/>
                <w:lang w:val="kk-KZ"/>
              </w:rPr>
              <w:t>і</w:t>
            </w:r>
            <w:r w:rsidR="009E2564" w:rsidRPr="00EE240E">
              <w:rPr>
                <w:color w:val="000000"/>
                <w:sz w:val="24"/>
                <w:szCs w:val="24"/>
                <w:lang w:val="kk-KZ"/>
              </w:rPr>
              <w:t xml:space="preserve">стер басқармасының </w:t>
            </w:r>
            <w:r w:rsidR="00D56156">
              <w:rPr>
                <w:color w:val="000000"/>
                <w:sz w:val="24"/>
                <w:szCs w:val="24"/>
                <w:lang w:val="kk-KZ"/>
              </w:rPr>
              <w:t xml:space="preserve">Салық </w:t>
            </w:r>
            <w:r w:rsidR="00B55A6A">
              <w:rPr>
                <w:color w:val="000000"/>
                <w:sz w:val="24"/>
                <w:szCs w:val="24"/>
                <w:lang w:val="kk-KZ"/>
              </w:rPr>
              <w:t xml:space="preserve">төлеушілермен жұмыс </w:t>
            </w:r>
            <w:r w:rsidR="00787BFA" w:rsidRPr="00EE240E">
              <w:rPr>
                <w:color w:val="000000"/>
                <w:sz w:val="24"/>
                <w:szCs w:val="24"/>
                <w:lang w:val="kk-KZ"/>
              </w:rPr>
              <w:t>б</w:t>
            </w:r>
            <w:r w:rsidR="009E2564" w:rsidRPr="00EE240E">
              <w:rPr>
                <w:color w:val="000000"/>
                <w:sz w:val="24"/>
                <w:szCs w:val="24"/>
                <w:lang w:val="kk-KZ"/>
              </w:rPr>
              <w:t>өлімінің бас</w:t>
            </w:r>
            <w:r w:rsidR="00B55A6A">
              <w:rPr>
                <w:color w:val="000000"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3060" w:type="dxa"/>
          </w:tcPr>
          <w:p w:rsidR="00E1581A" w:rsidRPr="00EE240E" w:rsidRDefault="00830529" w:rsidP="00B55A6A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Ж</w:t>
            </w:r>
            <w:r w:rsidR="00B55A6A">
              <w:rPr>
                <w:color w:val="000000"/>
                <w:sz w:val="24"/>
                <w:szCs w:val="24"/>
                <w:lang w:val="kk-KZ"/>
              </w:rPr>
              <w:t>аркынбеков Аскар Шамшидинович</w:t>
            </w:r>
          </w:p>
        </w:tc>
        <w:tc>
          <w:tcPr>
            <w:tcW w:w="1844" w:type="dxa"/>
          </w:tcPr>
          <w:p w:rsidR="00E1581A" w:rsidRPr="00EE240E" w:rsidRDefault="009E2564" w:rsidP="00830529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E1581A" w:rsidRPr="00EE240E" w:rsidRDefault="00E1581A" w:rsidP="007E1AE6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610EAC" w:rsidRPr="00830529" w:rsidRDefault="00610EAC">
      <w:pPr>
        <w:rPr>
          <w:sz w:val="28"/>
          <w:szCs w:val="28"/>
          <w:lang w:val="kk-KZ"/>
        </w:rPr>
      </w:pPr>
    </w:p>
    <w:p w:rsidR="00C53F1A" w:rsidRPr="00EE240E" w:rsidRDefault="00C53F1A" w:rsidP="00C53F1A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Б» корпусының мемлекеттік әкімшілік лауазымына орналасуға конкурс өткізу қағидаларының</w:t>
      </w:r>
    </w:p>
    <w:p w:rsidR="00C53F1A" w:rsidRPr="00EE240E" w:rsidRDefault="00C53F1A" w:rsidP="0073199B">
      <w:pPr>
        <w:ind w:left="5670"/>
        <w:contextualSpacing/>
        <w:jc w:val="center"/>
        <w:outlineLvl w:val="2"/>
        <w:rPr>
          <w:bCs/>
          <w:lang w:val="kk-KZ"/>
        </w:rPr>
      </w:pPr>
      <w:r w:rsidRPr="00EE240E">
        <w:rPr>
          <w:bCs/>
          <w:lang w:val="kk-KZ"/>
        </w:rPr>
        <w:t>7-қосымшасы</w:t>
      </w:r>
    </w:p>
    <w:p w:rsidR="007718AA" w:rsidRPr="000E0C34" w:rsidRDefault="007718AA" w:rsidP="0073199B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53F1A" w:rsidRPr="00EE240E" w:rsidRDefault="00EE240E" w:rsidP="00EE240E">
      <w:pPr>
        <w:ind w:firstLine="378"/>
        <w:contextualSpacing/>
        <w:jc w:val="center"/>
        <w:rPr>
          <w:color w:val="000000"/>
          <w:lang w:val="kk-KZ"/>
        </w:rPr>
      </w:pPr>
      <w:r>
        <w:rPr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</w:t>
      </w:r>
      <w:r>
        <w:rPr>
          <w:color w:val="000000"/>
          <w:lang w:val="kk-KZ"/>
        </w:rPr>
        <w:t>Нысан</w:t>
      </w:r>
    </w:p>
    <w:p w:rsidR="00C53F1A" w:rsidRPr="000E0C34" w:rsidRDefault="00C53F1A" w:rsidP="00C53F1A">
      <w:pPr>
        <w:ind w:firstLine="378"/>
        <w:contextualSpacing/>
        <w:jc w:val="both"/>
        <w:rPr>
          <w:color w:val="000000"/>
          <w:sz w:val="28"/>
          <w:szCs w:val="28"/>
          <w:lang w:val="kk-KZ"/>
        </w:rPr>
      </w:pP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>Әңгімелесу және эссе өткізу</w:t>
      </w:r>
    </w:p>
    <w:p w:rsidR="00C53F1A" w:rsidRPr="00BF1169" w:rsidRDefault="00C53F1A" w:rsidP="00C53F1A">
      <w:pPr>
        <w:ind w:firstLine="378"/>
        <w:contextualSpacing/>
        <w:jc w:val="center"/>
        <w:rPr>
          <w:color w:val="000000"/>
          <w:lang w:val="kk-KZ"/>
        </w:rPr>
      </w:pPr>
      <w:r w:rsidRPr="00BF1169">
        <w:rPr>
          <w:color w:val="000000"/>
          <w:lang w:val="kk-KZ"/>
        </w:rPr>
        <w:t xml:space="preserve">КЕСТЕСІ </w:t>
      </w:r>
    </w:p>
    <w:p w:rsidR="00C53F1A" w:rsidRPr="000E0C34" w:rsidRDefault="00C53F1A" w:rsidP="00C53F1A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tbl>
      <w:tblPr>
        <w:tblStyle w:val="a3"/>
        <w:tblW w:w="9704" w:type="dxa"/>
        <w:tblInd w:w="29" w:type="dxa"/>
        <w:tblLook w:val="04A0"/>
      </w:tblPr>
      <w:tblGrid>
        <w:gridCol w:w="646"/>
        <w:gridCol w:w="2410"/>
        <w:gridCol w:w="2147"/>
        <w:gridCol w:w="3118"/>
        <w:gridCol w:w="1383"/>
      </w:tblGrid>
      <w:tr w:rsidR="00C53F1A" w:rsidRPr="00B55A6A" w:rsidTr="007D77B8">
        <w:tc>
          <w:tcPr>
            <w:tcW w:w="646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</w:rPr>
            </w:pPr>
            <w:r w:rsidRPr="00EE240E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10" w:type="dxa"/>
          </w:tcPr>
          <w:p w:rsidR="00C53F1A" w:rsidRPr="00EE240E" w:rsidRDefault="00C53F1A" w:rsidP="005A7C9C">
            <w:pPr>
              <w:ind w:firstLine="34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147" w:type="dxa"/>
          </w:tcPr>
          <w:p w:rsidR="00C53F1A" w:rsidRPr="00EE240E" w:rsidRDefault="00C53F1A" w:rsidP="005A7C9C">
            <w:pPr>
              <w:ind w:firstLine="29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C53F1A" w:rsidRPr="00EE240E" w:rsidRDefault="00C53F1A" w:rsidP="005A7C9C">
            <w:pPr>
              <w:ind w:firstLine="378"/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118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Әңгімелесу өтетін орны, күні және уақыты</w:t>
            </w:r>
          </w:p>
        </w:tc>
        <w:tc>
          <w:tcPr>
            <w:tcW w:w="1383" w:type="dxa"/>
          </w:tcPr>
          <w:p w:rsidR="00C53F1A" w:rsidRPr="00EE240E" w:rsidRDefault="00C53F1A" w:rsidP="005A7C9C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b/>
                <w:color w:val="000000"/>
                <w:sz w:val="24"/>
                <w:szCs w:val="24"/>
                <w:lang w:val="kk-KZ"/>
              </w:rPr>
              <w:t>Эссе өтетін орны, күні және уақыты</w:t>
            </w:r>
          </w:p>
        </w:tc>
      </w:tr>
      <w:tr w:rsidR="00B55A6A" w:rsidRPr="000E0C34" w:rsidTr="006D2449">
        <w:trPr>
          <w:trHeight w:val="2512"/>
        </w:trPr>
        <w:tc>
          <w:tcPr>
            <w:tcW w:w="646" w:type="dxa"/>
          </w:tcPr>
          <w:p w:rsidR="00B55A6A" w:rsidRPr="00EE240E" w:rsidRDefault="00B55A6A" w:rsidP="007718AA">
            <w:pPr>
              <w:pStyle w:val="a4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</w:tcPr>
          <w:p w:rsidR="00B55A6A" w:rsidRPr="00EE240E" w:rsidRDefault="00B55A6A" w:rsidP="00B55A6A">
            <w:pPr>
              <w:contextualSpacing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 xml:space="preserve">Ордабасы ауданы бойынша Мемлекеттік  кірістер басқармасының </w:t>
            </w:r>
            <w:r w:rsidR="00D56156">
              <w:rPr>
                <w:color w:val="000000"/>
                <w:sz w:val="24"/>
                <w:szCs w:val="24"/>
                <w:lang w:val="kk-KZ"/>
              </w:rPr>
              <w:t xml:space="preserve">Салық 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төлеушілермен жұмыс </w:t>
            </w:r>
            <w:r w:rsidRPr="00EE240E">
              <w:rPr>
                <w:color w:val="000000"/>
                <w:sz w:val="24"/>
                <w:szCs w:val="24"/>
                <w:lang w:val="kk-KZ"/>
              </w:rPr>
              <w:t>бөлімінің бас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 маманы</w:t>
            </w:r>
          </w:p>
        </w:tc>
        <w:tc>
          <w:tcPr>
            <w:tcW w:w="2147" w:type="dxa"/>
          </w:tcPr>
          <w:p w:rsidR="00B55A6A" w:rsidRPr="00EE240E" w:rsidRDefault="00B55A6A" w:rsidP="00B55A6A">
            <w:pPr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Ж</w:t>
            </w:r>
            <w:r>
              <w:rPr>
                <w:color w:val="000000"/>
                <w:sz w:val="24"/>
                <w:szCs w:val="24"/>
                <w:lang w:val="kk-KZ"/>
              </w:rPr>
              <w:t>аркынбеков Аскар Шамшидинович</w:t>
            </w:r>
          </w:p>
        </w:tc>
        <w:tc>
          <w:tcPr>
            <w:tcW w:w="3118" w:type="dxa"/>
          </w:tcPr>
          <w:p w:rsidR="00B55A6A" w:rsidRPr="00EE240E" w:rsidRDefault="00B55A6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Темірлан ауылы Р.Әзімбаев көшесі №14 үй</w:t>
            </w:r>
          </w:p>
          <w:p w:rsidR="00B55A6A" w:rsidRPr="00EE240E" w:rsidRDefault="00B55A6A" w:rsidP="00107FA2">
            <w:pPr>
              <w:ind w:firstLine="378"/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11</w:t>
            </w:r>
            <w:r w:rsidRPr="00EE240E">
              <w:rPr>
                <w:color w:val="000000"/>
                <w:sz w:val="24"/>
                <w:szCs w:val="24"/>
                <w:lang w:val="kk-KZ"/>
              </w:rPr>
              <w:t>.0</w:t>
            </w:r>
            <w:r>
              <w:rPr>
                <w:color w:val="000000"/>
                <w:sz w:val="24"/>
                <w:szCs w:val="24"/>
                <w:lang w:val="kk-KZ"/>
              </w:rPr>
              <w:t>8</w:t>
            </w:r>
            <w:r w:rsidRPr="00EE240E">
              <w:rPr>
                <w:color w:val="000000"/>
                <w:sz w:val="24"/>
                <w:szCs w:val="24"/>
                <w:lang w:val="kk-KZ"/>
              </w:rPr>
              <w:t>.2020 ж</w:t>
            </w:r>
          </w:p>
          <w:p w:rsidR="00B55A6A" w:rsidRPr="00EE240E" w:rsidRDefault="00B55A6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EE240E">
              <w:rPr>
                <w:color w:val="000000"/>
                <w:sz w:val="24"/>
                <w:szCs w:val="24"/>
                <w:lang w:val="kk-KZ"/>
              </w:rPr>
              <w:t>сағ.11-00</w:t>
            </w:r>
          </w:p>
          <w:p w:rsidR="00B55A6A" w:rsidRPr="00EE240E" w:rsidRDefault="00B55A6A" w:rsidP="00107FA2">
            <w:pPr>
              <w:contextualSpacing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383" w:type="dxa"/>
          </w:tcPr>
          <w:p w:rsidR="00B55A6A" w:rsidRPr="00EE240E" w:rsidRDefault="00B55A6A" w:rsidP="00700703">
            <w:pPr>
              <w:ind w:firstLine="378"/>
              <w:contextualSpacing/>
              <w:jc w:val="both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E0C34" w:rsidRDefault="000E0C34" w:rsidP="00EE240E">
      <w:pPr>
        <w:rPr>
          <w:lang w:val="kk-KZ"/>
        </w:rPr>
      </w:pPr>
    </w:p>
    <w:sectPr w:rsidR="000E0C34" w:rsidSect="004B0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C0CB4"/>
    <w:multiLevelType w:val="hybridMultilevel"/>
    <w:tmpl w:val="F5789162"/>
    <w:lvl w:ilvl="0" w:tplc="5E626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032C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531F5"/>
    <w:multiLevelType w:val="hybridMultilevel"/>
    <w:tmpl w:val="72967AC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AB54FB"/>
    <w:multiLevelType w:val="hybridMultilevel"/>
    <w:tmpl w:val="540A6F58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581A"/>
    <w:rsid w:val="00035142"/>
    <w:rsid w:val="000E0C34"/>
    <w:rsid w:val="00107FA2"/>
    <w:rsid w:val="001D2C5C"/>
    <w:rsid w:val="001E51C5"/>
    <w:rsid w:val="00207FFE"/>
    <w:rsid w:val="00240A86"/>
    <w:rsid w:val="002A2400"/>
    <w:rsid w:val="00313F76"/>
    <w:rsid w:val="0033336E"/>
    <w:rsid w:val="003A6AAD"/>
    <w:rsid w:val="003E4445"/>
    <w:rsid w:val="00403272"/>
    <w:rsid w:val="004B0C81"/>
    <w:rsid w:val="0056141E"/>
    <w:rsid w:val="005A7C9C"/>
    <w:rsid w:val="00610EAC"/>
    <w:rsid w:val="00666D40"/>
    <w:rsid w:val="0067162F"/>
    <w:rsid w:val="006D2449"/>
    <w:rsid w:val="0073199B"/>
    <w:rsid w:val="007350D4"/>
    <w:rsid w:val="00760E71"/>
    <w:rsid w:val="007718AA"/>
    <w:rsid w:val="00787BFA"/>
    <w:rsid w:val="007D77B8"/>
    <w:rsid w:val="007E30EE"/>
    <w:rsid w:val="00830529"/>
    <w:rsid w:val="008C16EB"/>
    <w:rsid w:val="008E0307"/>
    <w:rsid w:val="008F578C"/>
    <w:rsid w:val="00951895"/>
    <w:rsid w:val="009E2564"/>
    <w:rsid w:val="00A0558A"/>
    <w:rsid w:val="00A67676"/>
    <w:rsid w:val="00A7546C"/>
    <w:rsid w:val="00A847B4"/>
    <w:rsid w:val="00AC6C16"/>
    <w:rsid w:val="00B519E4"/>
    <w:rsid w:val="00B55A6A"/>
    <w:rsid w:val="00BD0950"/>
    <w:rsid w:val="00BF1169"/>
    <w:rsid w:val="00C149DA"/>
    <w:rsid w:val="00C53F1A"/>
    <w:rsid w:val="00CD47BA"/>
    <w:rsid w:val="00CD5009"/>
    <w:rsid w:val="00D56156"/>
    <w:rsid w:val="00E1581A"/>
    <w:rsid w:val="00E20E83"/>
    <w:rsid w:val="00E21C09"/>
    <w:rsid w:val="00E52BE8"/>
    <w:rsid w:val="00EC672C"/>
    <w:rsid w:val="00EE240E"/>
    <w:rsid w:val="00F1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58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81A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table" w:customStyle="1" w:styleId="1">
    <w:name w:val="Сетка таблицы1"/>
    <w:basedOn w:val="a1"/>
    <w:next w:val="a3"/>
    <w:uiPriority w:val="39"/>
    <w:rsid w:val="0056141E"/>
    <w:pPr>
      <w:spacing w:after="0" w:line="240" w:lineRule="auto"/>
    </w:pPr>
    <w:rPr>
      <w:rFonts w:eastAsiaTheme="minorEastAsia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tkenje</dc:creator>
  <cp:keywords/>
  <dc:description/>
  <cp:lastModifiedBy>Бибигул Рендибаева</cp:lastModifiedBy>
  <cp:revision>56</cp:revision>
  <dcterms:created xsi:type="dcterms:W3CDTF">2020-07-20T08:46:00Z</dcterms:created>
  <dcterms:modified xsi:type="dcterms:W3CDTF">2020-08-10T02:35:00Z</dcterms:modified>
</cp:coreProperties>
</file>