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E35" w:rsidRPr="00E9016B" w:rsidRDefault="00F47E35" w:rsidP="00F47E35">
      <w:pPr>
        <w:pStyle w:val="3"/>
        <w:spacing w:before="0" w:after="0"/>
        <w:jc w:val="center"/>
        <w:rPr>
          <w:rFonts w:ascii="Times New Roman" w:hAnsi="Times New Roman"/>
          <w:i/>
          <w:sz w:val="24"/>
          <w:szCs w:val="24"/>
          <w:lang w:val="kk-KZ"/>
        </w:rPr>
      </w:pPr>
      <w:r w:rsidRPr="00E9016B">
        <w:rPr>
          <w:rFonts w:ascii="Times New Roman" w:hAnsi="Times New Roman"/>
          <w:bCs w:val="0"/>
          <w:sz w:val="24"/>
          <w:szCs w:val="24"/>
          <w:lang w:val="kk-KZ"/>
        </w:rPr>
        <w:t>Қазақстан Республикасы Қаржы министрлігінің Мемлекеттік кірістер комитеті Түркістан облысы бойынша Мемлекеттік кірістер департаментінің</w:t>
      </w:r>
      <w:r>
        <w:rPr>
          <w:rFonts w:ascii="Times New Roman" w:hAnsi="Times New Roman"/>
          <w:bCs w:val="0"/>
          <w:sz w:val="24"/>
          <w:szCs w:val="24"/>
          <w:lang w:val="kk-KZ"/>
        </w:rPr>
        <w:t xml:space="preserve"> Бәйдібек</w:t>
      </w:r>
      <w:r w:rsidRPr="00E9016B">
        <w:rPr>
          <w:rFonts w:ascii="Times New Roman" w:hAnsi="Times New Roman"/>
          <w:bCs w:val="0"/>
          <w:sz w:val="24"/>
          <w:szCs w:val="24"/>
          <w:lang w:val="kk-KZ"/>
        </w:rPr>
        <w:t xml:space="preserve"> ауданы бойынша Мемлекеттік кірістер басқармасының </w:t>
      </w:r>
      <w:r w:rsidRPr="006F54FE">
        <w:rPr>
          <w:rFonts w:ascii="Times New Roman" w:hAnsi="Times New Roman"/>
          <w:sz w:val="24"/>
          <w:szCs w:val="24"/>
          <w:lang w:val="kk-KZ"/>
        </w:rPr>
        <w:t xml:space="preserve">«Б» корпусының </w:t>
      </w:r>
      <w:r w:rsidRPr="00E9016B">
        <w:rPr>
          <w:rFonts w:ascii="Times New Roman" w:hAnsi="Times New Roman"/>
          <w:bCs w:val="0"/>
          <w:sz w:val="24"/>
          <w:szCs w:val="24"/>
          <w:lang w:val="kk-KZ"/>
        </w:rPr>
        <w:t>бос мемлекеттік әкімшілік лауазымына орналасу үшін</w:t>
      </w:r>
      <w:r>
        <w:rPr>
          <w:rFonts w:ascii="Times New Roman" w:hAnsi="Times New Roman"/>
          <w:bCs w:val="0"/>
          <w:sz w:val="24"/>
          <w:szCs w:val="24"/>
          <w:lang w:val="kk-KZ"/>
        </w:rPr>
        <w:t xml:space="preserve"> </w:t>
      </w:r>
      <w:r w:rsidRPr="00E9016B">
        <w:rPr>
          <w:rFonts w:ascii="Times New Roman" w:hAnsi="Times New Roman"/>
          <w:bCs w:val="0"/>
          <w:sz w:val="24"/>
          <w:szCs w:val="24"/>
          <w:lang w:val="kk-KZ"/>
        </w:rPr>
        <w:t xml:space="preserve">жалпы конкурс </w:t>
      </w:r>
      <w:r w:rsidRPr="00E9016B">
        <w:rPr>
          <w:rFonts w:ascii="Times New Roman" w:hAnsi="Times New Roman"/>
          <w:sz w:val="24"/>
          <w:szCs w:val="24"/>
          <w:lang w:val="kk-KZ"/>
        </w:rPr>
        <w:t>өткізу туралы хабарландыруды жариялайды</w:t>
      </w:r>
      <w:r w:rsidRPr="00E9016B">
        <w:rPr>
          <w:rFonts w:ascii="Times New Roman" w:hAnsi="Times New Roman"/>
          <w:bCs w:val="0"/>
          <w:sz w:val="24"/>
          <w:szCs w:val="24"/>
          <w:lang w:val="kk-KZ"/>
        </w:rPr>
        <w:t xml:space="preserve"> </w:t>
      </w:r>
    </w:p>
    <w:p w:rsidR="00F47E35" w:rsidRPr="00D709D1" w:rsidRDefault="00F47E35" w:rsidP="00F47E35">
      <w:pPr>
        <w:rPr>
          <w:i w:val="0"/>
          <w:lang w:val="kk-KZ"/>
        </w:rPr>
      </w:pPr>
    </w:p>
    <w:p w:rsidR="00F47E35" w:rsidRPr="00742B93" w:rsidRDefault="00F47E35" w:rsidP="00F47E35">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F47E35" w:rsidRDefault="00F47E35" w:rsidP="00F47E35">
      <w:pPr>
        <w:widowControl/>
        <w:tabs>
          <w:tab w:val="left" w:pos="-1405"/>
          <w:tab w:val="left" w:pos="142"/>
          <w:tab w:val="left" w:pos="9554"/>
          <w:tab w:val="left" w:pos="9923"/>
        </w:tabs>
        <w:snapToGrid/>
        <w:ind w:left="-1405" w:right="178"/>
        <w:jc w:val="both"/>
        <w:outlineLvl w:val="0"/>
        <w:rPr>
          <w:i w:val="0"/>
          <w:iCs w:val="0"/>
          <w:sz w:val="20"/>
          <w:szCs w:val="20"/>
          <w:lang w:val="kk-KZ"/>
        </w:rPr>
      </w:pPr>
    </w:p>
    <w:p w:rsidR="00F47E35" w:rsidRDefault="00F47E35" w:rsidP="00F47E35">
      <w:pPr>
        <w:widowControl/>
        <w:tabs>
          <w:tab w:val="left" w:pos="0"/>
          <w:tab w:val="left" w:pos="142"/>
          <w:tab w:val="left" w:pos="9554"/>
          <w:tab w:val="left" w:pos="9923"/>
        </w:tabs>
        <w:snapToGrid/>
        <w:ind w:left="-284" w:right="178"/>
        <w:jc w:val="both"/>
        <w:outlineLvl w:val="0"/>
        <w:rPr>
          <w:b w:val="0"/>
          <w:i w:val="0"/>
          <w:sz w:val="24"/>
          <w:szCs w:val="24"/>
          <w:lang w:val="kk-KZ"/>
        </w:rPr>
      </w:pPr>
      <w:r>
        <w:rPr>
          <w:i w:val="0"/>
          <w:iCs w:val="0"/>
          <w:sz w:val="24"/>
          <w:szCs w:val="24"/>
          <w:lang w:val="kk-KZ"/>
        </w:rPr>
        <w:tab/>
      </w:r>
      <w:r>
        <w:rPr>
          <w:i w:val="0"/>
          <w:iCs w:val="0"/>
          <w:sz w:val="24"/>
          <w:szCs w:val="24"/>
          <w:lang w:val="kk-KZ"/>
        </w:rPr>
        <w:tab/>
      </w:r>
      <w:r w:rsidRPr="001826D5">
        <w:rPr>
          <w:i w:val="0"/>
          <w:iCs w:val="0"/>
          <w:sz w:val="24"/>
          <w:szCs w:val="24"/>
          <w:lang w:val="kk-KZ"/>
        </w:rPr>
        <w:t>С-R-</w:t>
      </w:r>
      <w:r>
        <w:rPr>
          <w:i w:val="0"/>
          <w:iCs w:val="0"/>
          <w:sz w:val="24"/>
          <w:szCs w:val="24"/>
          <w:lang w:val="kk-KZ"/>
        </w:rPr>
        <w:t>4</w:t>
      </w:r>
      <w:r w:rsidRPr="001826D5">
        <w:rPr>
          <w:i w:val="0"/>
          <w:iCs w:val="0"/>
          <w:sz w:val="24"/>
          <w:szCs w:val="24"/>
          <w:lang w:val="kk-KZ"/>
        </w:rPr>
        <w:t xml:space="preserve"> санаты үшін: </w:t>
      </w:r>
      <w:r w:rsidRPr="00224DA6">
        <w:rPr>
          <w:b w:val="0"/>
          <w:i w:val="0"/>
          <w:color w:val="000000"/>
          <w:sz w:val="24"/>
          <w:szCs w:val="24"/>
          <w:lang w:val="kk-KZ"/>
        </w:rPr>
        <w:t xml:space="preserve">жоғары немесе </w:t>
      </w:r>
      <w:r>
        <w:rPr>
          <w:b w:val="0"/>
          <w:i w:val="0"/>
          <w:color w:val="000000"/>
          <w:sz w:val="24"/>
          <w:szCs w:val="24"/>
          <w:lang w:val="kk-KZ"/>
        </w:rPr>
        <w:t xml:space="preserve">жоғары оқу орнынан кейінгі білім немесе </w:t>
      </w:r>
      <w:r w:rsidRPr="00224DA6">
        <w:rPr>
          <w:b w:val="0"/>
          <w:i w:val="0"/>
          <w:color w:val="000000"/>
          <w:sz w:val="24"/>
          <w:szCs w:val="24"/>
          <w:lang w:val="kk-KZ"/>
        </w:rPr>
        <w:t>орта</w:t>
      </w:r>
      <w:r>
        <w:rPr>
          <w:b w:val="0"/>
          <w:i w:val="0"/>
          <w:color w:val="000000"/>
          <w:sz w:val="24"/>
          <w:szCs w:val="24"/>
          <w:lang w:val="kk-KZ"/>
        </w:rPr>
        <w:t xml:space="preserve"> білімнен </w:t>
      </w:r>
      <w:r w:rsidRPr="00224DA6">
        <w:rPr>
          <w:b w:val="0"/>
          <w:i w:val="0"/>
          <w:color w:val="000000"/>
          <w:sz w:val="24"/>
          <w:szCs w:val="24"/>
          <w:lang w:val="kk-KZ"/>
        </w:rPr>
        <w:t xml:space="preserve">кейінгі </w:t>
      </w:r>
      <w:r>
        <w:rPr>
          <w:b w:val="0"/>
          <w:i w:val="0"/>
          <w:color w:val="000000"/>
          <w:sz w:val="24"/>
          <w:szCs w:val="24"/>
          <w:lang w:val="kk-KZ"/>
        </w:rPr>
        <w:t xml:space="preserve">немесе техникалық және кәсіптік </w:t>
      </w:r>
      <w:r w:rsidRPr="00224DA6">
        <w:rPr>
          <w:b w:val="0"/>
          <w:i w:val="0"/>
          <w:color w:val="000000"/>
          <w:sz w:val="24"/>
          <w:szCs w:val="24"/>
          <w:lang w:val="kk-KZ"/>
        </w:rPr>
        <w:t>білім</w:t>
      </w:r>
      <w:r w:rsidRPr="001826D5">
        <w:rPr>
          <w:b w:val="0"/>
          <w:i w:val="0"/>
          <w:sz w:val="24"/>
          <w:szCs w:val="24"/>
          <w:lang w:val="kk-KZ"/>
        </w:rPr>
        <w:t>; </w:t>
      </w:r>
    </w:p>
    <w:p w:rsidR="00F47E35" w:rsidRDefault="00F47E35" w:rsidP="00F47E35">
      <w:pPr>
        <w:widowControl/>
        <w:tabs>
          <w:tab w:val="left" w:pos="0"/>
          <w:tab w:val="left" w:pos="142"/>
          <w:tab w:val="left" w:pos="9554"/>
          <w:tab w:val="left" w:pos="9923"/>
        </w:tabs>
        <w:snapToGrid/>
        <w:ind w:left="-284" w:right="178"/>
        <w:jc w:val="both"/>
        <w:outlineLvl w:val="0"/>
        <w:rPr>
          <w:b w:val="0"/>
          <w:i w:val="0"/>
          <w:sz w:val="24"/>
          <w:szCs w:val="24"/>
          <w:lang w:val="kk-KZ"/>
        </w:rPr>
      </w:pPr>
      <w:r>
        <w:rPr>
          <w:b w:val="0"/>
          <w:i w:val="0"/>
          <w:sz w:val="24"/>
          <w:szCs w:val="24"/>
          <w:lang w:val="kk-KZ"/>
        </w:rPr>
        <w:tab/>
      </w:r>
      <w:r>
        <w:rPr>
          <w:b w:val="0"/>
          <w:i w:val="0"/>
          <w:sz w:val="24"/>
          <w:szCs w:val="24"/>
          <w:lang w:val="kk-KZ"/>
        </w:rPr>
        <w:tab/>
      </w:r>
      <w:r w:rsidRPr="001826D5">
        <w:rPr>
          <w:b w:val="0"/>
          <w:i w:val="0"/>
          <w:sz w:val="24"/>
          <w:szCs w:val="24"/>
          <w:lang w:val="kk-KZ"/>
        </w:rPr>
        <w:t xml:space="preserve">мынадай құзыреттердің бар болуы: </w:t>
      </w:r>
      <w:r>
        <w:rPr>
          <w:b w:val="0"/>
          <w:i w:val="0"/>
          <w:sz w:val="24"/>
          <w:szCs w:val="24"/>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F47E35" w:rsidRPr="00461B31" w:rsidRDefault="00F47E35" w:rsidP="00F47E35">
      <w:pPr>
        <w:widowControl/>
        <w:tabs>
          <w:tab w:val="left" w:pos="0"/>
          <w:tab w:val="left" w:pos="142"/>
          <w:tab w:val="left" w:pos="9554"/>
          <w:tab w:val="left" w:pos="9923"/>
        </w:tabs>
        <w:snapToGrid/>
        <w:ind w:left="-284" w:right="178"/>
        <w:jc w:val="both"/>
        <w:outlineLvl w:val="0"/>
        <w:rPr>
          <w:b w:val="0"/>
          <w:i w:val="0"/>
          <w:sz w:val="24"/>
          <w:szCs w:val="24"/>
          <w:lang w:val="kk-KZ"/>
        </w:rPr>
      </w:pPr>
      <w:r>
        <w:rPr>
          <w:b w:val="0"/>
          <w:i w:val="0"/>
          <w:iCs w:val="0"/>
          <w:sz w:val="24"/>
          <w:szCs w:val="24"/>
          <w:lang w:val="kk-KZ"/>
        </w:rPr>
        <w:tab/>
      </w:r>
      <w:r>
        <w:rPr>
          <w:b w:val="0"/>
          <w:i w:val="0"/>
          <w:iCs w:val="0"/>
          <w:sz w:val="24"/>
          <w:szCs w:val="24"/>
          <w:lang w:val="kk-KZ"/>
        </w:rPr>
        <w:tab/>
        <w:t>ж</w:t>
      </w:r>
      <w:r w:rsidRPr="00461B31">
        <w:rPr>
          <w:b w:val="0"/>
          <w:i w:val="0"/>
          <w:iCs w:val="0"/>
          <w:sz w:val="24"/>
          <w:szCs w:val="24"/>
          <w:lang w:val="kk-KZ"/>
        </w:rPr>
        <w:t>ұмыс тәжірибесі талап етілмейді</w:t>
      </w:r>
      <w:r w:rsidRPr="00461B31">
        <w:rPr>
          <w:b w:val="0"/>
          <w:i w:val="0"/>
          <w:sz w:val="24"/>
          <w:szCs w:val="24"/>
          <w:lang w:val="kk-KZ"/>
        </w:rPr>
        <w:t>.</w:t>
      </w:r>
    </w:p>
    <w:p w:rsidR="00F47E35" w:rsidRPr="00404876" w:rsidRDefault="00F47E35" w:rsidP="00F47E35">
      <w:pPr>
        <w:widowControl/>
        <w:tabs>
          <w:tab w:val="left" w:pos="0"/>
          <w:tab w:val="left" w:pos="142"/>
          <w:tab w:val="left" w:pos="9554"/>
          <w:tab w:val="left" w:pos="9923"/>
        </w:tabs>
        <w:snapToGrid/>
        <w:ind w:left="-284" w:right="178"/>
        <w:jc w:val="both"/>
        <w:outlineLvl w:val="0"/>
        <w:rPr>
          <w:b w:val="0"/>
          <w:i w:val="0"/>
          <w:sz w:val="24"/>
          <w:szCs w:val="24"/>
          <w:lang w:val="kk-KZ"/>
        </w:rPr>
      </w:pPr>
    </w:p>
    <w:p w:rsidR="00F47E35" w:rsidRDefault="00F47E35" w:rsidP="00F47E35">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F47E35" w:rsidRPr="003D0B16" w:rsidRDefault="00F47E35" w:rsidP="00F47E35">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F47E35" w:rsidRPr="003D0B16" w:rsidTr="0001058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47E35" w:rsidRPr="003D0B16" w:rsidRDefault="00F47E35" w:rsidP="00010587">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F47E35" w:rsidRPr="003D0B16" w:rsidRDefault="00F47E35" w:rsidP="00010587">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F47E35" w:rsidRPr="003D0B16" w:rsidTr="0001058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47E35" w:rsidRPr="003D0B16" w:rsidRDefault="00F47E35" w:rsidP="00010587">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F47E35" w:rsidRPr="003D0B16" w:rsidRDefault="00F47E35" w:rsidP="00010587">
            <w:pPr>
              <w:pStyle w:val="a4"/>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F47E35" w:rsidRPr="003D0B16" w:rsidRDefault="00F47E35" w:rsidP="00010587">
            <w:pPr>
              <w:pStyle w:val="a4"/>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F47E35" w:rsidRPr="00C27054" w:rsidTr="0001058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47E35" w:rsidRPr="00EC7B05" w:rsidRDefault="00F47E35" w:rsidP="00010587">
            <w:pPr>
              <w:pStyle w:val="2"/>
              <w:tabs>
                <w:tab w:val="left" w:pos="0"/>
                <w:tab w:val="left" w:pos="9639"/>
              </w:tabs>
              <w:spacing w:before="0" w:line="240" w:lineRule="auto"/>
              <w:ind w:right="141"/>
              <w:jc w:val="center"/>
              <w:rPr>
                <w:rFonts w:ascii="Times New Roman" w:hAnsi="Times New Roman"/>
                <w:i w:val="0"/>
                <w:sz w:val="24"/>
                <w:szCs w:val="24"/>
                <w:lang w:val="kk-KZ"/>
              </w:rPr>
            </w:pPr>
            <w:r w:rsidRPr="001826D5">
              <w:rPr>
                <w:rFonts w:ascii="Times New Roman" w:hAnsi="Times New Roman"/>
                <w:i w:val="0"/>
                <w:snapToGrid w:val="0"/>
                <w:sz w:val="24"/>
                <w:szCs w:val="24"/>
                <w:lang w:val="kk-KZ"/>
              </w:rPr>
              <w:t>С-</w:t>
            </w:r>
            <w:r w:rsidRPr="001826D5">
              <w:rPr>
                <w:rFonts w:ascii="Times New Roman" w:hAnsi="Times New Roman"/>
                <w:i w:val="0"/>
                <w:snapToGrid w:val="0"/>
                <w:sz w:val="24"/>
                <w:szCs w:val="24"/>
                <w:lang w:val="en-US"/>
              </w:rPr>
              <w:t>R-</w:t>
            </w:r>
            <w:r>
              <w:rPr>
                <w:rFonts w:ascii="Times New Roman" w:hAnsi="Times New Roman"/>
                <w:i w:val="0"/>
                <w:snapToGrid w:val="0"/>
                <w:sz w:val="24"/>
                <w:szCs w:val="24"/>
                <w:lang w:val="kk-KZ"/>
              </w:rPr>
              <w:t>4</w:t>
            </w:r>
          </w:p>
        </w:tc>
        <w:tc>
          <w:tcPr>
            <w:tcW w:w="3807" w:type="dxa"/>
            <w:tcBorders>
              <w:top w:val="single" w:sz="4" w:space="0" w:color="auto"/>
              <w:left w:val="single" w:sz="4" w:space="0" w:color="auto"/>
              <w:bottom w:val="single" w:sz="4" w:space="0" w:color="auto"/>
              <w:right w:val="single" w:sz="4" w:space="0" w:color="auto"/>
            </w:tcBorders>
          </w:tcPr>
          <w:p w:rsidR="00F47E35" w:rsidRPr="00380DAA" w:rsidRDefault="00F47E35" w:rsidP="00010587">
            <w:pPr>
              <w:tabs>
                <w:tab w:val="left" w:pos="3402"/>
              </w:tabs>
              <w:ind w:left="-567"/>
              <w:rPr>
                <w:bCs w:val="0"/>
                <w:iCs w:val="0"/>
                <w:lang w:val="kk-KZ"/>
              </w:rPr>
            </w:pPr>
            <w:r w:rsidRPr="005961A4">
              <w:t>95209</w:t>
            </w:r>
          </w:p>
        </w:tc>
        <w:tc>
          <w:tcPr>
            <w:tcW w:w="3969" w:type="dxa"/>
            <w:tcBorders>
              <w:top w:val="single" w:sz="4" w:space="0" w:color="auto"/>
              <w:left w:val="single" w:sz="4" w:space="0" w:color="auto"/>
              <w:bottom w:val="single" w:sz="4" w:space="0" w:color="auto"/>
              <w:right w:val="single" w:sz="4" w:space="0" w:color="auto"/>
            </w:tcBorders>
          </w:tcPr>
          <w:p w:rsidR="00F47E35" w:rsidRPr="00380DAA" w:rsidRDefault="00F47E35" w:rsidP="00010587">
            <w:pPr>
              <w:tabs>
                <w:tab w:val="left" w:pos="3402"/>
              </w:tabs>
              <w:ind w:left="-567"/>
              <w:rPr>
                <w:bCs w:val="0"/>
                <w:iCs w:val="0"/>
                <w:lang w:val="kk-KZ"/>
              </w:rPr>
            </w:pPr>
            <w:r w:rsidRPr="005961A4">
              <w:rPr>
                <w:lang w:val="kk-KZ"/>
              </w:rPr>
              <w:t>128 834</w:t>
            </w:r>
          </w:p>
        </w:tc>
      </w:tr>
    </w:tbl>
    <w:p w:rsidR="00F47E35" w:rsidRPr="003D0B16" w:rsidRDefault="00F47E35" w:rsidP="00F47E35">
      <w:pPr>
        <w:ind w:left="-1418" w:right="178"/>
        <w:jc w:val="both"/>
        <w:rPr>
          <w:i w:val="0"/>
          <w:iCs w:val="0"/>
          <w:sz w:val="24"/>
          <w:szCs w:val="24"/>
          <w:highlight w:val="cyan"/>
          <w:lang w:val="kk-KZ"/>
        </w:rPr>
      </w:pPr>
    </w:p>
    <w:p w:rsidR="00F47E35" w:rsidRPr="00071409" w:rsidRDefault="00F47E35" w:rsidP="00F47E35">
      <w:pPr>
        <w:ind w:left="-284" w:right="178"/>
        <w:jc w:val="both"/>
        <w:rPr>
          <w:b w:val="0"/>
          <w:i w:val="0"/>
          <w:sz w:val="24"/>
          <w:szCs w:val="24"/>
          <w:lang w:val="kk-KZ"/>
        </w:rPr>
      </w:pPr>
      <w:r w:rsidRPr="00071409">
        <w:rPr>
          <w:b w:val="0"/>
          <w:i w:val="0"/>
          <w:sz w:val="24"/>
          <w:szCs w:val="24"/>
          <w:lang w:val="kk-KZ"/>
        </w:rPr>
        <w:t xml:space="preserve">«Қазақстан Республикасы Қаржы министрлігінің Мемлекеттік кірістер комитеті Түркістан облысы бойынша Мемлекеттік кірістер департаментінің </w:t>
      </w:r>
      <w:r>
        <w:rPr>
          <w:b w:val="0"/>
          <w:i w:val="0"/>
          <w:sz w:val="24"/>
          <w:szCs w:val="24"/>
          <w:lang w:val="kk-KZ"/>
        </w:rPr>
        <w:t>Бәйдібек</w:t>
      </w:r>
      <w:r w:rsidRPr="00071409">
        <w:rPr>
          <w:b w:val="0"/>
          <w:i w:val="0"/>
          <w:sz w:val="24"/>
          <w:szCs w:val="24"/>
          <w:lang w:val="kk-KZ"/>
        </w:rPr>
        <w:t xml:space="preserve"> ауданы бойынша Мемлекеттік кірістер басқармасы» РММ, 16</w:t>
      </w:r>
      <w:r>
        <w:rPr>
          <w:b w:val="0"/>
          <w:i w:val="0"/>
          <w:sz w:val="24"/>
          <w:szCs w:val="24"/>
          <w:lang w:val="kk-KZ"/>
        </w:rPr>
        <w:t>0200</w:t>
      </w:r>
      <w:r w:rsidRPr="00071409">
        <w:rPr>
          <w:b w:val="0"/>
          <w:i w:val="0"/>
          <w:sz w:val="24"/>
          <w:szCs w:val="24"/>
          <w:lang w:val="kk-KZ"/>
        </w:rPr>
        <w:t xml:space="preserve">, Түркістан облысы, </w:t>
      </w:r>
      <w:r>
        <w:rPr>
          <w:b w:val="0"/>
          <w:i w:val="0"/>
          <w:sz w:val="24"/>
          <w:szCs w:val="24"/>
          <w:lang w:val="kk-KZ"/>
        </w:rPr>
        <w:t>Бәйдібек</w:t>
      </w:r>
      <w:r w:rsidRPr="00071409">
        <w:rPr>
          <w:b w:val="0"/>
          <w:i w:val="0"/>
          <w:sz w:val="24"/>
          <w:szCs w:val="24"/>
          <w:lang w:val="kk-KZ"/>
        </w:rPr>
        <w:t xml:space="preserve"> ауданы, </w:t>
      </w:r>
      <w:r>
        <w:rPr>
          <w:b w:val="0"/>
          <w:i w:val="0"/>
          <w:sz w:val="24"/>
          <w:szCs w:val="24"/>
          <w:lang w:val="kk-KZ"/>
        </w:rPr>
        <w:t>Шаян ауылы</w:t>
      </w:r>
      <w:r w:rsidRPr="00071409">
        <w:rPr>
          <w:b w:val="0"/>
          <w:i w:val="0"/>
          <w:sz w:val="24"/>
          <w:szCs w:val="24"/>
          <w:lang w:val="kk-KZ"/>
        </w:rPr>
        <w:t xml:space="preserve">, </w:t>
      </w:r>
      <w:r>
        <w:rPr>
          <w:b w:val="0"/>
          <w:i w:val="0"/>
          <w:sz w:val="24"/>
          <w:szCs w:val="24"/>
          <w:lang w:val="kk-KZ"/>
        </w:rPr>
        <w:t>Б.Қарашаұлы</w:t>
      </w:r>
      <w:r w:rsidRPr="00071409">
        <w:rPr>
          <w:b w:val="0"/>
          <w:i w:val="0"/>
          <w:sz w:val="24"/>
          <w:szCs w:val="24"/>
          <w:lang w:val="kk-KZ"/>
        </w:rPr>
        <w:t xml:space="preserve"> көшесі, </w:t>
      </w:r>
      <w:r>
        <w:rPr>
          <w:b w:val="0"/>
          <w:i w:val="0"/>
          <w:sz w:val="24"/>
          <w:szCs w:val="24"/>
          <w:lang w:val="kk-KZ"/>
        </w:rPr>
        <w:t>85</w:t>
      </w:r>
      <w:r w:rsidRPr="00071409">
        <w:rPr>
          <w:b w:val="0"/>
          <w:i w:val="0"/>
          <w:sz w:val="24"/>
          <w:szCs w:val="24"/>
          <w:lang w:val="kk-KZ"/>
        </w:rPr>
        <w:t xml:space="preserve"> үй, байланыс телефоны 8(7254</w:t>
      </w:r>
      <w:r>
        <w:rPr>
          <w:b w:val="0"/>
          <w:i w:val="0"/>
          <w:sz w:val="24"/>
          <w:szCs w:val="24"/>
          <w:lang w:val="kk-KZ"/>
        </w:rPr>
        <w:t>8</w:t>
      </w:r>
      <w:r w:rsidRPr="00071409">
        <w:rPr>
          <w:b w:val="0"/>
          <w:i w:val="0"/>
          <w:sz w:val="24"/>
          <w:szCs w:val="24"/>
          <w:lang w:val="kk-KZ"/>
        </w:rPr>
        <w:t xml:space="preserve">) </w:t>
      </w:r>
      <w:r>
        <w:rPr>
          <w:b w:val="0"/>
          <w:i w:val="0"/>
          <w:sz w:val="24"/>
          <w:szCs w:val="24"/>
          <w:lang w:val="kk-KZ"/>
        </w:rPr>
        <w:t>2</w:t>
      </w:r>
      <w:r w:rsidRPr="00071409">
        <w:rPr>
          <w:b w:val="0"/>
          <w:i w:val="0"/>
          <w:sz w:val="24"/>
          <w:szCs w:val="24"/>
          <w:lang w:val="kk-KZ"/>
        </w:rPr>
        <w:t>-1</w:t>
      </w:r>
      <w:r>
        <w:rPr>
          <w:b w:val="0"/>
          <w:i w:val="0"/>
          <w:sz w:val="24"/>
          <w:szCs w:val="24"/>
          <w:lang w:val="kk-KZ"/>
        </w:rPr>
        <w:t>4-</w:t>
      </w:r>
      <w:r w:rsidRPr="00071409">
        <w:rPr>
          <w:b w:val="0"/>
          <w:i w:val="0"/>
          <w:sz w:val="24"/>
          <w:szCs w:val="24"/>
          <w:lang w:val="kk-KZ"/>
        </w:rPr>
        <w:t>6</w:t>
      </w:r>
      <w:r>
        <w:rPr>
          <w:b w:val="0"/>
          <w:i w:val="0"/>
          <w:sz w:val="24"/>
          <w:szCs w:val="24"/>
          <w:lang w:val="kk-KZ"/>
        </w:rPr>
        <w:t>2</w:t>
      </w:r>
      <w:r w:rsidRPr="00071409">
        <w:rPr>
          <w:b w:val="0"/>
          <w:i w:val="0"/>
          <w:sz w:val="24"/>
          <w:szCs w:val="24"/>
          <w:lang w:val="kk-KZ"/>
        </w:rPr>
        <w:t>,  факс 8(7254</w:t>
      </w:r>
      <w:r>
        <w:rPr>
          <w:b w:val="0"/>
          <w:i w:val="0"/>
          <w:sz w:val="24"/>
          <w:szCs w:val="24"/>
          <w:lang w:val="kk-KZ"/>
        </w:rPr>
        <w:t>8</w:t>
      </w:r>
      <w:r w:rsidRPr="00071409">
        <w:rPr>
          <w:b w:val="0"/>
          <w:i w:val="0"/>
          <w:sz w:val="24"/>
          <w:szCs w:val="24"/>
          <w:lang w:val="kk-KZ"/>
        </w:rPr>
        <w:t xml:space="preserve">) </w:t>
      </w:r>
      <w:r>
        <w:rPr>
          <w:b w:val="0"/>
          <w:i w:val="0"/>
          <w:sz w:val="24"/>
          <w:szCs w:val="24"/>
          <w:lang w:val="kk-KZ"/>
        </w:rPr>
        <w:t>2</w:t>
      </w:r>
      <w:r w:rsidRPr="00071409">
        <w:rPr>
          <w:b w:val="0"/>
          <w:i w:val="0"/>
          <w:sz w:val="24"/>
          <w:szCs w:val="24"/>
          <w:lang w:val="kk-KZ"/>
        </w:rPr>
        <w:t>-1</w:t>
      </w:r>
      <w:r>
        <w:rPr>
          <w:b w:val="0"/>
          <w:i w:val="0"/>
          <w:sz w:val="24"/>
          <w:szCs w:val="24"/>
          <w:lang w:val="kk-KZ"/>
        </w:rPr>
        <w:t>4</w:t>
      </w:r>
      <w:r w:rsidRPr="00071409">
        <w:rPr>
          <w:b w:val="0"/>
          <w:i w:val="0"/>
          <w:sz w:val="24"/>
          <w:szCs w:val="24"/>
          <w:lang w:val="kk-KZ"/>
        </w:rPr>
        <w:t>-</w:t>
      </w:r>
      <w:r>
        <w:rPr>
          <w:b w:val="0"/>
          <w:i w:val="0"/>
          <w:sz w:val="24"/>
          <w:szCs w:val="24"/>
          <w:lang w:val="kk-KZ"/>
        </w:rPr>
        <w:t>62</w:t>
      </w:r>
      <w:r w:rsidRPr="00071409">
        <w:rPr>
          <w:b w:val="0"/>
          <w:i w:val="0"/>
          <w:sz w:val="24"/>
          <w:szCs w:val="24"/>
          <w:lang w:val="kk-KZ"/>
        </w:rPr>
        <w:t>, электрондық мекен-жайы</w:t>
      </w:r>
      <w:r w:rsidRPr="00FC4E26">
        <w:rPr>
          <w:b w:val="0"/>
          <w:i w:val="0"/>
          <w:sz w:val="24"/>
          <w:szCs w:val="24"/>
          <w:lang w:val="kk-KZ"/>
        </w:rPr>
        <w:t>:</w:t>
      </w:r>
      <w:r w:rsidRPr="00FC4E26">
        <w:rPr>
          <w:b w:val="0"/>
          <w:i w:val="0"/>
          <w:lang w:val="kk-KZ"/>
        </w:rPr>
        <w:t xml:space="preserve"> </w:t>
      </w:r>
      <w:hyperlink r:id="rId5" w:history="1">
        <w:r w:rsidRPr="004E0EB2">
          <w:rPr>
            <w:rStyle w:val="a3"/>
            <w:b w:val="0"/>
            <w:i w:val="0"/>
            <w:sz w:val="24"/>
            <w:szCs w:val="24"/>
            <w:lang w:val="kk-KZ"/>
          </w:rPr>
          <w:t>kanc5802@kgd.gov.kz</w:t>
        </w:r>
      </w:hyperlink>
      <w:r>
        <w:rPr>
          <w:b w:val="0"/>
          <w:i w:val="0"/>
          <w:sz w:val="24"/>
          <w:szCs w:val="24"/>
          <w:lang w:val="kk-KZ"/>
        </w:rPr>
        <w:t xml:space="preserve">, </w:t>
      </w:r>
      <w:r w:rsidRPr="00071409">
        <w:rPr>
          <w:b w:val="0"/>
          <w:bCs w:val="0"/>
          <w:i w:val="0"/>
          <w:sz w:val="24"/>
          <w:szCs w:val="24"/>
          <w:lang w:val="kk-KZ"/>
        </w:rPr>
        <w:t>«Б» корпусының бос мемлекеттік әкімшілік лауазымдарына орналасу үшін жалпы конкурс жариялайды</w:t>
      </w:r>
      <w:r w:rsidRPr="00071409">
        <w:rPr>
          <w:b w:val="0"/>
          <w:i w:val="0"/>
          <w:sz w:val="24"/>
          <w:szCs w:val="24"/>
          <w:lang w:val="kk-KZ"/>
        </w:rPr>
        <w:t>:</w:t>
      </w:r>
    </w:p>
    <w:p w:rsidR="00F47E35" w:rsidRPr="000F44A1" w:rsidRDefault="00F47E35" w:rsidP="00F47E35">
      <w:pPr>
        <w:ind w:left="-284" w:right="178"/>
        <w:jc w:val="both"/>
        <w:rPr>
          <w:i w:val="0"/>
          <w:sz w:val="24"/>
          <w:szCs w:val="24"/>
          <w:highlight w:val="cyan"/>
          <w:lang w:val="kk-KZ"/>
        </w:rPr>
      </w:pPr>
    </w:p>
    <w:p w:rsidR="00F47E35" w:rsidRPr="008B2367" w:rsidRDefault="00F47E35" w:rsidP="00F47E35">
      <w:pPr>
        <w:ind w:left="-284" w:right="178"/>
        <w:jc w:val="both"/>
        <w:rPr>
          <w:b w:val="0"/>
          <w:i w:val="0"/>
          <w:sz w:val="24"/>
          <w:szCs w:val="24"/>
          <w:lang w:val="kk-KZ"/>
        </w:rPr>
      </w:pPr>
      <w:r w:rsidRPr="008B2367">
        <w:rPr>
          <w:b w:val="0"/>
          <w:i w:val="0"/>
          <w:sz w:val="24"/>
          <w:szCs w:val="24"/>
          <w:lang w:val="kk-KZ"/>
        </w:rPr>
        <w:t>Түркістан облысы бойынша Мемлекеттік кірістер департаментінің Бәйдібек ауданы бойынша Мемлеке</w:t>
      </w:r>
      <w:r w:rsidR="00436A65">
        <w:rPr>
          <w:b w:val="0"/>
          <w:i w:val="0"/>
          <w:sz w:val="24"/>
          <w:szCs w:val="24"/>
          <w:lang w:val="kk-KZ"/>
        </w:rPr>
        <w:t xml:space="preserve">ттік кірістер басқармасы салық төлеушілермен жұмыс жүргізу </w:t>
      </w:r>
      <w:r w:rsidRPr="008B2367">
        <w:rPr>
          <w:b w:val="0"/>
          <w:i w:val="0"/>
          <w:sz w:val="24"/>
          <w:szCs w:val="24"/>
          <w:lang w:val="kk-KZ"/>
        </w:rPr>
        <w:t xml:space="preserve"> бөлімінің бас  маманы,   (С-R-4 санаты)  1 бірлік.</w:t>
      </w:r>
    </w:p>
    <w:p w:rsidR="00F47E35" w:rsidRPr="008B2367" w:rsidRDefault="00F47E35" w:rsidP="00F47E35">
      <w:pPr>
        <w:ind w:left="-284" w:right="178"/>
        <w:jc w:val="both"/>
        <w:rPr>
          <w:b w:val="0"/>
          <w:i w:val="0"/>
          <w:sz w:val="24"/>
          <w:szCs w:val="24"/>
          <w:lang w:val="kk-KZ"/>
        </w:rPr>
      </w:pPr>
      <w:r w:rsidRPr="00436A65">
        <w:rPr>
          <w:i w:val="0"/>
          <w:sz w:val="24"/>
          <w:szCs w:val="24"/>
          <w:lang w:val="kk-KZ"/>
        </w:rPr>
        <w:t>Функционалды міндеттері:</w:t>
      </w:r>
      <w:r w:rsidRPr="008B2367">
        <w:rPr>
          <w:b w:val="0"/>
          <w:i w:val="0"/>
          <w:sz w:val="24"/>
          <w:szCs w:val="24"/>
          <w:lang w:val="kk-KZ"/>
        </w:rPr>
        <w:t xml:space="preserve"> </w:t>
      </w:r>
      <w:r w:rsidRPr="008B2367">
        <w:rPr>
          <w:b w:val="0"/>
          <w:i w:val="0"/>
          <w:color w:val="000000"/>
          <w:spacing w:val="2"/>
          <w:sz w:val="24"/>
          <w:szCs w:val="24"/>
          <w:shd w:val="clear" w:color="auto" w:fill="FFFFFF"/>
          <w:lang w:val="kk-KZ"/>
        </w:rPr>
        <w:t xml:space="preserve">Бөлім құзіретіне кіретін мәселелер бойынша жалпы ақпараттар дайындау. Салық төлеушілерден келіп түскен хаттарды, өтініштерді, арыздарды қарау және бөлім құзіретінде оларға негізделген жауаптар дайындау.   Салық төлеушілердің әкімшілік құқық бұзушылық туралы хаттама толтыру және ақпараттық жүйелерге еңгізу. Салық заңдылығын жетілдіру мақсатында ұсыныстар беру. </w:t>
      </w:r>
      <w:r w:rsidRPr="008B2367">
        <w:rPr>
          <w:b w:val="0"/>
          <w:i w:val="0"/>
          <w:sz w:val="24"/>
          <w:szCs w:val="24"/>
          <w:lang w:val="kk-KZ"/>
        </w:rPr>
        <w:t xml:space="preserve">  Жоспар бойынша тапсырылған жұмыстарды орындау , ақпаратты қабылдау және уақтылы өндеу,заңды тұлғалар  салық  төлеушілермен жұмыс жүргізу заңды және жеке тұлғалардың  көлік салығы есебін жүргізіу, түгендеу. Мемлекеттік кірістер басқарма басшылыры мен жоғары тұрған мемлекеттік  органдарының тапсырмаларын  сапалы және уақтылы орындалуын қамтамасыз ету. Орталықтандырылған тапсырмаларды сапалы және уақтылы орындау.</w:t>
      </w:r>
      <w:r w:rsidRPr="008B2367">
        <w:rPr>
          <w:b w:val="0"/>
          <w:i w:val="0"/>
          <w:color w:val="000000"/>
          <w:spacing w:val="2"/>
          <w:sz w:val="24"/>
          <w:szCs w:val="24"/>
          <w:shd w:val="clear" w:color="auto" w:fill="FFFFFF"/>
          <w:lang w:val="kk-KZ"/>
        </w:rPr>
        <w:t xml:space="preserve"> </w:t>
      </w:r>
      <w:r w:rsidRPr="008B2367">
        <w:rPr>
          <w:b w:val="0"/>
          <w:i w:val="0"/>
          <w:sz w:val="24"/>
          <w:szCs w:val="24"/>
          <w:lang w:val="kk-KZ"/>
        </w:rPr>
        <w:t xml:space="preserve"> Өз құзырына кіретін сұрақтар бойынша жеке тұлғалармен қатынаста болу, сұраныстарға жауап беру.  Салық төлеушілердің тапсырған есебін есептелген салықтар мен төлемдерін   бет есебін инвентаризация жасау.</w:t>
      </w:r>
      <w:r w:rsidRPr="008B2367">
        <w:rPr>
          <w:b w:val="0"/>
          <w:i w:val="0"/>
          <w:color w:val="000000"/>
          <w:spacing w:val="2"/>
          <w:sz w:val="24"/>
          <w:szCs w:val="24"/>
          <w:shd w:val="clear" w:color="auto" w:fill="FFFFFF"/>
          <w:lang w:val="kk-KZ"/>
        </w:rPr>
        <w:t xml:space="preserve"> </w:t>
      </w:r>
      <w:r w:rsidRPr="008B2367">
        <w:rPr>
          <w:b w:val="0"/>
          <w:i w:val="0"/>
          <w:sz w:val="24"/>
          <w:szCs w:val="24"/>
          <w:lang w:val="kk-KZ"/>
        </w:rPr>
        <w:t>Салық төлеушілермен салық заңдылығы бойынша түсындіру жұмыстарын жүргізу.</w:t>
      </w:r>
      <w:r w:rsidRPr="008B2367">
        <w:rPr>
          <w:b w:val="0"/>
          <w:i w:val="0"/>
          <w:color w:val="000000"/>
          <w:spacing w:val="2"/>
          <w:sz w:val="24"/>
          <w:szCs w:val="24"/>
          <w:shd w:val="clear" w:color="auto" w:fill="FFFFFF"/>
          <w:lang w:val="kk-KZ"/>
        </w:rPr>
        <w:t xml:space="preserve">  </w:t>
      </w:r>
      <w:r w:rsidRPr="008B2367">
        <w:rPr>
          <w:b w:val="0"/>
          <w:i w:val="0"/>
          <w:sz w:val="24"/>
          <w:szCs w:val="24"/>
          <w:lang w:val="kk-KZ"/>
        </w:rPr>
        <w:t xml:space="preserve">  Салық төлеушінің өтініші негізінде бюджет алдында қарызы бар немесе жоғы туралы анықтама, салыстырмалы акт, бет есебі туралы басқа да мәліметтер туралы ақпарат беруді қамтамасыз ету.   Салық төлеушілерден келіп түскен жазбаша сұрауларға жауаптар дайындау.  Салық заңын дұрыс және біркелкі қолдануына түсіндіру жұмыстарын жүргізу. Салық төлеушілер арасында түсіндіру жұмыстарын жүргізудің жоғары  деңгейдегі әдісін қолдану және іс жоспарын түзу.   Техникалық сабақтар өткізу, ішкі еңбек тәртібін </w:t>
      </w:r>
    </w:p>
    <w:p w:rsidR="00F47E35" w:rsidRDefault="00F47E35" w:rsidP="00F47E35">
      <w:pPr>
        <w:ind w:left="-284" w:right="178"/>
        <w:jc w:val="both"/>
        <w:rPr>
          <w:b w:val="0"/>
          <w:i w:val="0"/>
          <w:sz w:val="24"/>
          <w:szCs w:val="24"/>
          <w:lang w:val="kk-KZ"/>
        </w:rPr>
      </w:pPr>
    </w:p>
    <w:p w:rsidR="00F47E35" w:rsidRDefault="00F47E35" w:rsidP="00F47E35">
      <w:pPr>
        <w:ind w:left="-284" w:right="178"/>
        <w:jc w:val="both"/>
        <w:rPr>
          <w:b w:val="0"/>
          <w:bCs w:val="0"/>
          <w:i w:val="0"/>
          <w:iCs w:val="0"/>
          <w:sz w:val="24"/>
          <w:szCs w:val="24"/>
          <w:lang w:val="kk-KZ"/>
        </w:rPr>
      </w:pPr>
      <w:r>
        <w:rPr>
          <w:i w:val="0"/>
          <w:iCs w:val="0"/>
          <w:sz w:val="24"/>
          <w:szCs w:val="24"/>
          <w:lang w:val="kk-KZ"/>
        </w:rPr>
        <w:lastRenderedPageBreak/>
        <w:t>Жалпы конкурсқа қатысу үшін қажетті құжаттар:</w:t>
      </w:r>
      <w:r>
        <w:rPr>
          <w:b w:val="0"/>
          <w:bCs w:val="0"/>
          <w:i w:val="0"/>
          <w:iCs w:val="0"/>
          <w:sz w:val="24"/>
          <w:szCs w:val="24"/>
          <w:lang w:val="kk-KZ"/>
        </w:rPr>
        <w:t xml:space="preserve"> </w:t>
      </w:r>
    </w:p>
    <w:p w:rsidR="00F47E35" w:rsidRPr="005C5969" w:rsidRDefault="00F47E35" w:rsidP="00F47E35">
      <w:pPr>
        <w:pStyle w:val="a5"/>
        <w:numPr>
          <w:ilvl w:val="0"/>
          <w:numId w:val="1"/>
        </w:numPr>
        <w:ind w:right="178"/>
        <w:jc w:val="both"/>
        <w:rPr>
          <w:sz w:val="24"/>
          <w:szCs w:val="24"/>
          <w:lang w:val="kk-KZ"/>
        </w:rPr>
      </w:pPr>
      <w:r w:rsidRPr="005C5969">
        <w:rPr>
          <w:sz w:val="24"/>
          <w:szCs w:val="24"/>
          <w:lang w:val="kk-KZ"/>
        </w:rPr>
        <w:t xml:space="preserve">"Б" корпусының мемлекеттік әкімшілік лауазымына орналасуға арналған конкурсты өткізу Қағидаларының  </w:t>
      </w:r>
      <w:hyperlink r:id="rId6" w:anchor="z205" w:history="1">
        <w:r w:rsidRPr="005C5969">
          <w:rPr>
            <w:rStyle w:val="a3"/>
            <w:sz w:val="24"/>
            <w:szCs w:val="24"/>
            <w:lang w:val="kk-KZ"/>
          </w:rPr>
          <w:t>2-қосымшаға</w:t>
        </w:r>
      </w:hyperlink>
      <w:r w:rsidRPr="005C5969">
        <w:rPr>
          <w:sz w:val="24"/>
          <w:szCs w:val="24"/>
          <w:lang w:val="kk-KZ"/>
        </w:rPr>
        <w:t xml:space="preserve"> сәйкес нысандағы өтініш;</w:t>
      </w:r>
      <w:bookmarkStart w:id="0" w:name="z89"/>
      <w:bookmarkEnd w:id="0"/>
      <w:r w:rsidRPr="005C5969">
        <w:rPr>
          <w:sz w:val="24"/>
          <w:szCs w:val="24"/>
          <w:lang w:val="kk-KZ"/>
        </w:rPr>
        <w:t xml:space="preserve"> </w:t>
      </w:r>
    </w:p>
    <w:p w:rsidR="00F47E35" w:rsidRDefault="00F47E35" w:rsidP="00F47E35">
      <w:pPr>
        <w:pStyle w:val="a5"/>
        <w:numPr>
          <w:ilvl w:val="0"/>
          <w:numId w:val="1"/>
        </w:numPr>
        <w:ind w:right="178"/>
        <w:jc w:val="both"/>
        <w:rPr>
          <w:sz w:val="24"/>
          <w:szCs w:val="24"/>
          <w:lang w:val="kk-KZ"/>
        </w:rPr>
      </w:pPr>
      <w:r>
        <w:rPr>
          <w:sz w:val="24"/>
          <w:szCs w:val="24"/>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w:t>
      </w:r>
    </w:p>
    <w:p w:rsidR="00F47E35" w:rsidRPr="005C5969" w:rsidRDefault="00F47E35" w:rsidP="00F47E35">
      <w:pPr>
        <w:pStyle w:val="a5"/>
        <w:numPr>
          <w:ilvl w:val="0"/>
          <w:numId w:val="1"/>
        </w:numPr>
        <w:ind w:right="178"/>
        <w:jc w:val="both"/>
        <w:rPr>
          <w:sz w:val="24"/>
          <w:szCs w:val="24"/>
          <w:lang w:val="kk-KZ"/>
        </w:rPr>
      </w:pPr>
      <w:r>
        <w:rPr>
          <w:sz w:val="24"/>
          <w:szCs w:val="24"/>
          <w:lang w:val="kk-KZ"/>
        </w:rPr>
        <w:t>білімі туралы құжаттар мен олардың көшірмелерінің нотариалдық куәландырылған көшірмелері;</w:t>
      </w:r>
    </w:p>
    <w:p w:rsidR="00F47E35" w:rsidRPr="00DC1359" w:rsidRDefault="00F47E35" w:rsidP="00F47E35">
      <w:pPr>
        <w:ind w:left="76" w:right="178"/>
        <w:jc w:val="both"/>
        <w:rPr>
          <w:b w:val="0"/>
          <w:i w:val="0"/>
          <w:sz w:val="24"/>
          <w:szCs w:val="24"/>
          <w:lang w:val="kk-KZ"/>
        </w:rPr>
      </w:pPr>
      <w:r>
        <w:rPr>
          <w:b w:val="0"/>
          <w:i w:val="0"/>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F47E35" w:rsidRDefault="00F47E35" w:rsidP="00F47E35">
      <w:pPr>
        <w:ind w:left="76" w:right="178"/>
        <w:jc w:val="both"/>
        <w:rPr>
          <w:b w:val="0"/>
          <w:i w:val="0"/>
          <w:sz w:val="24"/>
          <w:szCs w:val="24"/>
          <w:lang w:val="kk-KZ"/>
        </w:rPr>
      </w:pPr>
      <w:r>
        <w:rPr>
          <w:b w:val="0"/>
          <w:i w:val="0"/>
          <w:sz w:val="24"/>
          <w:szCs w:val="24"/>
          <w:lang w:val="kk-KZ"/>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F47E35" w:rsidRDefault="00F47E35" w:rsidP="00F47E35">
      <w:pPr>
        <w:ind w:left="76" w:right="178"/>
        <w:jc w:val="both"/>
        <w:rPr>
          <w:b w:val="0"/>
          <w:i w:val="0"/>
          <w:sz w:val="24"/>
          <w:szCs w:val="24"/>
          <w:lang w:val="kk-KZ"/>
        </w:rPr>
      </w:pPr>
      <w:r>
        <w:rPr>
          <w:b w:val="0"/>
          <w:i w:val="0"/>
          <w:sz w:val="24"/>
          <w:szCs w:val="24"/>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F47E35" w:rsidRDefault="00F47E35" w:rsidP="00F47E35">
      <w:pPr>
        <w:pStyle w:val="a5"/>
        <w:numPr>
          <w:ilvl w:val="0"/>
          <w:numId w:val="1"/>
        </w:numPr>
        <w:ind w:right="178"/>
        <w:jc w:val="both"/>
        <w:rPr>
          <w:sz w:val="24"/>
          <w:szCs w:val="24"/>
          <w:lang w:val="kk-KZ"/>
        </w:rPr>
      </w:pPr>
      <w:r>
        <w:rPr>
          <w:sz w:val="24"/>
          <w:szCs w:val="24"/>
          <w:lang w:val="kk-KZ"/>
        </w:rPr>
        <w:t>еңбек қызметін растайтын құжаттын нотариалдық куәландырылған немесе жұмыс орнынан кадр қызметімен куәландырылған көшірмесі;</w:t>
      </w:r>
    </w:p>
    <w:p w:rsidR="00F47E35" w:rsidRDefault="00F47E35" w:rsidP="00F47E35">
      <w:pPr>
        <w:pStyle w:val="a5"/>
        <w:numPr>
          <w:ilvl w:val="0"/>
          <w:numId w:val="1"/>
        </w:numPr>
        <w:ind w:right="178"/>
        <w:jc w:val="both"/>
        <w:rPr>
          <w:sz w:val="24"/>
          <w:szCs w:val="24"/>
          <w:lang w:val="kk-KZ"/>
        </w:rPr>
      </w:pPr>
      <w:r>
        <w:rPr>
          <w:sz w:val="24"/>
          <w:szCs w:val="24"/>
          <w:lang w:val="kk-KZ"/>
        </w:rPr>
        <w:t>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F47E35" w:rsidRDefault="00F47E35" w:rsidP="00F47E35">
      <w:pPr>
        <w:pStyle w:val="a5"/>
        <w:numPr>
          <w:ilvl w:val="0"/>
          <w:numId w:val="1"/>
        </w:numPr>
        <w:ind w:right="178"/>
        <w:jc w:val="both"/>
        <w:rPr>
          <w:sz w:val="24"/>
          <w:szCs w:val="24"/>
          <w:lang w:val="kk-KZ"/>
        </w:rPr>
      </w:pPr>
      <w:r>
        <w:rPr>
          <w:sz w:val="24"/>
          <w:szCs w:val="24"/>
          <w:lang w:val="kk-KZ"/>
        </w:rPr>
        <w:t>Қазақстан Республикасы азаматының жеке басын куәландыратын құжаттың көшірмесі;</w:t>
      </w:r>
    </w:p>
    <w:p w:rsidR="00F47E35" w:rsidRDefault="00F47E35" w:rsidP="00F47E35">
      <w:pPr>
        <w:pStyle w:val="a5"/>
        <w:numPr>
          <w:ilvl w:val="0"/>
          <w:numId w:val="1"/>
        </w:numPr>
        <w:ind w:right="178"/>
        <w:jc w:val="both"/>
        <w:rPr>
          <w:sz w:val="24"/>
          <w:szCs w:val="24"/>
          <w:lang w:val="kk-KZ"/>
        </w:rPr>
      </w:pPr>
      <w:r w:rsidRPr="00DC1359">
        <w:rPr>
          <w:sz w:val="24"/>
          <w:szCs w:val="24"/>
          <w:lang w:val="kk-KZ"/>
        </w:rPr>
        <w:t xml:space="preserve"> </w:t>
      </w:r>
      <w:r>
        <w:rPr>
          <w:sz w:val="24"/>
          <w:szCs w:val="24"/>
          <w:lang w:val="kk-KZ"/>
        </w:rPr>
        <w:t>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F47E35" w:rsidRPr="00DC1359" w:rsidRDefault="00F47E35" w:rsidP="00F47E35">
      <w:pPr>
        <w:pStyle w:val="a5"/>
        <w:numPr>
          <w:ilvl w:val="0"/>
          <w:numId w:val="1"/>
        </w:numPr>
        <w:ind w:right="178"/>
        <w:jc w:val="both"/>
        <w:rPr>
          <w:sz w:val="24"/>
          <w:szCs w:val="24"/>
          <w:lang w:val="kk-KZ"/>
        </w:rPr>
      </w:pPr>
      <w:r>
        <w:rPr>
          <w:sz w:val="24"/>
          <w:szCs w:val="24"/>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F47E35" w:rsidRPr="007A08D9" w:rsidRDefault="00F47E35" w:rsidP="00F47E35">
      <w:pPr>
        <w:ind w:firstLine="709"/>
        <w:jc w:val="both"/>
        <w:rPr>
          <w:b w:val="0"/>
          <w:i w:val="0"/>
          <w:color w:val="000000"/>
          <w:sz w:val="24"/>
          <w:szCs w:val="24"/>
          <w:lang w:val="kk-KZ"/>
        </w:rPr>
      </w:pPr>
      <w:r w:rsidRPr="007A08D9">
        <w:rPr>
          <w:b w:val="0"/>
          <w:i w:val="0"/>
          <w:color w:val="000000"/>
          <w:sz w:val="24"/>
          <w:szCs w:val="24"/>
          <w:lang w:val="kk-KZ"/>
        </w:rPr>
        <w:t>Персоналды басқару қызметі (кадр қызметі) "Е-қызмет" интегралды ақпараттық жүйесі арқылы кандидаттың:</w:t>
      </w:r>
    </w:p>
    <w:p w:rsidR="00F47E35" w:rsidRPr="007A08D9" w:rsidRDefault="00F47E35" w:rsidP="00F47E35">
      <w:pPr>
        <w:ind w:firstLine="709"/>
        <w:jc w:val="both"/>
        <w:rPr>
          <w:b w:val="0"/>
          <w:i w:val="0"/>
          <w:color w:val="000000"/>
          <w:sz w:val="24"/>
          <w:szCs w:val="24"/>
          <w:lang w:val="kk-KZ"/>
        </w:rPr>
      </w:pPr>
      <w:r w:rsidRPr="007A08D9">
        <w:rPr>
          <w:b w:val="0"/>
          <w:i w:val="0"/>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F47E35" w:rsidRPr="007A08D9" w:rsidRDefault="00F47E35" w:rsidP="00F47E35">
      <w:pPr>
        <w:ind w:firstLine="709"/>
        <w:jc w:val="both"/>
        <w:rPr>
          <w:b w:val="0"/>
          <w:i w:val="0"/>
          <w:color w:val="000000"/>
          <w:sz w:val="24"/>
          <w:szCs w:val="24"/>
          <w:lang w:val="kk-KZ"/>
        </w:rPr>
      </w:pPr>
      <w:r w:rsidRPr="007A08D9">
        <w:rPr>
          <w:b w:val="0"/>
          <w:i w:val="0"/>
          <w:color w:val="000000"/>
          <w:sz w:val="24"/>
          <w:szCs w:val="24"/>
          <w:lang w:val="kk-KZ"/>
        </w:rPr>
        <w:lastRenderedPageBreak/>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F47E35" w:rsidRPr="00140C55" w:rsidRDefault="00F47E35" w:rsidP="00F47E35">
      <w:pPr>
        <w:ind w:firstLine="708"/>
        <w:jc w:val="both"/>
        <w:rPr>
          <w:b w:val="0"/>
          <w:i w:val="0"/>
          <w:sz w:val="24"/>
          <w:szCs w:val="24"/>
          <w:lang w:val="kk-KZ" w:eastAsia="en-US"/>
        </w:rPr>
      </w:pPr>
      <w:r w:rsidRPr="00140C55">
        <w:rPr>
          <w:b w:val="0"/>
          <w:i w:val="0"/>
          <w:sz w:val="24"/>
          <w:szCs w:val="24"/>
          <w:lang w:val="kk-KZ" w:eastAsia="en-US"/>
        </w:rPr>
        <w:t xml:space="preserve">Осы  Қағидалардың 76 тармағының 3), 4), 5), 7), 8) тармақшаларында көрсетілген құжаттардың көшірмелерін ұсынуға рұқсат етіледі,  </w:t>
      </w:r>
      <w:r w:rsidRPr="00140C55">
        <w:rPr>
          <w:b w:val="0"/>
          <w:i w:val="0"/>
          <w:spacing w:val="2"/>
          <w:sz w:val="24"/>
          <w:szCs w:val="24"/>
          <w:lang w:val="kk-KZ"/>
        </w:rPr>
        <w:t>бұл ретте персоналды басқару қызметі (кадр қызметі) құжаттардың көшірмелерін түпнұсқалармен салыстырып тексереді.</w:t>
      </w:r>
    </w:p>
    <w:p w:rsidR="00F47E35" w:rsidRDefault="00F47E35" w:rsidP="00F47E35">
      <w:pPr>
        <w:shd w:val="clear" w:color="auto" w:fill="FFFFFF"/>
        <w:tabs>
          <w:tab w:val="left" w:pos="1134"/>
        </w:tabs>
        <w:ind w:firstLine="709"/>
        <w:jc w:val="both"/>
        <w:textAlignment w:val="baseline"/>
        <w:rPr>
          <w:b w:val="0"/>
          <w:i w:val="0"/>
          <w:spacing w:val="2"/>
          <w:sz w:val="24"/>
          <w:szCs w:val="24"/>
          <w:lang w:val="kk-KZ"/>
        </w:rPr>
      </w:pPr>
      <w:r w:rsidRPr="007A08D9">
        <w:rPr>
          <w:b w:val="0"/>
          <w:i w:val="0"/>
          <w:spacing w:val="2"/>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bookmarkStart w:id="1" w:name="z140"/>
    </w:p>
    <w:p w:rsidR="00F47E35" w:rsidRPr="009C40FA" w:rsidRDefault="00F47E35" w:rsidP="00F47E35">
      <w:pPr>
        <w:autoSpaceDE w:val="0"/>
        <w:autoSpaceDN w:val="0"/>
        <w:adjustRightInd w:val="0"/>
        <w:ind w:firstLine="709"/>
        <w:jc w:val="both"/>
        <w:rPr>
          <w:b w:val="0"/>
          <w:i w:val="0"/>
          <w:sz w:val="24"/>
          <w:szCs w:val="24"/>
          <w:lang w:val="kk-KZ"/>
        </w:rPr>
      </w:pPr>
      <w:r w:rsidRPr="009C40FA">
        <w:rPr>
          <w:b w:val="0"/>
          <w:i w:val="0"/>
          <w:sz w:val="24"/>
          <w:szCs w:val="24"/>
          <w:lang w:val="kk-KZ"/>
        </w:rPr>
        <w:t xml:space="preserve">Мемлекеттік қызметшіге және азаматтарға мемлекеттік әкімшілік қызметтен шығарылған күннен бастап күнтізбелік отыз күн ішінде (егер ол өзге жеке және заңды тұлғалармен еңбек қатынастарында тұрмаса, сондай-ақ Қазақстан Республикасынан тыс жерге шықпаса) </w:t>
      </w:r>
      <w:r w:rsidRPr="009C40FA">
        <w:rPr>
          <w:b w:val="0"/>
          <w:i w:val="0"/>
          <w:noProof/>
          <w:sz w:val="24"/>
          <w:szCs w:val="24"/>
          <w:lang w:val="kk-KZ"/>
        </w:rPr>
        <w:t>конкурсқа қатысу үшін қажетті құжаттар</w:t>
      </w:r>
      <w:r w:rsidRPr="009C40FA">
        <w:rPr>
          <w:b w:val="0"/>
          <w:i w:val="0"/>
          <w:sz w:val="24"/>
          <w:szCs w:val="24"/>
          <w:lang w:val="kk-KZ"/>
        </w:rPr>
        <w:t>:</w:t>
      </w:r>
    </w:p>
    <w:p w:rsidR="00F47E35" w:rsidRPr="009C40FA" w:rsidRDefault="00F47E35" w:rsidP="00F47E35">
      <w:pPr>
        <w:autoSpaceDE w:val="0"/>
        <w:autoSpaceDN w:val="0"/>
        <w:adjustRightInd w:val="0"/>
        <w:ind w:firstLine="709"/>
        <w:jc w:val="both"/>
        <w:rPr>
          <w:b w:val="0"/>
          <w:i w:val="0"/>
          <w:sz w:val="24"/>
          <w:szCs w:val="24"/>
          <w:lang w:val="kk-KZ"/>
        </w:rPr>
      </w:pPr>
      <w:r w:rsidRPr="009C40FA">
        <w:rPr>
          <w:b w:val="0"/>
          <w:i w:val="0"/>
          <w:sz w:val="24"/>
          <w:szCs w:val="24"/>
          <w:lang w:val="kk-KZ"/>
        </w:rPr>
        <w:t xml:space="preserve">1) </w:t>
      </w:r>
      <w:r w:rsidRPr="009C40FA">
        <w:rPr>
          <w:b w:val="0"/>
          <w:i w:val="0"/>
          <w:noProof/>
          <w:sz w:val="24"/>
          <w:szCs w:val="24"/>
          <w:lang w:val="kk-KZ"/>
        </w:rPr>
        <w:t>үлгі бойынша өтініш</w:t>
      </w:r>
      <w:r w:rsidRPr="009C40FA">
        <w:rPr>
          <w:b w:val="0"/>
          <w:i w:val="0"/>
          <w:sz w:val="24"/>
          <w:szCs w:val="24"/>
          <w:lang w:val="kk-KZ"/>
        </w:rPr>
        <w:t xml:space="preserve">; </w:t>
      </w:r>
    </w:p>
    <w:p w:rsidR="00F47E35" w:rsidRPr="009C40FA" w:rsidRDefault="00F47E35" w:rsidP="00F47E35">
      <w:pPr>
        <w:autoSpaceDE w:val="0"/>
        <w:autoSpaceDN w:val="0"/>
        <w:adjustRightInd w:val="0"/>
        <w:ind w:firstLine="709"/>
        <w:jc w:val="both"/>
        <w:rPr>
          <w:b w:val="0"/>
          <w:i w:val="0"/>
          <w:sz w:val="24"/>
          <w:szCs w:val="24"/>
          <w:lang w:val="kk-KZ"/>
        </w:rPr>
      </w:pPr>
      <w:r w:rsidRPr="009C40FA">
        <w:rPr>
          <w:b w:val="0"/>
          <w:i w:val="0"/>
          <w:sz w:val="24"/>
          <w:szCs w:val="24"/>
          <w:lang w:val="kk-KZ"/>
        </w:rPr>
        <w:t>2) тиісті персоналды басқару қызметімен құжат тапсырғанға дейін бір айдан</w:t>
      </w:r>
      <w:r>
        <w:rPr>
          <w:b w:val="0"/>
          <w:i w:val="0"/>
          <w:sz w:val="24"/>
          <w:szCs w:val="24"/>
          <w:lang w:val="kk-KZ"/>
        </w:rPr>
        <w:t xml:space="preserve"> </w:t>
      </w:r>
      <w:r w:rsidRPr="009C40FA">
        <w:rPr>
          <w:b w:val="0"/>
          <w:i w:val="0"/>
          <w:sz w:val="24"/>
          <w:szCs w:val="24"/>
          <w:lang w:val="kk-KZ"/>
        </w:rPr>
        <w:t>аспайтын уақытта расталған қызметтік тізім.</w:t>
      </w:r>
    </w:p>
    <w:p w:rsidR="00F47E35" w:rsidRPr="007A08D9" w:rsidRDefault="00F47E35" w:rsidP="00F47E35">
      <w:pPr>
        <w:shd w:val="clear" w:color="auto" w:fill="FFFFFF"/>
        <w:tabs>
          <w:tab w:val="left" w:pos="1134"/>
        </w:tabs>
        <w:ind w:firstLine="709"/>
        <w:jc w:val="both"/>
        <w:textAlignment w:val="baseline"/>
        <w:rPr>
          <w:sz w:val="24"/>
          <w:szCs w:val="24"/>
          <w:lang w:val="kk-KZ"/>
        </w:rPr>
      </w:pPr>
      <w:bookmarkStart w:id="2" w:name="z145"/>
      <w:bookmarkEnd w:id="1"/>
      <w:r w:rsidRPr="007A08D9">
        <w:rPr>
          <w:b w:val="0"/>
          <w:i w:val="0"/>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bookmarkEnd w:id="2"/>
    </w:p>
    <w:p w:rsidR="00F47E35" w:rsidRDefault="00F47E35" w:rsidP="00F47E35">
      <w:pPr>
        <w:ind w:right="178"/>
        <w:jc w:val="both"/>
        <w:rPr>
          <w:b w:val="0"/>
          <w:i w:val="0"/>
          <w:sz w:val="24"/>
          <w:szCs w:val="24"/>
          <w:lang w:val="kk-KZ"/>
        </w:rPr>
      </w:pPr>
    </w:p>
    <w:p w:rsidR="00F47E35" w:rsidRDefault="00F47E35" w:rsidP="00F47E35">
      <w:pPr>
        <w:ind w:left="-284" w:right="178" w:firstLine="993"/>
        <w:jc w:val="both"/>
        <w:rPr>
          <w:b w:val="0"/>
          <w:i w:val="0"/>
          <w:sz w:val="24"/>
          <w:szCs w:val="24"/>
          <w:lang w:val="kk-KZ"/>
        </w:rPr>
      </w:pPr>
      <w:r w:rsidRPr="00DE641D">
        <w:rPr>
          <w:i w:val="0"/>
          <w:sz w:val="24"/>
          <w:szCs w:val="24"/>
          <w:lang w:val="kk-KZ"/>
        </w:rPr>
        <w:t>Құжаттарды қабылдау мерзімі:</w:t>
      </w:r>
      <w:r>
        <w:rPr>
          <w:b w:val="0"/>
          <w:i w:val="0"/>
          <w:sz w:val="24"/>
          <w:szCs w:val="24"/>
          <w:lang w:val="kk-KZ"/>
        </w:rPr>
        <w:t xml:space="preserve"> жалпы конкурс өткiзу туралы хабарландыру соңғы жарияланғаннан кейін келесі күнінен бастап </w:t>
      </w:r>
      <w:r>
        <w:rPr>
          <w:i w:val="0"/>
          <w:sz w:val="24"/>
          <w:szCs w:val="24"/>
          <w:u w:val="single"/>
          <w:lang w:val="kk-KZ"/>
        </w:rPr>
        <w:t>7 жұмыс күні</w:t>
      </w:r>
      <w:r>
        <w:rPr>
          <w:b w:val="0"/>
          <w:i w:val="0"/>
          <w:sz w:val="24"/>
          <w:szCs w:val="24"/>
          <w:lang w:val="kk-KZ"/>
        </w:rPr>
        <w:t xml:space="preserve">  ішінде тапсырылуы тиіс.</w:t>
      </w:r>
    </w:p>
    <w:p w:rsidR="00F47E35" w:rsidRDefault="00F47E35" w:rsidP="00F47E35">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F47E35" w:rsidRDefault="00F47E35" w:rsidP="00F47E35">
      <w:pPr>
        <w:tabs>
          <w:tab w:val="left" w:pos="9923"/>
        </w:tabs>
        <w:ind w:left="-284"/>
        <w:jc w:val="both"/>
        <w:rPr>
          <w:b w:val="0"/>
          <w:bCs w:val="0"/>
          <w:i w:val="0"/>
          <w:iCs w:val="0"/>
          <w:sz w:val="24"/>
          <w:szCs w:val="24"/>
          <w:lang w:val="kk-KZ"/>
        </w:rPr>
      </w:pPr>
      <w:r>
        <w:rPr>
          <w:b w:val="0"/>
          <w:i w:val="0"/>
          <w:sz w:val="24"/>
          <w:szCs w:val="24"/>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w:t>
      </w:r>
      <w:r w:rsidRPr="00426986">
        <w:rPr>
          <w:rStyle w:val="token-label"/>
          <w:shd w:val="clear" w:color="auto" w:fill="C6D9F1" w:themeFill="text2" w:themeFillTint="33"/>
          <w:lang w:val="kk-KZ"/>
        </w:rPr>
        <w:t>(kanc5802@kgd.gov.kz)</w:t>
      </w:r>
      <w:r>
        <w:rPr>
          <w:lang w:val="kk-KZ"/>
        </w:rPr>
        <w:t xml:space="preserve"> </w:t>
      </w:r>
      <w:r>
        <w:rPr>
          <w:b w:val="0"/>
          <w:i w:val="0"/>
          <w:sz w:val="24"/>
          <w:szCs w:val="24"/>
          <w:lang w:val="kk-KZ"/>
        </w:rPr>
        <w:t>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F47E35" w:rsidRDefault="00F47E35" w:rsidP="00F47E35">
      <w:pPr>
        <w:ind w:left="-284" w:right="178"/>
        <w:jc w:val="both"/>
        <w:rPr>
          <w:b w:val="0"/>
          <w:i w:val="0"/>
          <w:sz w:val="24"/>
          <w:szCs w:val="24"/>
          <w:lang w:val="kk-KZ"/>
        </w:rPr>
      </w:pPr>
      <w:r>
        <w:rPr>
          <w:b w:val="0"/>
          <w:i w:val="0"/>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Шаян ауылы, Б.Қарашаұлы көшесі, 85 үй, </w:t>
      </w:r>
      <w:r w:rsidRPr="00071409">
        <w:rPr>
          <w:b w:val="0"/>
          <w:i w:val="0"/>
          <w:sz w:val="24"/>
          <w:szCs w:val="24"/>
          <w:lang w:val="kk-KZ"/>
        </w:rPr>
        <w:t>байланыс телефоны 8(7254</w:t>
      </w:r>
      <w:r>
        <w:rPr>
          <w:b w:val="0"/>
          <w:i w:val="0"/>
          <w:sz w:val="24"/>
          <w:szCs w:val="24"/>
          <w:lang w:val="kk-KZ"/>
        </w:rPr>
        <w:t>8</w:t>
      </w:r>
      <w:r w:rsidRPr="00071409">
        <w:rPr>
          <w:b w:val="0"/>
          <w:i w:val="0"/>
          <w:sz w:val="24"/>
          <w:szCs w:val="24"/>
          <w:lang w:val="kk-KZ"/>
        </w:rPr>
        <w:t xml:space="preserve">) </w:t>
      </w:r>
      <w:r>
        <w:rPr>
          <w:b w:val="0"/>
          <w:i w:val="0"/>
          <w:sz w:val="24"/>
          <w:szCs w:val="24"/>
          <w:lang w:val="kk-KZ"/>
        </w:rPr>
        <w:t>2</w:t>
      </w:r>
      <w:r w:rsidRPr="00071409">
        <w:rPr>
          <w:b w:val="0"/>
          <w:i w:val="0"/>
          <w:sz w:val="24"/>
          <w:szCs w:val="24"/>
          <w:lang w:val="kk-KZ"/>
        </w:rPr>
        <w:t>-1</w:t>
      </w:r>
      <w:r>
        <w:rPr>
          <w:b w:val="0"/>
          <w:i w:val="0"/>
          <w:sz w:val="24"/>
          <w:szCs w:val="24"/>
          <w:lang w:val="kk-KZ"/>
        </w:rPr>
        <w:t>4</w:t>
      </w:r>
      <w:r w:rsidRPr="00071409">
        <w:rPr>
          <w:b w:val="0"/>
          <w:i w:val="0"/>
          <w:sz w:val="24"/>
          <w:szCs w:val="24"/>
          <w:lang w:val="kk-KZ"/>
        </w:rPr>
        <w:t>-6</w:t>
      </w:r>
      <w:r>
        <w:rPr>
          <w:b w:val="0"/>
          <w:i w:val="0"/>
          <w:sz w:val="24"/>
          <w:szCs w:val="24"/>
          <w:lang w:val="kk-KZ"/>
        </w:rPr>
        <w:t>2,  факс 8(72548</w:t>
      </w:r>
      <w:r w:rsidRPr="00071409">
        <w:rPr>
          <w:b w:val="0"/>
          <w:i w:val="0"/>
          <w:sz w:val="24"/>
          <w:szCs w:val="24"/>
          <w:lang w:val="kk-KZ"/>
        </w:rPr>
        <w:t xml:space="preserve">) </w:t>
      </w:r>
      <w:r>
        <w:rPr>
          <w:b w:val="0"/>
          <w:i w:val="0"/>
          <w:sz w:val="24"/>
          <w:szCs w:val="24"/>
          <w:lang w:val="kk-KZ"/>
        </w:rPr>
        <w:t>2</w:t>
      </w:r>
      <w:r w:rsidRPr="00071409">
        <w:rPr>
          <w:b w:val="0"/>
          <w:i w:val="0"/>
          <w:sz w:val="24"/>
          <w:szCs w:val="24"/>
          <w:lang w:val="kk-KZ"/>
        </w:rPr>
        <w:t>-1</w:t>
      </w:r>
      <w:r>
        <w:rPr>
          <w:b w:val="0"/>
          <w:i w:val="0"/>
          <w:sz w:val="24"/>
          <w:szCs w:val="24"/>
          <w:lang w:val="kk-KZ"/>
        </w:rPr>
        <w:t>4</w:t>
      </w:r>
      <w:r w:rsidRPr="00071409">
        <w:rPr>
          <w:b w:val="0"/>
          <w:i w:val="0"/>
          <w:sz w:val="24"/>
          <w:szCs w:val="24"/>
          <w:lang w:val="kk-KZ"/>
        </w:rPr>
        <w:t>-</w:t>
      </w:r>
      <w:r>
        <w:rPr>
          <w:b w:val="0"/>
          <w:i w:val="0"/>
          <w:sz w:val="24"/>
          <w:szCs w:val="24"/>
          <w:lang w:val="kk-KZ"/>
        </w:rPr>
        <w:t>62 Бәйдібек ауданы бойынша Мемлекеттік кірістер басқармасының ғимаратында өтеді.</w:t>
      </w:r>
    </w:p>
    <w:p w:rsidR="00F47E35" w:rsidRPr="00FA09C1" w:rsidRDefault="00F47E35" w:rsidP="00F47E35">
      <w:pPr>
        <w:autoSpaceDE w:val="0"/>
        <w:autoSpaceDN w:val="0"/>
        <w:adjustRightInd w:val="0"/>
        <w:ind w:left="-284" w:firstLine="709"/>
        <w:jc w:val="both"/>
        <w:rPr>
          <w:b w:val="0"/>
          <w:i w:val="0"/>
          <w:sz w:val="24"/>
          <w:szCs w:val="24"/>
          <w:lang w:val="kk-KZ" w:eastAsia="en-US"/>
        </w:rPr>
      </w:pPr>
      <w:r w:rsidRPr="00FA09C1">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47E35" w:rsidRPr="00FA09C1" w:rsidRDefault="00F47E35" w:rsidP="00F47E35">
      <w:pPr>
        <w:ind w:left="-284" w:right="178"/>
        <w:jc w:val="both"/>
        <w:rPr>
          <w:b w:val="0"/>
          <w:i w:val="0"/>
          <w:sz w:val="24"/>
          <w:szCs w:val="24"/>
          <w:lang w:val="kk-KZ"/>
        </w:rPr>
      </w:pPr>
    </w:p>
    <w:p w:rsidR="00F47E35" w:rsidRPr="00A7381D" w:rsidRDefault="00F47E35" w:rsidP="00F47E35">
      <w:pPr>
        <w:ind w:left="-284" w:right="178"/>
        <w:jc w:val="both"/>
        <w:rPr>
          <w:b w:val="0"/>
          <w:i w:val="0"/>
          <w:sz w:val="24"/>
          <w:szCs w:val="24"/>
          <w:lang w:val="kk-KZ"/>
        </w:rPr>
      </w:pPr>
      <w:r w:rsidRPr="00A7381D">
        <w:rPr>
          <w:b w:val="0"/>
          <w:bCs w:val="0"/>
          <w:i w:val="0"/>
          <w:iCs w:val="0"/>
          <w:sz w:val="24"/>
          <w:szCs w:val="24"/>
          <w:lang w:val="kk-KZ"/>
        </w:rPr>
        <w:t xml:space="preserve">Құжаттарды қабылдау Түркістан облысы </w:t>
      </w:r>
      <w:r w:rsidRPr="00A7381D">
        <w:rPr>
          <w:b w:val="0"/>
          <w:i w:val="0"/>
          <w:sz w:val="24"/>
          <w:szCs w:val="24"/>
          <w:lang w:val="kk-KZ"/>
        </w:rPr>
        <w:t xml:space="preserve">бойынша Мемлекеттік кірістер департаментінің </w:t>
      </w:r>
      <w:r>
        <w:rPr>
          <w:b w:val="0"/>
          <w:i w:val="0"/>
          <w:sz w:val="24"/>
          <w:szCs w:val="24"/>
          <w:lang w:val="kk-KZ"/>
        </w:rPr>
        <w:t>Бәйдібек</w:t>
      </w:r>
      <w:r w:rsidRPr="00A7381D">
        <w:rPr>
          <w:b w:val="0"/>
          <w:i w:val="0"/>
          <w:sz w:val="24"/>
          <w:szCs w:val="24"/>
          <w:lang w:val="kk-KZ"/>
        </w:rPr>
        <w:t xml:space="preserve"> ауданы бойынша Мемлекеттік кірістер басқармасы» РММ. 16</w:t>
      </w:r>
      <w:r>
        <w:rPr>
          <w:b w:val="0"/>
          <w:i w:val="0"/>
          <w:sz w:val="24"/>
          <w:szCs w:val="24"/>
          <w:lang w:val="kk-KZ"/>
        </w:rPr>
        <w:t>0200</w:t>
      </w:r>
      <w:r w:rsidRPr="00A7381D">
        <w:rPr>
          <w:b w:val="0"/>
          <w:i w:val="0"/>
          <w:sz w:val="24"/>
          <w:szCs w:val="24"/>
          <w:lang w:val="kk-KZ"/>
        </w:rPr>
        <w:t xml:space="preserve">, Түркістан облысы, </w:t>
      </w:r>
      <w:r>
        <w:rPr>
          <w:b w:val="0"/>
          <w:i w:val="0"/>
          <w:sz w:val="24"/>
          <w:szCs w:val="24"/>
          <w:lang w:val="kk-KZ"/>
        </w:rPr>
        <w:t>Бәйдібек</w:t>
      </w:r>
      <w:r w:rsidRPr="00A7381D">
        <w:rPr>
          <w:b w:val="0"/>
          <w:i w:val="0"/>
          <w:sz w:val="24"/>
          <w:szCs w:val="24"/>
          <w:lang w:val="kk-KZ"/>
        </w:rPr>
        <w:t xml:space="preserve"> ауданы, </w:t>
      </w:r>
      <w:r>
        <w:rPr>
          <w:b w:val="0"/>
          <w:i w:val="0"/>
          <w:sz w:val="24"/>
          <w:szCs w:val="24"/>
          <w:lang w:val="kk-KZ"/>
        </w:rPr>
        <w:t>Шаян ауылы</w:t>
      </w:r>
      <w:r w:rsidRPr="00A7381D">
        <w:rPr>
          <w:b w:val="0"/>
          <w:i w:val="0"/>
          <w:sz w:val="24"/>
          <w:szCs w:val="24"/>
          <w:lang w:val="kk-KZ"/>
        </w:rPr>
        <w:t xml:space="preserve">, </w:t>
      </w:r>
      <w:r>
        <w:rPr>
          <w:b w:val="0"/>
          <w:i w:val="0"/>
          <w:sz w:val="24"/>
          <w:szCs w:val="24"/>
          <w:lang w:val="kk-KZ"/>
        </w:rPr>
        <w:t>Б.Қарашаұлы</w:t>
      </w:r>
      <w:r w:rsidRPr="00A7381D">
        <w:rPr>
          <w:b w:val="0"/>
          <w:i w:val="0"/>
          <w:sz w:val="24"/>
          <w:szCs w:val="24"/>
          <w:lang w:val="kk-KZ"/>
        </w:rPr>
        <w:t xml:space="preserve"> көшесі, </w:t>
      </w:r>
      <w:r>
        <w:rPr>
          <w:b w:val="0"/>
          <w:i w:val="0"/>
          <w:sz w:val="24"/>
          <w:szCs w:val="24"/>
          <w:lang w:val="kk-KZ"/>
        </w:rPr>
        <w:t>85</w:t>
      </w:r>
      <w:r w:rsidRPr="00A7381D">
        <w:rPr>
          <w:b w:val="0"/>
          <w:i w:val="0"/>
          <w:sz w:val="24"/>
          <w:szCs w:val="24"/>
          <w:lang w:val="kk-KZ"/>
        </w:rPr>
        <w:t xml:space="preserve"> үй, байланыс телефоны 8(7254</w:t>
      </w:r>
      <w:r>
        <w:rPr>
          <w:b w:val="0"/>
          <w:i w:val="0"/>
          <w:sz w:val="24"/>
          <w:szCs w:val="24"/>
          <w:lang w:val="kk-KZ"/>
        </w:rPr>
        <w:t>8</w:t>
      </w:r>
      <w:r w:rsidRPr="00A7381D">
        <w:rPr>
          <w:b w:val="0"/>
          <w:i w:val="0"/>
          <w:sz w:val="24"/>
          <w:szCs w:val="24"/>
          <w:lang w:val="kk-KZ"/>
        </w:rPr>
        <w:t xml:space="preserve">) </w:t>
      </w:r>
      <w:r>
        <w:rPr>
          <w:b w:val="0"/>
          <w:i w:val="0"/>
          <w:sz w:val="24"/>
          <w:szCs w:val="24"/>
          <w:lang w:val="kk-KZ"/>
        </w:rPr>
        <w:t>2</w:t>
      </w:r>
      <w:r w:rsidRPr="00A7381D">
        <w:rPr>
          <w:b w:val="0"/>
          <w:i w:val="0"/>
          <w:sz w:val="24"/>
          <w:szCs w:val="24"/>
          <w:lang w:val="kk-KZ"/>
        </w:rPr>
        <w:t>-1</w:t>
      </w:r>
      <w:r>
        <w:rPr>
          <w:b w:val="0"/>
          <w:i w:val="0"/>
          <w:sz w:val="24"/>
          <w:szCs w:val="24"/>
          <w:lang w:val="kk-KZ"/>
        </w:rPr>
        <w:t>4-</w:t>
      </w:r>
      <w:r w:rsidRPr="00A7381D">
        <w:rPr>
          <w:b w:val="0"/>
          <w:i w:val="0"/>
          <w:sz w:val="24"/>
          <w:szCs w:val="24"/>
          <w:lang w:val="kk-KZ"/>
        </w:rPr>
        <w:t>6</w:t>
      </w:r>
      <w:r>
        <w:rPr>
          <w:b w:val="0"/>
          <w:i w:val="0"/>
          <w:sz w:val="24"/>
          <w:szCs w:val="24"/>
          <w:lang w:val="kk-KZ"/>
        </w:rPr>
        <w:t>2</w:t>
      </w:r>
      <w:r w:rsidRPr="00A7381D">
        <w:rPr>
          <w:b w:val="0"/>
          <w:i w:val="0"/>
          <w:sz w:val="24"/>
          <w:szCs w:val="24"/>
          <w:lang w:val="kk-KZ"/>
        </w:rPr>
        <w:t>,  факс 8(7254</w:t>
      </w:r>
      <w:r>
        <w:rPr>
          <w:b w:val="0"/>
          <w:i w:val="0"/>
          <w:sz w:val="24"/>
          <w:szCs w:val="24"/>
          <w:lang w:val="kk-KZ"/>
        </w:rPr>
        <w:t>8</w:t>
      </w:r>
      <w:r w:rsidRPr="00A7381D">
        <w:rPr>
          <w:b w:val="0"/>
          <w:i w:val="0"/>
          <w:sz w:val="24"/>
          <w:szCs w:val="24"/>
          <w:lang w:val="kk-KZ"/>
        </w:rPr>
        <w:t xml:space="preserve">) </w:t>
      </w:r>
      <w:r>
        <w:rPr>
          <w:b w:val="0"/>
          <w:i w:val="0"/>
          <w:sz w:val="24"/>
          <w:szCs w:val="24"/>
          <w:lang w:val="kk-KZ"/>
        </w:rPr>
        <w:t>2</w:t>
      </w:r>
      <w:r w:rsidRPr="00A7381D">
        <w:rPr>
          <w:b w:val="0"/>
          <w:i w:val="0"/>
          <w:sz w:val="24"/>
          <w:szCs w:val="24"/>
          <w:lang w:val="kk-KZ"/>
        </w:rPr>
        <w:t>-1</w:t>
      </w:r>
      <w:r>
        <w:rPr>
          <w:b w:val="0"/>
          <w:i w:val="0"/>
          <w:sz w:val="24"/>
          <w:szCs w:val="24"/>
          <w:lang w:val="kk-KZ"/>
        </w:rPr>
        <w:t>4</w:t>
      </w:r>
      <w:r w:rsidRPr="00A7381D">
        <w:rPr>
          <w:b w:val="0"/>
          <w:i w:val="0"/>
          <w:sz w:val="24"/>
          <w:szCs w:val="24"/>
          <w:lang w:val="kk-KZ"/>
        </w:rPr>
        <w:t>-</w:t>
      </w:r>
      <w:r>
        <w:rPr>
          <w:b w:val="0"/>
          <w:i w:val="0"/>
          <w:sz w:val="24"/>
          <w:szCs w:val="24"/>
          <w:lang w:val="kk-KZ"/>
        </w:rPr>
        <w:t>62</w:t>
      </w:r>
      <w:r w:rsidRPr="00A7381D">
        <w:rPr>
          <w:b w:val="0"/>
          <w:i w:val="0"/>
          <w:sz w:val="24"/>
          <w:szCs w:val="24"/>
          <w:lang w:val="kk-KZ"/>
        </w:rPr>
        <w:t>, электрондық мекен-жайы:</w:t>
      </w:r>
      <w:r w:rsidRPr="00A7381D">
        <w:rPr>
          <w:b w:val="0"/>
          <w:i w:val="0"/>
          <w:lang w:val="kk-KZ"/>
        </w:rPr>
        <w:t xml:space="preserve"> </w:t>
      </w:r>
      <w:r w:rsidRPr="00426986">
        <w:rPr>
          <w:rStyle w:val="token-label"/>
          <w:shd w:val="clear" w:color="auto" w:fill="C6D9F1" w:themeFill="text2" w:themeFillTint="33"/>
          <w:lang w:val="kk-KZ"/>
        </w:rPr>
        <w:t>kanc5802@kgd.gov.kz</w:t>
      </w:r>
      <w:r w:rsidRPr="00A7381D">
        <w:rPr>
          <w:b w:val="0"/>
          <w:i w:val="0"/>
          <w:sz w:val="24"/>
          <w:szCs w:val="24"/>
          <w:lang w:val="kk-KZ"/>
        </w:rPr>
        <w:t xml:space="preserve"> </w:t>
      </w:r>
      <w:r w:rsidRPr="00A7381D">
        <w:rPr>
          <w:b w:val="0"/>
          <w:sz w:val="24"/>
          <w:szCs w:val="24"/>
          <w:lang w:val="kk-KZ"/>
        </w:rPr>
        <w:t xml:space="preserve"> </w:t>
      </w:r>
      <w:r w:rsidRPr="00A7381D">
        <w:rPr>
          <w:b w:val="0"/>
          <w:i w:val="0"/>
          <w:sz w:val="24"/>
          <w:szCs w:val="24"/>
          <w:lang w:val="kk-KZ"/>
        </w:rPr>
        <w:t>жүзеге асырылады.</w:t>
      </w:r>
    </w:p>
    <w:p w:rsidR="008A70F5" w:rsidRPr="00F47E35" w:rsidRDefault="008A70F5">
      <w:pPr>
        <w:rPr>
          <w:lang w:val="kk-KZ"/>
        </w:rPr>
      </w:pPr>
    </w:p>
    <w:sectPr w:rsidR="008A70F5" w:rsidRPr="00F47E35" w:rsidSect="002B74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F47E35"/>
    <w:rsid w:val="00002C48"/>
    <w:rsid w:val="00005F45"/>
    <w:rsid w:val="0001210E"/>
    <w:rsid w:val="00012B3A"/>
    <w:rsid w:val="000158A1"/>
    <w:rsid w:val="00017B1B"/>
    <w:rsid w:val="0002661D"/>
    <w:rsid w:val="00027EC3"/>
    <w:rsid w:val="00035AE9"/>
    <w:rsid w:val="00035DDA"/>
    <w:rsid w:val="00035F26"/>
    <w:rsid w:val="000365D9"/>
    <w:rsid w:val="00036AC4"/>
    <w:rsid w:val="00037149"/>
    <w:rsid w:val="00040A17"/>
    <w:rsid w:val="000505B2"/>
    <w:rsid w:val="00065F88"/>
    <w:rsid w:val="00066C28"/>
    <w:rsid w:val="00070A2D"/>
    <w:rsid w:val="00070E89"/>
    <w:rsid w:val="00075E5F"/>
    <w:rsid w:val="00076674"/>
    <w:rsid w:val="00077CAB"/>
    <w:rsid w:val="000803F4"/>
    <w:rsid w:val="00080EEE"/>
    <w:rsid w:val="000823FF"/>
    <w:rsid w:val="00083B49"/>
    <w:rsid w:val="00085D78"/>
    <w:rsid w:val="00086D00"/>
    <w:rsid w:val="00092084"/>
    <w:rsid w:val="00093458"/>
    <w:rsid w:val="000940F0"/>
    <w:rsid w:val="00094A39"/>
    <w:rsid w:val="00096345"/>
    <w:rsid w:val="00096F30"/>
    <w:rsid w:val="000B3E9C"/>
    <w:rsid w:val="000B4B1D"/>
    <w:rsid w:val="000B5E52"/>
    <w:rsid w:val="000B5F2B"/>
    <w:rsid w:val="000B6E77"/>
    <w:rsid w:val="000C2C4B"/>
    <w:rsid w:val="000C7605"/>
    <w:rsid w:val="000C7F93"/>
    <w:rsid w:val="000D20E0"/>
    <w:rsid w:val="000D234C"/>
    <w:rsid w:val="000D3ABB"/>
    <w:rsid w:val="000D4ABD"/>
    <w:rsid w:val="000E269B"/>
    <w:rsid w:val="000E5672"/>
    <w:rsid w:val="000F5D97"/>
    <w:rsid w:val="000F6A06"/>
    <w:rsid w:val="00105C15"/>
    <w:rsid w:val="001127D1"/>
    <w:rsid w:val="0011456B"/>
    <w:rsid w:val="001164B6"/>
    <w:rsid w:val="001176AB"/>
    <w:rsid w:val="001203A7"/>
    <w:rsid w:val="0012476A"/>
    <w:rsid w:val="00126091"/>
    <w:rsid w:val="00127462"/>
    <w:rsid w:val="00132E76"/>
    <w:rsid w:val="0013412F"/>
    <w:rsid w:val="001346BE"/>
    <w:rsid w:val="00137441"/>
    <w:rsid w:val="001441DD"/>
    <w:rsid w:val="001442A3"/>
    <w:rsid w:val="001507DE"/>
    <w:rsid w:val="00157CD4"/>
    <w:rsid w:val="00161FB6"/>
    <w:rsid w:val="00165278"/>
    <w:rsid w:val="00170F02"/>
    <w:rsid w:val="00175400"/>
    <w:rsid w:val="00176D2B"/>
    <w:rsid w:val="00176EA7"/>
    <w:rsid w:val="00176FDA"/>
    <w:rsid w:val="0018193C"/>
    <w:rsid w:val="00183BCC"/>
    <w:rsid w:val="00185122"/>
    <w:rsid w:val="001868EE"/>
    <w:rsid w:val="0018743B"/>
    <w:rsid w:val="0018753E"/>
    <w:rsid w:val="00187740"/>
    <w:rsid w:val="00192406"/>
    <w:rsid w:val="001925F9"/>
    <w:rsid w:val="001A06A4"/>
    <w:rsid w:val="001A37CF"/>
    <w:rsid w:val="001A77D5"/>
    <w:rsid w:val="001B0792"/>
    <w:rsid w:val="001B0FB4"/>
    <w:rsid w:val="001B1AE3"/>
    <w:rsid w:val="001B30E7"/>
    <w:rsid w:val="001B54B0"/>
    <w:rsid w:val="001C034E"/>
    <w:rsid w:val="001C3004"/>
    <w:rsid w:val="001C3F0D"/>
    <w:rsid w:val="001C5239"/>
    <w:rsid w:val="001D2462"/>
    <w:rsid w:val="001D2DE3"/>
    <w:rsid w:val="001D4938"/>
    <w:rsid w:val="001E0E26"/>
    <w:rsid w:val="001E1578"/>
    <w:rsid w:val="001E28CE"/>
    <w:rsid w:val="001E3BE4"/>
    <w:rsid w:val="001F3BAB"/>
    <w:rsid w:val="001F491A"/>
    <w:rsid w:val="001F5F46"/>
    <w:rsid w:val="00202049"/>
    <w:rsid w:val="0020323F"/>
    <w:rsid w:val="002112B1"/>
    <w:rsid w:val="002116D5"/>
    <w:rsid w:val="002127FA"/>
    <w:rsid w:val="0021381A"/>
    <w:rsid w:val="00217422"/>
    <w:rsid w:val="00222E5E"/>
    <w:rsid w:val="00223AAE"/>
    <w:rsid w:val="002300D5"/>
    <w:rsid w:val="002323B4"/>
    <w:rsid w:val="00234722"/>
    <w:rsid w:val="00234E33"/>
    <w:rsid w:val="00236E96"/>
    <w:rsid w:val="0023734F"/>
    <w:rsid w:val="00241211"/>
    <w:rsid w:val="0024454A"/>
    <w:rsid w:val="00245BBE"/>
    <w:rsid w:val="00246CAF"/>
    <w:rsid w:val="00251EDE"/>
    <w:rsid w:val="002535B7"/>
    <w:rsid w:val="00254D8D"/>
    <w:rsid w:val="00257ADE"/>
    <w:rsid w:val="00263758"/>
    <w:rsid w:val="002639F4"/>
    <w:rsid w:val="00266FB4"/>
    <w:rsid w:val="002752B8"/>
    <w:rsid w:val="00276723"/>
    <w:rsid w:val="00281F15"/>
    <w:rsid w:val="00284311"/>
    <w:rsid w:val="00285F5C"/>
    <w:rsid w:val="00287019"/>
    <w:rsid w:val="00293A3D"/>
    <w:rsid w:val="00293BC2"/>
    <w:rsid w:val="00294F10"/>
    <w:rsid w:val="00296E07"/>
    <w:rsid w:val="002A4EA2"/>
    <w:rsid w:val="002A7AAA"/>
    <w:rsid w:val="002B2241"/>
    <w:rsid w:val="002B354B"/>
    <w:rsid w:val="002B56FD"/>
    <w:rsid w:val="002B748C"/>
    <w:rsid w:val="002B7C7C"/>
    <w:rsid w:val="002C0B63"/>
    <w:rsid w:val="002C73E9"/>
    <w:rsid w:val="002C7608"/>
    <w:rsid w:val="002C7F4C"/>
    <w:rsid w:val="002E29CD"/>
    <w:rsid w:val="002E341C"/>
    <w:rsid w:val="002E5530"/>
    <w:rsid w:val="002E5CB7"/>
    <w:rsid w:val="002F3B24"/>
    <w:rsid w:val="002F579B"/>
    <w:rsid w:val="002F7E6B"/>
    <w:rsid w:val="00300E4F"/>
    <w:rsid w:val="00303812"/>
    <w:rsid w:val="00312553"/>
    <w:rsid w:val="00312572"/>
    <w:rsid w:val="00313621"/>
    <w:rsid w:val="0032239B"/>
    <w:rsid w:val="0032374F"/>
    <w:rsid w:val="00324673"/>
    <w:rsid w:val="003254C9"/>
    <w:rsid w:val="00325F0A"/>
    <w:rsid w:val="0032789D"/>
    <w:rsid w:val="00331311"/>
    <w:rsid w:val="003325E7"/>
    <w:rsid w:val="00333FFD"/>
    <w:rsid w:val="003343C5"/>
    <w:rsid w:val="00336DB6"/>
    <w:rsid w:val="00337975"/>
    <w:rsid w:val="00342227"/>
    <w:rsid w:val="00342D5B"/>
    <w:rsid w:val="00343071"/>
    <w:rsid w:val="003505A3"/>
    <w:rsid w:val="00362294"/>
    <w:rsid w:val="00363CDA"/>
    <w:rsid w:val="00364704"/>
    <w:rsid w:val="00373371"/>
    <w:rsid w:val="003752EC"/>
    <w:rsid w:val="00375D22"/>
    <w:rsid w:val="00375F4F"/>
    <w:rsid w:val="00376611"/>
    <w:rsid w:val="00380FE5"/>
    <w:rsid w:val="0038272E"/>
    <w:rsid w:val="00383C09"/>
    <w:rsid w:val="00384FDE"/>
    <w:rsid w:val="00387ABF"/>
    <w:rsid w:val="00390026"/>
    <w:rsid w:val="003908F7"/>
    <w:rsid w:val="003959F4"/>
    <w:rsid w:val="003967F9"/>
    <w:rsid w:val="003A1DC4"/>
    <w:rsid w:val="003A2070"/>
    <w:rsid w:val="003A28FC"/>
    <w:rsid w:val="003A5DC1"/>
    <w:rsid w:val="003A5DFD"/>
    <w:rsid w:val="003B07FF"/>
    <w:rsid w:val="003C0664"/>
    <w:rsid w:val="003C14DC"/>
    <w:rsid w:val="003C3066"/>
    <w:rsid w:val="003C322C"/>
    <w:rsid w:val="003C4B9D"/>
    <w:rsid w:val="003D1BF7"/>
    <w:rsid w:val="003D37CE"/>
    <w:rsid w:val="003D54AB"/>
    <w:rsid w:val="003D7619"/>
    <w:rsid w:val="003E30A3"/>
    <w:rsid w:val="003E4A3F"/>
    <w:rsid w:val="003F06FC"/>
    <w:rsid w:val="003F0B84"/>
    <w:rsid w:val="003F201B"/>
    <w:rsid w:val="003F5BE6"/>
    <w:rsid w:val="004010CA"/>
    <w:rsid w:val="00404B70"/>
    <w:rsid w:val="00405A05"/>
    <w:rsid w:val="004116A9"/>
    <w:rsid w:val="00411ED4"/>
    <w:rsid w:val="0041661E"/>
    <w:rsid w:val="00416B0A"/>
    <w:rsid w:val="00421A02"/>
    <w:rsid w:val="00425E2D"/>
    <w:rsid w:val="00431A2E"/>
    <w:rsid w:val="00432394"/>
    <w:rsid w:val="00434729"/>
    <w:rsid w:val="004356AA"/>
    <w:rsid w:val="00436A65"/>
    <w:rsid w:val="004407CB"/>
    <w:rsid w:val="004421D5"/>
    <w:rsid w:val="00443AA2"/>
    <w:rsid w:val="00444203"/>
    <w:rsid w:val="00444464"/>
    <w:rsid w:val="004456A7"/>
    <w:rsid w:val="00445895"/>
    <w:rsid w:val="004475CF"/>
    <w:rsid w:val="0045123C"/>
    <w:rsid w:val="00452AEE"/>
    <w:rsid w:val="00461AC0"/>
    <w:rsid w:val="00461D62"/>
    <w:rsid w:val="00464FD7"/>
    <w:rsid w:val="00471347"/>
    <w:rsid w:val="00472039"/>
    <w:rsid w:val="004731C4"/>
    <w:rsid w:val="00482CAE"/>
    <w:rsid w:val="00482F8D"/>
    <w:rsid w:val="004832E5"/>
    <w:rsid w:val="0048536D"/>
    <w:rsid w:val="004879B2"/>
    <w:rsid w:val="00492047"/>
    <w:rsid w:val="00492E9B"/>
    <w:rsid w:val="004930FE"/>
    <w:rsid w:val="00493890"/>
    <w:rsid w:val="00496B5A"/>
    <w:rsid w:val="004A279A"/>
    <w:rsid w:val="004A51FA"/>
    <w:rsid w:val="004C4DF5"/>
    <w:rsid w:val="004C5C7F"/>
    <w:rsid w:val="004C5EF5"/>
    <w:rsid w:val="004C6D7D"/>
    <w:rsid w:val="004C7616"/>
    <w:rsid w:val="004C7D00"/>
    <w:rsid w:val="004D7C62"/>
    <w:rsid w:val="004E07FE"/>
    <w:rsid w:val="004E2847"/>
    <w:rsid w:val="004E30A2"/>
    <w:rsid w:val="004F1F7D"/>
    <w:rsid w:val="004F3EB7"/>
    <w:rsid w:val="00504E4E"/>
    <w:rsid w:val="00511FB7"/>
    <w:rsid w:val="0051294F"/>
    <w:rsid w:val="00513335"/>
    <w:rsid w:val="0051424B"/>
    <w:rsid w:val="005206B0"/>
    <w:rsid w:val="005218B0"/>
    <w:rsid w:val="00523637"/>
    <w:rsid w:val="00524ABD"/>
    <w:rsid w:val="00533E1E"/>
    <w:rsid w:val="005418B7"/>
    <w:rsid w:val="0054703D"/>
    <w:rsid w:val="00552F2B"/>
    <w:rsid w:val="0055576E"/>
    <w:rsid w:val="00565DAD"/>
    <w:rsid w:val="00565E5C"/>
    <w:rsid w:val="00567141"/>
    <w:rsid w:val="0057047A"/>
    <w:rsid w:val="00570969"/>
    <w:rsid w:val="00571EE8"/>
    <w:rsid w:val="00571FD4"/>
    <w:rsid w:val="00573548"/>
    <w:rsid w:val="0057355E"/>
    <w:rsid w:val="005742BB"/>
    <w:rsid w:val="00575125"/>
    <w:rsid w:val="00580967"/>
    <w:rsid w:val="00581FA0"/>
    <w:rsid w:val="00582C29"/>
    <w:rsid w:val="005852FE"/>
    <w:rsid w:val="00590147"/>
    <w:rsid w:val="005902BC"/>
    <w:rsid w:val="005904AC"/>
    <w:rsid w:val="005924E9"/>
    <w:rsid w:val="00592552"/>
    <w:rsid w:val="00594CC0"/>
    <w:rsid w:val="00595AE3"/>
    <w:rsid w:val="00596DA9"/>
    <w:rsid w:val="005A3241"/>
    <w:rsid w:val="005A349F"/>
    <w:rsid w:val="005A59CE"/>
    <w:rsid w:val="005B3637"/>
    <w:rsid w:val="005B5E0E"/>
    <w:rsid w:val="005C0053"/>
    <w:rsid w:val="005C10B0"/>
    <w:rsid w:val="005C30CB"/>
    <w:rsid w:val="005C4592"/>
    <w:rsid w:val="005C5213"/>
    <w:rsid w:val="005C7F9B"/>
    <w:rsid w:val="005D0F69"/>
    <w:rsid w:val="005D1BA2"/>
    <w:rsid w:val="005D2360"/>
    <w:rsid w:val="005E15E7"/>
    <w:rsid w:val="005E705C"/>
    <w:rsid w:val="005F5055"/>
    <w:rsid w:val="005F5076"/>
    <w:rsid w:val="005F5A97"/>
    <w:rsid w:val="00606342"/>
    <w:rsid w:val="00613439"/>
    <w:rsid w:val="00615386"/>
    <w:rsid w:val="006158BF"/>
    <w:rsid w:val="00616154"/>
    <w:rsid w:val="006219BF"/>
    <w:rsid w:val="00633430"/>
    <w:rsid w:val="00634FEA"/>
    <w:rsid w:val="00635D68"/>
    <w:rsid w:val="00636EB3"/>
    <w:rsid w:val="00642062"/>
    <w:rsid w:val="00642666"/>
    <w:rsid w:val="0064313B"/>
    <w:rsid w:val="00655AD0"/>
    <w:rsid w:val="006568D6"/>
    <w:rsid w:val="006635CB"/>
    <w:rsid w:val="00664617"/>
    <w:rsid w:val="00664D91"/>
    <w:rsid w:val="0067526D"/>
    <w:rsid w:val="00677CEB"/>
    <w:rsid w:val="00680631"/>
    <w:rsid w:val="006834FD"/>
    <w:rsid w:val="006967B6"/>
    <w:rsid w:val="006A39DE"/>
    <w:rsid w:val="006A4EC0"/>
    <w:rsid w:val="006A6502"/>
    <w:rsid w:val="006B1FB6"/>
    <w:rsid w:val="006B22A2"/>
    <w:rsid w:val="006B6088"/>
    <w:rsid w:val="006B7D21"/>
    <w:rsid w:val="006D6A92"/>
    <w:rsid w:val="006D7A63"/>
    <w:rsid w:val="006E0B56"/>
    <w:rsid w:val="006E73F9"/>
    <w:rsid w:val="006F174E"/>
    <w:rsid w:val="006F6F9E"/>
    <w:rsid w:val="00701B2F"/>
    <w:rsid w:val="00702CB0"/>
    <w:rsid w:val="00707969"/>
    <w:rsid w:val="00710CFB"/>
    <w:rsid w:val="00711801"/>
    <w:rsid w:val="007123C8"/>
    <w:rsid w:val="00713A38"/>
    <w:rsid w:val="0073360C"/>
    <w:rsid w:val="0073391E"/>
    <w:rsid w:val="00734D27"/>
    <w:rsid w:val="00734F84"/>
    <w:rsid w:val="0073677E"/>
    <w:rsid w:val="00736B4B"/>
    <w:rsid w:val="00741267"/>
    <w:rsid w:val="007438EE"/>
    <w:rsid w:val="00746ACD"/>
    <w:rsid w:val="007477E2"/>
    <w:rsid w:val="00751593"/>
    <w:rsid w:val="00753E77"/>
    <w:rsid w:val="0075447B"/>
    <w:rsid w:val="00755F3D"/>
    <w:rsid w:val="007607DB"/>
    <w:rsid w:val="0076174E"/>
    <w:rsid w:val="00763FA9"/>
    <w:rsid w:val="00766A7D"/>
    <w:rsid w:val="0077357B"/>
    <w:rsid w:val="00773876"/>
    <w:rsid w:val="00773C2C"/>
    <w:rsid w:val="00775311"/>
    <w:rsid w:val="007773A0"/>
    <w:rsid w:val="00785BD2"/>
    <w:rsid w:val="00786430"/>
    <w:rsid w:val="00793517"/>
    <w:rsid w:val="0079579F"/>
    <w:rsid w:val="007A305A"/>
    <w:rsid w:val="007A65C6"/>
    <w:rsid w:val="007B23D8"/>
    <w:rsid w:val="007B39EF"/>
    <w:rsid w:val="007B3F75"/>
    <w:rsid w:val="007B74AC"/>
    <w:rsid w:val="007B7CE0"/>
    <w:rsid w:val="007C1676"/>
    <w:rsid w:val="007C48D6"/>
    <w:rsid w:val="007C5308"/>
    <w:rsid w:val="007D2CFD"/>
    <w:rsid w:val="007D31AB"/>
    <w:rsid w:val="007D3778"/>
    <w:rsid w:val="007D3DAE"/>
    <w:rsid w:val="007D41FD"/>
    <w:rsid w:val="007D592D"/>
    <w:rsid w:val="007E01CD"/>
    <w:rsid w:val="007E468C"/>
    <w:rsid w:val="007E5773"/>
    <w:rsid w:val="007F100D"/>
    <w:rsid w:val="007F3967"/>
    <w:rsid w:val="007F4319"/>
    <w:rsid w:val="007F5AF7"/>
    <w:rsid w:val="00810097"/>
    <w:rsid w:val="00810119"/>
    <w:rsid w:val="0081022A"/>
    <w:rsid w:val="0081323F"/>
    <w:rsid w:val="00814EFE"/>
    <w:rsid w:val="0081687A"/>
    <w:rsid w:val="008216FE"/>
    <w:rsid w:val="008255A8"/>
    <w:rsid w:val="008260D7"/>
    <w:rsid w:val="00830826"/>
    <w:rsid w:val="00830B0F"/>
    <w:rsid w:val="008322AE"/>
    <w:rsid w:val="008344EF"/>
    <w:rsid w:val="00835398"/>
    <w:rsid w:val="00842F8D"/>
    <w:rsid w:val="00844313"/>
    <w:rsid w:val="00846205"/>
    <w:rsid w:val="00850EEE"/>
    <w:rsid w:val="00852545"/>
    <w:rsid w:val="008532AD"/>
    <w:rsid w:val="00855463"/>
    <w:rsid w:val="00855AA4"/>
    <w:rsid w:val="00860BFB"/>
    <w:rsid w:val="00863162"/>
    <w:rsid w:val="00870681"/>
    <w:rsid w:val="0087230F"/>
    <w:rsid w:val="008754C1"/>
    <w:rsid w:val="008827C7"/>
    <w:rsid w:val="00883862"/>
    <w:rsid w:val="00883E30"/>
    <w:rsid w:val="00886FD7"/>
    <w:rsid w:val="00895999"/>
    <w:rsid w:val="008A1461"/>
    <w:rsid w:val="008A70F5"/>
    <w:rsid w:val="008B4F7A"/>
    <w:rsid w:val="008B5A17"/>
    <w:rsid w:val="008B5E4F"/>
    <w:rsid w:val="008C02A7"/>
    <w:rsid w:val="008C1374"/>
    <w:rsid w:val="008C2B67"/>
    <w:rsid w:val="008D621E"/>
    <w:rsid w:val="008E06F2"/>
    <w:rsid w:val="008E245B"/>
    <w:rsid w:val="008E2A9A"/>
    <w:rsid w:val="008E74EB"/>
    <w:rsid w:val="008F3522"/>
    <w:rsid w:val="008F607E"/>
    <w:rsid w:val="008F6A47"/>
    <w:rsid w:val="0090003D"/>
    <w:rsid w:val="00903693"/>
    <w:rsid w:val="009066BB"/>
    <w:rsid w:val="00910AA9"/>
    <w:rsid w:val="00910BC2"/>
    <w:rsid w:val="0091554D"/>
    <w:rsid w:val="00924C4A"/>
    <w:rsid w:val="009251F7"/>
    <w:rsid w:val="00934B41"/>
    <w:rsid w:val="00936BF2"/>
    <w:rsid w:val="00945C51"/>
    <w:rsid w:val="009539B0"/>
    <w:rsid w:val="009620D9"/>
    <w:rsid w:val="00963BD0"/>
    <w:rsid w:val="00967D74"/>
    <w:rsid w:val="009769C8"/>
    <w:rsid w:val="00981155"/>
    <w:rsid w:val="00983A81"/>
    <w:rsid w:val="009874F2"/>
    <w:rsid w:val="00987FD1"/>
    <w:rsid w:val="00995392"/>
    <w:rsid w:val="00997F5E"/>
    <w:rsid w:val="009A4DC6"/>
    <w:rsid w:val="009A5E7C"/>
    <w:rsid w:val="009A5FD0"/>
    <w:rsid w:val="009A6EF7"/>
    <w:rsid w:val="009B149C"/>
    <w:rsid w:val="009B461D"/>
    <w:rsid w:val="009B647B"/>
    <w:rsid w:val="009C0FB2"/>
    <w:rsid w:val="009C34D8"/>
    <w:rsid w:val="009C7045"/>
    <w:rsid w:val="009D1C03"/>
    <w:rsid w:val="009D50F6"/>
    <w:rsid w:val="009E02D3"/>
    <w:rsid w:val="009F2009"/>
    <w:rsid w:val="009F22A2"/>
    <w:rsid w:val="009F363C"/>
    <w:rsid w:val="009F7A92"/>
    <w:rsid w:val="00A06C5D"/>
    <w:rsid w:val="00A07951"/>
    <w:rsid w:val="00A113FD"/>
    <w:rsid w:val="00A15997"/>
    <w:rsid w:val="00A2707F"/>
    <w:rsid w:val="00A36A7E"/>
    <w:rsid w:val="00A407F6"/>
    <w:rsid w:val="00A41FD7"/>
    <w:rsid w:val="00A4207D"/>
    <w:rsid w:val="00A45756"/>
    <w:rsid w:val="00A469D2"/>
    <w:rsid w:val="00A5167C"/>
    <w:rsid w:val="00A534CD"/>
    <w:rsid w:val="00A600B7"/>
    <w:rsid w:val="00A611E6"/>
    <w:rsid w:val="00A61E07"/>
    <w:rsid w:val="00A64844"/>
    <w:rsid w:val="00A64B70"/>
    <w:rsid w:val="00A87918"/>
    <w:rsid w:val="00A97704"/>
    <w:rsid w:val="00AA18E5"/>
    <w:rsid w:val="00AA2804"/>
    <w:rsid w:val="00AA3AB5"/>
    <w:rsid w:val="00AA50A2"/>
    <w:rsid w:val="00AB13B6"/>
    <w:rsid w:val="00AB48F0"/>
    <w:rsid w:val="00AB6A61"/>
    <w:rsid w:val="00AB73F6"/>
    <w:rsid w:val="00AC70D6"/>
    <w:rsid w:val="00AD4293"/>
    <w:rsid w:val="00AD47AC"/>
    <w:rsid w:val="00AE1118"/>
    <w:rsid w:val="00AE41EB"/>
    <w:rsid w:val="00AF0526"/>
    <w:rsid w:val="00AF0CBE"/>
    <w:rsid w:val="00B00D9F"/>
    <w:rsid w:val="00B03BDC"/>
    <w:rsid w:val="00B03F78"/>
    <w:rsid w:val="00B07108"/>
    <w:rsid w:val="00B12232"/>
    <w:rsid w:val="00B136BC"/>
    <w:rsid w:val="00B162FA"/>
    <w:rsid w:val="00B2079A"/>
    <w:rsid w:val="00B23AED"/>
    <w:rsid w:val="00B305BE"/>
    <w:rsid w:val="00B32DFD"/>
    <w:rsid w:val="00B53E35"/>
    <w:rsid w:val="00B54ED6"/>
    <w:rsid w:val="00B56E15"/>
    <w:rsid w:val="00B578CD"/>
    <w:rsid w:val="00B66CA4"/>
    <w:rsid w:val="00B740A4"/>
    <w:rsid w:val="00B74744"/>
    <w:rsid w:val="00B749A6"/>
    <w:rsid w:val="00B82FCD"/>
    <w:rsid w:val="00B8414B"/>
    <w:rsid w:val="00B84493"/>
    <w:rsid w:val="00B86C43"/>
    <w:rsid w:val="00B87CB4"/>
    <w:rsid w:val="00B91891"/>
    <w:rsid w:val="00B93015"/>
    <w:rsid w:val="00B94020"/>
    <w:rsid w:val="00B962FE"/>
    <w:rsid w:val="00BA0D1F"/>
    <w:rsid w:val="00BA15A6"/>
    <w:rsid w:val="00BA347D"/>
    <w:rsid w:val="00BA50B4"/>
    <w:rsid w:val="00BA7FC3"/>
    <w:rsid w:val="00BB2A03"/>
    <w:rsid w:val="00BB7406"/>
    <w:rsid w:val="00BC14E5"/>
    <w:rsid w:val="00BC3C7E"/>
    <w:rsid w:val="00BD05A6"/>
    <w:rsid w:val="00BD2B3F"/>
    <w:rsid w:val="00BD3AF2"/>
    <w:rsid w:val="00BD6778"/>
    <w:rsid w:val="00BD6EE8"/>
    <w:rsid w:val="00BD7917"/>
    <w:rsid w:val="00BE0F25"/>
    <w:rsid w:val="00BE40C7"/>
    <w:rsid w:val="00BF6531"/>
    <w:rsid w:val="00BF6BAA"/>
    <w:rsid w:val="00BF7B5F"/>
    <w:rsid w:val="00C020CA"/>
    <w:rsid w:val="00C02DC7"/>
    <w:rsid w:val="00C0473B"/>
    <w:rsid w:val="00C04AD5"/>
    <w:rsid w:val="00C0646F"/>
    <w:rsid w:val="00C10BB4"/>
    <w:rsid w:val="00C1553A"/>
    <w:rsid w:val="00C17911"/>
    <w:rsid w:val="00C20305"/>
    <w:rsid w:val="00C24E05"/>
    <w:rsid w:val="00C265A8"/>
    <w:rsid w:val="00C32EE3"/>
    <w:rsid w:val="00C33EFD"/>
    <w:rsid w:val="00C347C6"/>
    <w:rsid w:val="00C358E4"/>
    <w:rsid w:val="00C3614E"/>
    <w:rsid w:val="00C454DF"/>
    <w:rsid w:val="00C47707"/>
    <w:rsid w:val="00C51D50"/>
    <w:rsid w:val="00C53D86"/>
    <w:rsid w:val="00C56D0F"/>
    <w:rsid w:val="00C61732"/>
    <w:rsid w:val="00C64269"/>
    <w:rsid w:val="00C6484C"/>
    <w:rsid w:val="00C812E8"/>
    <w:rsid w:val="00C90744"/>
    <w:rsid w:val="00C914E1"/>
    <w:rsid w:val="00C94306"/>
    <w:rsid w:val="00C967B6"/>
    <w:rsid w:val="00CA139C"/>
    <w:rsid w:val="00CA4CCA"/>
    <w:rsid w:val="00CB132C"/>
    <w:rsid w:val="00CB3CD8"/>
    <w:rsid w:val="00CB3DD4"/>
    <w:rsid w:val="00CB43FB"/>
    <w:rsid w:val="00CC2664"/>
    <w:rsid w:val="00CC2CEE"/>
    <w:rsid w:val="00CC3E88"/>
    <w:rsid w:val="00CC5BF4"/>
    <w:rsid w:val="00CC7093"/>
    <w:rsid w:val="00CC78B4"/>
    <w:rsid w:val="00CD32A3"/>
    <w:rsid w:val="00CD42AB"/>
    <w:rsid w:val="00CE61E7"/>
    <w:rsid w:val="00CE74A5"/>
    <w:rsid w:val="00CF2571"/>
    <w:rsid w:val="00CF3FA7"/>
    <w:rsid w:val="00CF4D49"/>
    <w:rsid w:val="00CF693D"/>
    <w:rsid w:val="00D005D7"/>
    <w:rsid w:val="00D06B48"/>
    <w:rsid w:val="00D07691"/>
    <w:rsid w:val="00D11A3B"/>
    <w:rsid w:val="00D13640"/>
    <w:rsid w:val="00D143E3"/>
    <w:rsid w:val="00D1762D"/>
    <w:rsid w:val="00D20C78"/>
    <w:rsid w:val="00D22AAB"/>
    <w:rsid w:val="00D23477"/>
    <w:rsid w:val="00D242F6"/>
    <w:rsid w:val="00D2719D"/>
    <w:rsid w:val="00D33661"/>
    <w:rsid w:val="00D34DEF"/>
    <w:rsid w:val="00D36A82"/>
    <w:rsid w:val="00D36C40"/>
    <w:rsid w:val="00D40CEA"/>
    <w:rsid w:val="00D45863"/>
    <w:rsid w:val="00D45AB8"/>
    <w:rsid w:val="00D47DD1"/>
    <w:rsid w:val="00D50574"/>
    <w:rsid w:val="00D51D64"/>
    <w:rsid w:val="00D53E3B"/>
    <w:rsid w:val="00D5424D"/>
    <w:rsid w:val="00D56716"/>
    <w:rsid w:val="00D57F89"/>
    <w:rsid w:val="00D64A1E"/>
    <w:rsid w:val="00D725C2"/>
    <w:rsid w:val="00D73441"/>
    <w:rsid w:val="00D76A6C"/>
    <w:rsid w:val="00D778B5"/>
    <w:rsid w:val="00D865FE"/>
    <w:rsid w:val="00D9489E"/>
    <w:rsid w:val="00D95AC6"/>
    <w:rsid w:val="00D973DF"/>
    <w:rsid w:val="00DA0119"/>
    <w:rsid w:val="00DA208E"/>
    <w:rsid w:val="00DA3353"/>
    <w:rsid w:val="00DA34EF"/>
    <w:rsid w:val="00DA4F81"/>
    <w:rsid w:val="00DB1478"/>
    <w:rsid w:val="00DB5447"/>
    <w:rsid w:val="00DB5EA8"/>
    <w:rsid w:val="00DB6005"/>
    <w:rsid w:val="00DB791C"/>
    <w:rsid w:val="00DB7DB4"/>
    <w:rsid w:val="00DC5956"/>
    <w:rsid w:val="00DC74FC"/>
    <w:rsid w:val="00DC7CC9"/>
    <w:rsid w:val="00DD7541"/>
    <w:rsid w:val="00DE10B4"/>
    <w:rsid w:val="00DE51A8"/>
    <w:rsid w:val="00DE5E3B"/>
    <w:rsid w:val="00DF4713"/>
    <w:rsid w:val="00DF5195"/>
    <w:rsid w:val="00DF7C23"/>
    <w:rsid w:val="00E01E23"/>
    <w:rsid w:val="00E01E79"/>
    <w:rsid w:val="00E03458"/>
    <w:rsid w:val="00E06BF4"/>
    <w:rsid w:val="00E10605"/>
    <w:rsid w:val="00E128B3"/>
    <w:rsid w:val="00E12B74"/>
    <w:rsid w:val="00E16078"/>
    <w:rsid w:val="00E16CAC"/>
    <w:rsid w:val="00E2224B"/>
    <w:rsid w:val="00E2605C"/>
    <w:rsid w:val="00E26CA5"/>
    <w:rsid w:val="00E26EF5"/>
    <w:rsid w:val="00E30469"/>
    <w:rsid w:val="00E33751"/>
    <w:rsid w:val="00E34523"/>
    <w:rsid w:val="00E411F9"/>
    <w:rsid w:val="00E42472"/>
    <w:rsid w:val="00E433DD"/>
    <w:rsid w:val="00E4350B"/>
    <w:rsid w:val="00E443AF"/>
    <w:rsid w:val="00E464A0"/>
    <w:rsid w:val="00E46DCB"/>
    <w:rsid w:val="00E47DCC"/>
    <w:rsid w:val="00E54BD1"/>
    <w:rsid w:val="00E56A10"/>
    <w:rsid w:val="00E5774E"/>
    <w:rsid w:val="00E61D7E"/>
    <w:rsid w:val="00E6233C"/>
    <w:rsid w:val="00E625E3"/>
    <w:rsid w:val="00E63FE6"/>
    <w:rsid w:val="00E65980"/>
    <w:rsid w:val="00E741B7"/>
    <w:rsid w:val="00E828FF"/>
    <w:rsid w:val="00E83653"/>
    <w:rsid w:val="00E85281"/>
    <w:rsid w:val="00E86336"/>
    <w:rsid w:val="00E926FC"/>
    <w:rsid w:val="00EA02C6"/>
    <w:rsid w:val="00EA5638"/>
    <w:rsid w:val="00EB301C"/>
    <w:rsid w:val="00EB3196"/>
    <w:rsid w:val="00EB38EE"/>
    <w:rsid w:val="00EB4CEC"/>
    <w:rsid w:val="00EB578F"/>
    <w:rsid w:val="00ED1D98"/>
    <w:rsid w:val="00ED744F"/>
    <w:rsid w:val="00EE6A20"/>
    <w:rsid w:val="00EE7D18"/>
    <w:rsid w:val="00EF7395"/>
    <w:rsid w:val="00F01BB5"/>
    <w:rsid w:val="00F0218B"/>
    <w:rsid w:val="00F107C7"/>
    <w:rsid w:val="00F12481"/>
    <w:rsid w:val="00F22E83"/>
    <w:rsid w:val="00F23BD9"/>
    <w:rsid w:val="00F25C6B"/>
    <w:rsid w:val="00F2787A"/>
    <w:rsid w:val="00F30BD1"/>
    <w:rsid w:val="00F3253E"/>
    <w:rsid w:val="00F336DC"/>
    <w:rsid w:val="00F34ABD"/>
    <w:rsid w:val="00F37143"/>
    <w:rsid w:val="00F37986"/>
    <w:rsid w:val="00F37B91"/>
    <w:rsid w:val="00F41127"/>
    <w:rsid w:val="00F42842"/>
    <w:rsid w:val="00F42EBD"/>
    <w:rsid w:val="00F43585"/>
    <w:rsid w:val="00F46C89"/>
    <w:rsid w:val="00F47E35"/>
    <w:rsid w:val="00F51929"/>
    <w:rsid w:val="00F520A9"/>
    <w:rsid w:val="00F557B0"/>
    <w:rsid w:val="00F608C6"/>
    <w:rsid w:val="00F62421"/>
    <w:rsid w:val="00F633A9"/>
    <w:rsid w:val="00F64FFA"/>
    <w:rsid w:val="00F80B06"/>
    <w:rsid w:val="00F82638"/>
    <w:rsid w:val="00F855CF"/>
    <w:rsid w:val="00F9604C"/>
    <w:rsid w:val="00F9695A"/>
    <w:rsid w:val="00F96D9F"/>
    <w:rsid w:val="00FA0BAF"/>
    <w:rsid w:val="00FA11F1"/>
    <w:rsid w:val="00FA2611"/>
    <w:rsid w:val="00FA3D07"/>
    <w:rsid w:val="00FA7FF5"/>
    <w:rsid w:val="00FB227B"/>
    <w:rsid w:val="00FC01BB"/>
    <w:rsid w:val="00FC031F"/>
    <w:rsid w:val="00FC15F3"/>
    <w:rsid w:val="00FC3AFC"/>
    <w:rsid w:val="00FC4A4C"/>
    <w:rsid w:val="00FD3A1A"/>
    <w:rsid w:val="00FD3A5C"/>
    <w:rsid w:val="00FD3C11"/>
    <w:rsid w:val="00FE5DA3"/>
    <w:rsid w:val="00FF031E"/>
    <w:rsid w:val="00FF21EA"/>
    <w:rsid w:val="00FF2E18"/>
    <w:rsid w:val="00FF5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E3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F47E3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F47E35"/>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7E3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F47E35"/>
    <w:rPr>
      <w:rFonts w:ascii="Cambria" w:eastAsia="Times New Roman" w:hAnsi="Cambria" w:cs="Times New Roman"/>
      <w:b/>
      <w:bCs/>
      <w:sz w:val="26"/>
      <w:szCs w:val="26"/>
      <w:lang w:eastAsia="ru-RU"/>
    </w:rPr>
  </w:style>
  <w:style w:type="character" w:styleId="a3">
    <w:name w:val="Hyperlink"/>
    <w:rsid w:val="00F47E35"/>
    <w:rPr>
      <w:rFonts w:cs="Times New Roman"/>
      <w:color w:val="0000FF"/>
      <w:u w:val="single"/>
    </w:rPr>
  </w:style>
  <w:style w:type="paragraph" w:customStyle="1" w:styleId="a4">
    <w:name w:val="Готовый"/>
    <w:basedOn w:val="a"/>
    <w:qFormat/>
    <w:rsid w:val="00F47E3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List Paragraph"/>
    <w:basedOn w:val="a"/>
    <w:uiPriority w:val="34"/>
    <w:qFormat/>
    <w:rsid w:val="00F47E35"/>
    <w:pPr>
      <w:widowControl/>
      <w:snapToGrid/>
      <w:ind w:left="720"/>
      <w:contextualSpacing/>
      <w:jc w:val="left"/>
    </w:pPr>
    <w:rPr>
      <w:rFonts w:eastAsia="Batang"/>
      <w:b w:val="0"/>
      <w:bCs w:val="0"/>
      <w:i w:val="0"/>
      <w:iCs w:val="0"/>
      <w:sz w:val="20"/>
      <w:szCs w:val="20"/>
    </w:rPr>
  </w:style>
  <w:style w:type="character" w:customStyle="1" w:styleId="token-label">
    <w:name w:val="token-label"/>
    <w:basedOn w:val="a0"/>
    <w:rsid w:val="00F47E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V1500012639" TargetMode="External"/><Relationship Id="rId5" Type="http://schemas.openxmlformats.org/officeDocument/2006/relationships/hyperlink" Target="mailto:kanc5802@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1494</Words>
  <Characters>8521</Characters>
  <Application>Microsoft Office Word</Application>
  <DocSecurity>0</DocSecurity>
  <Lines>71</Lines>
  <Paragraphs>19</Paragraphs>
  <ScaleCrop>false</ScaleCrop>
  <Company>RePack by SPecialiST</Company>
  <LinksUpToDate>false</LinksUpToDate>
  <CharactersWithSpaces>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Ғабит Алтынбеков</dc:creator>
  <cp:keywords/>
  <dc:description/>
  <cp:lastModifiedBy>Айжан Камалдинкызы</cp:lastModifiedBy>
  <cp:revision>3</cp:revision>
  <cp:lastPrinted>2020-07-22T04:17:00Z</cp:lastPrinted>
  <dcterms:created xsi:type="dcterms:W3CDTF">2020-07-22T03:51:00Z</dcterms:created>
  <dcterms:modified xsi:type="dcterms:W3CDTF">2020-07-22T04:21:00Z</dcterms:modified>
</cp:coreProperties>
</file>