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4B7B6D" w:rsidTr="004B7B6D">
        <w:tblPrEx>
          <w:tblCellMar>
            <w:top w:w="0" w:type="dxa"/>
            <w:bottom w:w="0" w:type="dxa"/>
          </w:tblCellMar>
        </w:tblPrEx>
        <w:tc>
          <w:tcPr>
            <w:tcW w:w="9854" w:type="dxa"/>
            <w:shd w:val="clear" w:color="auto" w:fill="auto"/>
          </w:tcPr>
          <w:p w:rsidR="004B7B6D" w:rsidRDefault="004B7B6D"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19.05.2020-ғы № МКБ-К-МКБ-06-02/910 шығыс хаты</w:t>
            </w:r>
          </w:p>
          <w:p w:rsidR="004B7B6D" w:rsidRPr="004B7B6D" w:rsidRDefault="004B7B6D"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19.05.2020-ғы № 9181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BD266D">
        <w:rPr>
          <w:rFonts w:ascii="Times New Roman" w:hAnsi="Times New Roman"/>
          <w:color w:val="000000"/>
          <w:sz w:val="28"/>
          <w:szCs w:val="28"/>
          <w:lang w:val="kk-KZ"/>
        </w:rPr>
        <w:t xml:space="preserve"> барлық</w:t>
      </w:r>
      <w:r w:rsidR="00C83D3D">
        <w:rPr>
          <w:rFonts w:ascii="Times New Roman" w:hAnsi="Times New Roman"/>
          <w:color w:val="000000"/>
          <w:sz w:val="28"/>
          <w:szCs w:val="28"/>
          <w:lang w:val="kk-KZ"/>
        </w:rPr>
        <w:t xml:space="preserve"> </w:t>
      </w:r>
      <w:r w:rsidR="00943388" w:rsidRPr="00943388">
        <w:rPr>
          <w:rFonts w:ascii="Times New Roman" w:hAnsi="Times New Roman"/>
          <w:color w:val="000000"/>
          <w:sz w:val="28"/>
          <w:szCs w:val="28"/>
          <w:lang w:val="kk-KZ"/>
        </w:rPr>
        <w:t>мемлекеттік орган</w:t>
      </w:r>
      <w:r w:rsidR="00BD266D">
        <w:rPr>
          <w:rFonts w:ascii="Times New Roman" w:hAnsi="Times New Roman"/>
          <w:color w:val="000000"/>
          <w:sz w:val="28"/>
          <w:szCs w:val="28"/>
          <w:lang w:val="kk-KZ"/>
        </w:rPr>
        <w:t>дард</w:t>
      </w:r>
      <w:r w:rsidR="00943388" w:rsidRPr="00943388">
        <w:rPr>
          <w:rFonts w:ascii="Times New Roman" w:hAnsi="Times New Roman"/>
          <w:color w:val="000000"/>
          <w:sz w:val="28"/>
          <w:szCs w:val="28"/>
          <w:lang w:val="kk-KZ"/>
        </w:rPr>
        <w:t>ың мемлекеттік қызметшілері арасында</w:t>
      </w:r>
      <w:r w:rsidR="00F502E6">
        <w:rPr>
          <w:rFonts w:ascii="Times New Roman" w:hAnsi="Times New Roman"/>
          <w:color w:val="000000"/>
          <w:sz w:val="28"/>
          <w:szCs w:val="28"/>
          <w:lang w:val="kk-KZ"/>
        </w:rPr>
        <w:t>ғы</w:t>
      </w:r>
      <w:r w:rsidR="00943388" w:rsidRPr="00943388">
        <w:rPr>
          <w:rFonts w:ascii="Times New Roman" w:hAnsi="Times New Roman"/>
          <w:color w:val="000000"/>
          <w:sz w:val="28"/>
          <w:szCs w:val="28"/>
          <w:lang w:val="kk-KZ"/>
        </w:rPr>
        <w:t xml:space="preserve"> 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105D7F">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w:t>
      </w:r>
      <w:r w:rsidR="009D7979" w:rsidRPr="006C7175">
        <w:rPr>
          <w:rFonts w:ascii="KZ Times New Roman" w:hAnsi="KZ Times New Roman"/>
          <w:sz w:val="28"/>
          <w:szCs w:val="28"/>
          <w:lang w:val="kk-KZ"/>
        </w:rPr>
        <w:lastRenderedPageBreak/>
        <w:t xml:space="preserve">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hyperlink r:id="rId8"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lastRenderedPageBreak/>
        <w:t xml:space="preserve">Түркістан облысы бойынша,  Кентау қаласы, Логинов көшесі №40, анықтама  телефоны 8(72536) 3-48-62, факс 3-27-52, электронды мекен-жайы: </w:t>
      </w:r>
      <w:hyperlink r:id="rId9"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208" w:rsidRDefault="00D53208" w:rsidP="004B7B6D">
      <w:pPr>
        <w:spacing w:after="0" w:line="240" w:lineRule="auto"/>
      </w:pPr>
      <w:r>
        <w:separator/>
      </w:r>
    </w:p>
  </w:endnote>
  <w:endnote w:type="continuationSeparator" w:id="1">
    <w:p w:rsidR="00D53208" w:rsidRDefault="00D53208" w:rsidP="004B7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208" w:rsidRDefault="00D53208" w:rsidP="004B7B6D">
      <w:pPr>
        <w:spacing w:after="0" w:line="240" w:lineRule="auto"/>
      </w:pPr>
      <w:r>
        <w:separator/>
      </w:r>
    </w:p>
  </w:footnote>
  <w:footnote w:type="continuationSeparator" w:id="1">
    <w:p w:rsidR="00D53208" w:rsidRDefault="00D53208" w:rsidP="004B7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6D" w:rsidRDefault="004B7B6D">
    <w:pPr>
      <w:pStyle w:val="aa"/>
    </w:pPr>
    <w:r>
      <w:rPr>
        <w:noProof/>
        <w:lang w:eastAsia="ru-RU"/>
      </w:rPr>
      <w:pict>
        <v:shapetype id="_x0000_t202" coordsize="21600,21600" o:spt="202" path="m,l,21600r21600,l21600,xe">
          <v:stroke joinstyle="miter"/>
          <v:path gradientshapeok="t" o:connecttype="rect"/>
        </v:shapetype>
        <v:shape id="_x0000_s39937" type="#_x0000_t202" style="position:absolute;margin-left:494.4pt;margin-top:48.8pt;width:30pt;height:631.4pt;z-index:251658240;mso-wrap-style:tight" stroked="f">
          <v:textbox style="layout-flow:vertical;mso-layout-flow-alt:bottom-to-top">
            <w:txbxContent>
              <w:p w:rsidR="004B7B6D" w:rsidRPr="004B7B6D" w:rsidRDefault="004B7B6D">
                <w:pPr>
                  <w:rPr>
                    <w:rFonts w:ascii="Times New Roman" w:hAnsi="Times New Roman" w:cs="Times New Roman"/>
                    <w:color w:val="0C0000"/>
                    <w:sz w:val="14"/>
                  </w:rPr>
                </w:pPr>
                <w:r>
                  <w:rPr>
                    <w:rFonts w:ascii="Times New Roman" w:hAnsi="Times New Roman" w:cs="Times New Roman"/>
                    <w:color w:val="0C0000"/>
                    <w:sz w:val="14"/>
                  </w:rPr>
                  <w:t xml:space="preserve">20.05.2020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o:shapelayout v:ext="edit">
      <o:idmap v:ext="edit" data="39"/>
    </o:shapelayout>
  </w:hdrShapeDefaults>
  <w:footnotePr>
    <w:footnote w:id="0"/>
    <w:footnote w:id="1"/>
  </w:footnotePr>
  <w:endnotePr>
    <w:endnote w:id="0"/>
    <w:endnote w:id="1"/>
  </w:endnotePr>
  <w:compat/>
  <w:rsids>
    <w:rsidRoot w:val="00D42592"/>
    <w:rsid w:val="00005E9D"/>
    <w:rsid w:val="00012C89"/>
    <w:rsid w:val="00013117"/>
    <w:rsid w:val="00025FDA"/>
    <w:rsid w:val="00063273"/>
    <w:rsid w:val="00073730"/>
    <w:rsid w:val="00087E27"/>
    <w:rsid w:val="000F0CDF"/>
    <w:rsid w:val="00105D7F"/>
    <w:rsid w:val="00111D97"/>
    <w:rsid w:val="001351B6"/>
    <w:rsid w:val="00135ECB"/>
    <w:rsid w:val="001724F3"/>
    <w:rsid w:val="001C2F0A"/>
    <w:rsid w:val="001E563F"/>
    <w:rsid w:val="001E6D81"/>
    <w:rsid w:val="001E7EE9"/>
    <w:rsid w:val="00201358"/>
    <w:rsid w:val="00216B8F"/>
    <w:rsid w:val="00253325"/>
    <w:rsid w:val="00254B2C"/>
    <w:rsid w:val="0026345F"/>
    <w:rsid w:val="00266DA3"/>
    <w:rsid w:val="00281D5C"/>
    <w:rsid w:val="00292A09"/>
    <w:rsid w:val="002979A4"/>
    <w:rsid w:val="002B0537"/>
    <w:rsid w:val="002B53C1"/>
    <w:rsid w:val="002F25BD"/>
    <w:rsid w:val="002F72D3"/>
    <w:rsid w:val="003461AB"/>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B7B6D"/>
    <w:rsid w:val="004C70F1"/>
    <w:rsid w:val="004D503F"/>
    <w:rsid w:val="004F2005"/>
    <w:rsid w:val="00505FBC"/>
    <w:rsid w:val="00532639"/>
    <w:rsid w:val="005342F6"/>
    <w:rsid w:val="005755DD"/>
    <w:rsid w:val="00584293"/>
    <w:rsid w:val="005A614A"/>
    <w:rsid w:val="005A7174"/>
    <w:rsid w:val="005C1776"/>
    <w:rsid w:val="005D28F9"/>
    <w:rsid w:val="005E56A2"/>
    <w:rsid w:val="0060301E"/>
    <w:rsid w:val="00603B57"/>
    <w:rsid w:val="00612018"/>
    <w:rsid w:val="00614D7B"/>
    <w:rsid w:val="0062725A"/>
    <w:rsid w:val="00652F07"/>
    <w:rsid w:val="006C7175"/>
    <w:rsid w:val="006E1A32"/>
    <w:rsid w:val="006F0D21"/>
    <w:rsid w:val="0072440A"/>
    <w:rsid w:val="007358A4"/>
    <w:rsid w:val="00743CA4"/>
    <w:rsid w:val="00745E69"/>
    <w:rsid w:val="00752FF3"/>
    <w:rsid w:val="00756B29"/>
    <w:rsid w:val="00761C26"/>
    <w:rsid w:val="00767211"/>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3DEA"/>
    <w:rsid w:val="008A4B2C"/>
    <w:rsid w:val="008A4D18"/>
    <w:rsid w:val="008B072A"/>
    <w:rsid w:val="008D1C84"/>
    <w:rsid w:val="00900896"/>
    <w:rsid w:val="00902646"/>
    <w:rsid w:val="00923ECE"/>
    <w:rsid w:val="00943388"/>
    <w:rsid w:val="00993C93"/>
    <w:rsid w:val="009A7375"/>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266D"/>
    <w:rsid w:val="00BD5693"/>
    <w:rsid w:val="00BE64B1"/>
    <w:rsid w:val="00BF4937"/>
    <w:rsid w:val="00C04337"/>
    <w:rsid w:val="00C15D3F"/>
    <w:rsid w:val="00C26BAC"/>
    <w:rsid w:val="00C30E7B"/>
    <w:rsid w:val="00C34BC4"/>
    <w:rsid w:val="00C4174C"/>
    <w:rsid w:val="00C83D3D"/>
    <w:rsid w:val="00C93B2E"/>
    <w:rsid w:val="00CA0775"/>
    <w:rsid w:val="00CA3560"/>
    <w:rsid w:val="00CB3D61"/>
    <w:rsid w:val="00CD529E"/>
    <w:rsid w:val="00CF5E92"/>
    <w:rsid w:val="00D027E4"/>
    <w:rsid w:val="00D42592"/>
    <w:rsid w:val="00D42ABB"/>
    <w:rsid w:val="00D53208"/>
    <w:rsid w:val="00D5744E"/>
    <w:rsid w:val="00D72237"/>
    <w:rsid w:val="00D91732"/>
    <w:rsid w:val="00D9500D"/>
    <w:rsid w:val="00DA62C8"/>
    <w:rsid w:val="00DE50B1"/>
    <w:rsid w:val="00DE7EA9"/>
    <w:rsid w:val="00E24398"/>
    <w:rsid w:val="00E4054A"/>
    <w:rsid w:val="00E44C20"/>
    <w:rsid w:val="00E72364"/>
    <w:rsid w:val="00E775E0"/>
    <w:rsid w:val="00E8365E"/>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4B7B6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B7B6D"/>
  </w:style>
  <w:style w:type="paragraph" w:styleId="ac">
    <w:name w:val="footer"/>
    <w:basedOn w:val="a"/>
    <w:link w:val="ad"/>
    <w:uiPriority w:val="99"/>
    <w:semiHidden/>
    <w:unhideWhenUsed/>
    <w:rsid w:val="004B7B6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7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b_nursultanuly</cp:lastModifiedBy>
  <cp:revision>2</cp:revision>
  <cp:lastPrinted>2019-09-12T10:06:00Z</cp:lastPrinted>
  <dcterms:created xsi:type="dcterms:W3CDTF">2020-05-20T10:49:00Z</dcterms:created>
  <dcterms:modified xsi:type="dcterms:W3CDTF">2020-05-20T10:49:00Z</dcterms:modified>
</cp:coreProperties>
</file>