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:rsidR="00EB268B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</w:t>
      </w:r>
      <w:r w:rsidR="007B36C6">
        <w:rPr>
          <w:rFonts w:ascii="Arial" w:hAnsi="Arial" w:cs="Arial"/>
          <w:b/>
          <w:bCs/>
          <w:color w:val="000000"/>
          <w:lang w:val="kk-KZ"/>
        </w:rPr>
        <w:t>41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7B36C6">
        <w:rPr>
          <w:rFonts w:ascii="Arial" w:hAnsi="Arial" w:cs="Arial"/>
          <w:b/>
          <w:lang w:val="kk-KZ"/>
        </w:rPr>
        <w:t>04.11</w:t>
      </w:r>
      <w:r w:rsidRPr="00751BD1">
        <w:rPr>
          <w:rFonts w:ascii="Arial" w:hAnsi="Arial" w:cs="Arial"/>
          <w:b/>
          <w:lang w:val="kk-KZ"/>
        </w:rPr>
        <w:t>.20</w:t>
      </w:r>
      <w:r w:rsidR="00002F52" w:rsidRPr="00751BD1">
        <w:rPr>
          <w:rFonts w:ascii="Arial" w:hAnsi="Arial" w:cs="Arial"/>
          <w:b/>
          <w:lang w:val="kk-KZ"/>
        </w:rPr>
        <w:t>20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419"/>
        <w:gridCol w:w="9504"/>
      </w:tblGrid>
      <w:tr w:rsidR="007D22C9" w:rsidRPr="00751BD1" w:rsidTr="007B36C6">
        <w:trPr>
          <w:trHeight w:val="634"/>
        </w:trPr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51BD1" w:rsidRDefault="007D22C9" w:rsidP="007B36C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7B36C6">
              <w:rPr>
                <w:rFonts w:ascii="Arial" w:hAnsi="Arial" w:cs="Arial"/>
                <w:b/>
                <w:lang w:val="kk-KZ"/>
              </w:rPr>
              <w:t>ведущего специалиста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 xml:space="preserve"> таможенного поста «</w:t>
            </w:r>
            <w:r w:rsidR="007B36C6">
              <w:rPr>
                <w:rFonts w:ascii="Arial" w:hAnsi="Arial" w:cs="Arial"/>
                <w:b/>
                <w:lang w:val="kk-KZ"/>
              </w:rPr>
              <w:t>Жибек Жолы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>» Департамента государственных доходов по Туркестанской области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>, 1 ед</w:t>
            </w:r>
            <w:r w:rsidR="007B36C6">
              <w:rPr>
                <w:rFonts w:ascii="Arial" w:hAnsi="Arial" w:cs="Arial"/>
                <w:b/>
                <w:lang w:val="kk-KZ"/>
              </w:rPr>
              <w:t>и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>ница</w:t>
            </w:r>
            <w:r w:rsidRPr="00751BD1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751BD1" w:rsidTr="007B36C6">
        <w:trPr>
          <w:trHeight w:val="515"/>
        </w:trPr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751B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80766" w:rsidRDefault="007B36C6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CC14BB">
              <w:rPr>
                <w:rFonts w:ascii="Arial" w:hAnsi="Arial" w:cs="Arial"/>
                <w:lang w:val="kk-KZ"/>
              </w:rPr>
              <w:t>Жорабай Гасыржан Абилсеитулы</w:t>
            </w:r>
          </w:p>
        </w:tc>
      </w:tr>
    </w:tbl>
    <w:p w:rsidR="00EB268B" w:rsidRPr="00751BD1" w:rsidRDefault="00EB268B" w:rsidP="00EB268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B268B" w:rsidRPr="00751BD1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1BD1"/>
    <w:rsid w:val="00754672"/>
    <w:rsid w:val="00772DA1"/>
    <w:rsid w:val="007A543C"/>
    <w:rsid w:val="007B1447"/>
    <w:rsid w:val="007B36C6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0713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25</cp:revision>
  <cp:lastPrinted>2020-09-04T13:42:00Z</cp:lastPrinted>
  <dcterms:created xsi:type="dcterms:W3CDTF">2019-10-25T05:53:00Z</dcterms:created>
  <dcterms:modified xsi:type="dcterms:W3CDTF">2020-11-04T10:01:00Z</dcterms:modified>
</cp:coreProperties>
</file>