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59E" w:rsidRPr="006D7E5D" w:rsidRDefault="00DF459E" w:rsidP="00DF459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7E5D">
        <w:rPr>
          <w:rFonts w:ascii="Times New Roman" w:hAnsi="Times New Roman" w:cs="Times New Roman"/>
          <w:b/>
          <w:sz w:val="24"/>
          <w:szCs w:val="24"/>
          <w:lang w:val="kk-KZ"/>
        </w:rPr>
        <w:t>Решение</w:t>
      </w:r>
    </w:p>
    <w:p w:rsidR="00DF459E" w:rsidRPr="006D7E5D" w:rsidRDefault="00DF459E" w:rsidP="00DF459E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7E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конкурсной комиссии Департамента государственных доходов по   Туркестанской области Комитета государственных доходов </w:t>
      </w:r>
      <w:r w:rsidRPr="006D7E5D">
        <w:rPr>
          <w:rFonts w:ascii="Times New Roman" w:hAnsi="Times New Roman" w:cs="Times New Roman"/>
          <w:b/>
          <w:sz w:val="24"/>
          <w:szCs w:val="24"/>
        </w:rPr>
        <w:t>Министерства финансов Республики Казахстан</w:t>
      </w:r>
      <w:r w:rsidRPr="006D7E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для проведения </w:t>
      </w:r>
      <w:r w:rsidR="0067191F" w:rsidRPr="006D7E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общего конкурса </w:t>
      </w:r>
      <w:r w:rsidR="006D7E5D" w:rsidRPr="006D7E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низовой и </w:t>
      </w:r>
      <w:r w:rsidR="0067191F" w:rsidRPr="006D7E5D">
        <w:rPr>
          <w:rFonts w:ascii="Times New Roman" w:hAnsi="Times New Roman" w:cs="Times New Roman"/>
          <w:b/>
          <w:sz w:val="24"/>
          <w:szCs w:val="24"/>
          <w:lang w:val="kk-KZ"/>
        </w:rPr>
        <w:t>не являющейся низовой должностью</w:t>
      </w:r>
      <w:r w:rsidR="0067191F" w:rsidRPr="006D7E5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6D7E5D">
        <w:rPr>
          <w:rFonts w:ascii="Times New Roman" w:hAnsi="Times New Roman" w:cs="Times New Roman"/>
          <w:b/>
          <w:sz w:val="24"/>
          <w:szCs w:val="24"/>
        </w:rPr>
        <w:t xml:space="preserve">для занятия </w:t>
      </w:r>
      <w:proofErr w:type="spellStart"/>
      <w:r w:rsidRPr="006D7E5D">
        <w:rPr>
          <w:rFonts w:ascii="Times New Roman" w:hAnsi="Times New Roman" w:cs="Times New Roman"/>
          <w:b/>
          <w:sz w:val="24"/>
          <w:szCs w:val="24"/>
        </w:rPr>
        <w:t>вакантн</w:t>
      </w:r>
      <w:proofErr w:type="spellEnd"/>
      <w:r w:rsidRPr="006D7E5D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6D7E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E5D">
        <w:rPr>
          <w:rFonts w:ascii="Times New Roman" w:hAnsi="Times New Roman" w:cs="Times New Roman"/>
          <w:b/>
          <w:sz w:val="24"/>
          <w:szCs w:val="24"/>
        </w:rPr>
        <w:t>административн</w:t>
      </w:r>
      <w:proofErr w:type="spellEnd"/>
      <w:r w:rsidRPr="006D7E5D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6D7E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E5D">
        <w:rPr>
          <w:rFonts w:ascii="Times New Roman" w:hAnsi="Times New Roman" w:cs="Times New Roman"/>
          <w:b/>
          <w:sz w:val="24"/>
          <w:szCs w:val="24"/>
        </w:rPr>
        <w:t>государственн</w:t>
      </w:r>
      <w:proofErr w:type="spellEnd"/>
      <w:r w:rsidRPr="006D7E5D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6D7E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E5D">
        <w:rPr>
          <w:rFonts w:ascii="Times New Roman" w:hAnsi="Times New Roman" w:cs="Times New Roman"/>
          <w:b/>
          <w:sz w:val="24"/>
          <w:szCs w:val="24"/>
        </w:rPr>
        <w:t>должност</w:t>
      </w:r>
      <w:proofErr w:type="spellEnd"/>
      <w:r w:rsidRPr="006D7E5D">
        <w:rPr>
          <w:rFonts w:ascii="Times New Roman" w:hAnsi="Times New Roman" w:cs="Times New Roman"/>
          <w:b/>
          <w:sz w:val="24"/>
          <w:szCs w:val="24"/>
          <w:lang w:val="kk-KZ"/>
        </w:rPr>
        <w:t>ей</w:t>
      </w:r>
      <w:r w:rsidRPr="006D7E5D">
        <w:rPr>
          <w:rFonts w:ascii="Times New Roman" w:hAnsi="Times New Roman" w:cs="Times New Roman"/>
          <w:b/>
          <w:sz w:val="24"/>
          <w:szCs w:val="24"/>
        </w:rPr>
        <w:t xml:space="preserve"> корпуса «Б»</w:t>
      </w:r>
      <w:r w:rsidRPr="006D7E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протокол </w:t>
      </w:r>
      <w:r w:rsidRPr="006D7E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="006D7E5D" w:rsidRPr="006D7E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79</w:t>
      </w:r>
      <w:r w:rsidRPr="006D7E5D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</w:t>
      </w:r>
      <w:r w:rsidR="006D7E5D" w:rsidRPr="006D7E5D">
        <w:rPr>
          <w:rFonts w:ascii="Times New Roman" w:hAnsi="Times New Roman" w:cs="Times New Roman"/>
          <w:b/>
          <w:sz w:val="24"/>
          <w:szCs w:val="24"/>
          <w:lang w:val="kk-KZ"/>
        </w:rPr>
        <w:t>от 31</w:t>
      </w:r>
      <w:r w:rsidR="005114ED" w:rsidRPr="006D7E5D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5114ED" w:rsidRPr="006D7E5D">
        <w:rPr>
          <w:rFonts w:ascii="Times New Roman" w:hAnsi="Times New Roman" w:cs="Times New Roman"/>
          <w:b/>
          <w:sz w:val="24"/>
          <w:szCs w:val="24"/>
        </w:rPr>
        <w:t>1</w:t>
      </w:r>
      <w:r w:rsidR="006D7E5D" w:rsidRPr="006D7E5D">
        <w:rPr>
          <w:rFonts w:ascii="Times New Roman" w:hAnsi="Times New Roman" w:cs="Times New Roman"/>
          <w:b/>
          <w:sz w:val="24"/>
          <w:szCs w:val="24"/>
        </w:rPr>
        <w:t>2</w:t>
      </w:r>
      <w:r w:rsidRPr="006D7E5D">
        <w:rPr>
          <w:rFonts w:ascii="Times New Roman" w:hAnsi="Times New Roman" w:cs="Times New Roman"/>
          <w:b/>
          <w:sz w:val="24"/>
          <w:szCs w:val="24"/>
          <w:lang w:val="kk-KZ"/>
        </w:rPr>
        <w:t>.201</w:t>
      </w:r>
      <w:r w:rsidR="009656AB" w:rsidRPr="006D7E5D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Pr="006D7E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</w:t>
      </w:r>
      <w:r w:rsidR="0067191F" w:rsidRPr="006D7E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F459E" w:rsidRPr="006D7E5D" w:rsidRDefault="00DF459E" w:rsidP="00DF45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E5D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3F15C8" w:rsidRPr="006D7E5D" w:rsidRDefault="00DF459E" w:rsidP="00DF459E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7E5D">
        <w:rPr>
          <w:rFonts w:ascii="Times New Roman" w:hAnsi="Times New Roman" w:cs="Times New Roman"/>
          <w:b/>
          <w:sz w:val="24"/>
          <w:szCs w:val="24"/>
          <w:lang w:val="kk-KZ"/>
        </w:rPr>
        <w:t>кандидато</w:t>
      </w:r>
      <w:r w:rsidR="0067191F" w:rsidRPr="006D7E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в, допущенных к собеседованию общего конкурса </w:t>
      </w:r>
      <w:r w:rsidR="006D7E5D" w:rsidRPr="006D7E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низовой и </w:t>
      </w:r>
      <w:r w:rsidR="0067191F" w:rsidRPr="006D7E5D">
        <w:rPr>
          <w:rFonts w:ascii="Times New Roman" w:hAnsi="Times New Roman" w:cs="Times New Roman"/>
          <w:b/>
          <w:sz w:val="24"/>
          <w:szCs w:val="24"/>
          <w:lang w:val="kk-KZ"/>
        </w:rPr>
        <w:t>не являющейся низовой должностью</w:t>
      </w:r>
      <w:r w:rsidR="0067191F" w:rsidRPr="006D7E5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67191F" w:rsidRPr="006D7E5D">
        <w:rPr>
          <w:rFonts w:ascii="Times New Roman" w:hAnsi="Times New Roman" w:cs="Times New Roman"/>
          <w:b/>
          <w:sz w:val="24"/>
          <w:szCs w:val="24"/>
        </w:rPr>
        <w:t xml:space="preserve">для занятия </w:t>
      </w:r>
      <w:proofErr w:type="spellStart"/>
      <w:r w:rsidR="0067191F" w:rsidRPr="006D7E5D">
        <w:rPr>
          <w:rFonts w:ascii="Times New Roman" w:hAnsi="Times New Roman" w:cs="Times New Roman"/>
          <w:b/>
          <w:sz w:val="24"/>
          <w:szCs w:val="24"/>
        </w:rPr>
        <w:t>вакантн</w:t>
      </w:r>
      <w:proofErr w:type="spellEnd"/>
      <w:r w:rsidR="0067191F" w:rsidRPr="006D7E5D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="0067191F" w:rsidRPr="006D7E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191F" w:rsidRPr="006D7E5D">
        <w:rPr>
          <w:rFonts w:ascii="Times New Roman" w:hAnsi="Times New Roman" w:cs="Times New Roman"/>
          <w:b/>
          <w:sz w:val="24"/>
          <w:szCs w:val="24"/>
        </w:rPr>
        <w:t>административн</w:t>
      </w:r>
      <w:proofErr w:type="spellEnd"/>
      <w:r w:rsidR="0067191F" w:rsidRPr="006D7E5D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="0067191F" w:rsidRPr="006D7E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191F" w:rsidRPr="006D7E5D">
        <w:rPr>
          <w:rFonts w:ascii="Times New Roman" w:hAnsi="Times New Roman" w:cs="Times New Roman"/>
          <w:b/>
          <w:sz w:val="24"/>
          <w:szCs w:val="24"/>
        </w:rPr>
        <w:t>государственн</w:t>
      </w:r>
      <w:proofErr w:type="spellEnd"/>
      <w:r w:rsidR="0067191F" w:rsidRPr="006D7E5D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="0067191F" w:rsidRPr="006D7E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191F" w:rsidRPr="006D7E5D">
        <w:rPr>
          <w:rFonts w:ascii="Times New Roman" w:hAnsi="Times New Roman" w:cs="Times New Roman"/>
          <w:b/>
          <w:sz w:val="24"/>
          <w:szCs w:val="24"/>
        </w:rPr>
        <w:t>должност</w:t>
      </w:r>
      <w:proofErr w:type="spellEnd"/>
      <w:r w:rsidR="0067191F" w:rsidRPr="006D7E5D">
        <w:rPr>
          <w:rFonts w:ascii="Times New Roman" w:hAnsi="Times New Roman" w:cs="Times New Roman"/>
          <w:b/>
          <w:sz w:val="24"/>
          <w:szCs w:val="24"/>
          <w:lang w:val="kk-KZ"/>
        </w:rPr>
        <w:t>ей</w:t>
      </w:r>
      <w:r w:rsidR="0067191F" w:rsidRPr="006D7E5D">
        <w:rPr>
          <w:rFonts w:ascii="Times New Roman" w:hAnsi="Times New Roman" w:cs="Times New Roman"/>
          <w:b/>
          <w:sz w:val="24"/>
          <w:szCs w:val="24"/>
        </w:rPr>
        <w:t xml:space="preserve"> корпуса «Б»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421"/>
        <w:gridCol w:w="9072"/>
      </w:tblGrid>
      <w:tr w:rsidR="009656AB" w:rsidRPr="006D7E5D" w:rsidTr="005A0C6C">
        <w:tc>
          <w:tcPr>
            <w:tcW w:w="9493" w:type="dxa"/>
            <w:gridSpan w:val="2"/>
          </w:tcPr>
          <w:p w:rsidR="009656AB" w:rsidRPr="006D7E5D" w:rsidRDefault="009656AB" w:rsidP="006D7E5D">
            <w:pPr>
              <w:tabs>
                <w:tab w:val="left" w:pos="142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D7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На должность </w:t>
            </w:r>
            <w:r w:rsidR="00C35F91" w:rsidRPr="006D7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Главного специалиста </w:t>
            </w:r>
            <w:r w:rsidR="006D7E5D" w:rsidRPr="006D7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отдела администрирования НДС Управления администрирования косвенных налогов </w:t>
            </w:r>
            <w:r w:rsidR="0067191F" w:rsidRPr="006D7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Департамента государственных доходов по Туркестанской области:</w:t>
            </w:r>
          </w:p>
        </w:tc>
      </w:tr>
      <w:tr w:rsidR="006D7E5D" w:rsidRPr="006D7E5D" w:rsidTr="006D7E5D">
        <w:tc>
          <w:tcPr>
            <w:tcW w:w="421" w:type="dxa"/>
          </w:tcPr>
          <w:p w:rsidR="006D7E5D" w:rsidRPr="006D7E5D" w:rsidRDefault="006D7E5D" w:rsidP="006D7E5D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D7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72" w:type="dxa"/>
          </w:tcPr>
          <w:p w:rsidR="006D7E5D" w:rsidRPr="006D7E5D" w:rsidRDefault="006D7E5D" w:rsidP="006D7E5D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E5D">
              <w:rPr>
                <w:rFonts w:ascii="Times New Roman" w:hAnsi="Times New Roman" w:cs="Times New Roman"/>
                <w:lang w:val="kk-KZ"/>
              </w:rPr>
              <w:t>Кабдрахи</w:t>
            </w:r>
            <w:r w:rsidRPr="006D7E5D">
              <w:rPr>
                <w:rFonts w:ascii="Times New Roman" w:hAnsi="Times New Roman" w:cs="Times New Roman"/>
                <w:lang w:val="kk-KZ"/>
              </w:rPr>
              <w:t>мова Раушан Данияловна</w:t>
            </w:r>
          </w:p>
        </w:tc>
      </w:tr>
      <w:tr w:rsidR="006D7E5D" w:rsidRPr="006D7E5D" w:rsidTr="006D7E5D">
        <w:tc>
          <w:tcPr>
            <w:tcW w:w="421" w:type="dxa"/>
          </w:tcPr>
          <w:p w:rsidR="006D7E5D" w:rsidRPr="006D7E5D" w:rsidRDefault="006D7E5D" w:rsidP="006D7E5D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72" w:type="dxa"/>
          </w:tcPr>
          <w:p w:rsidR="006D7E5D" w:rsidRPr="006D7E5D" w:rsidRDefault="006D7E5D" w:rsidP="006D7E5D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E5D">
              <w:rPr>
                <w:rFonts w:ascii="Times New Roman" w:hAnsi="Times New Roman" w:cs="Times New Roman"/>
                <w:lang w:val="kk-KZ"/>
              </w:rPr>
              <w:t>Исабеков Кыдырали Курманбекович</w:t>
            </w:r>
          </w:p>
        </w:tc>
      </w:tr>
      <w:tr w:rsidR="006D7E5D" w:rsidRPr="006D7E5D" w:rsidTr="00A54EC8">
        <w:tc>
          <w:tcPr>
            <w:tcW w:w="9493" w:type="dxa"/>
            <w:gridSpan w:val="2"/>
          </w:tcPr>
          <w:p w:rsidR="006D7E5D" w:rsidRPr="006D7E5D" w:rsidRDefault="006D7E5D" w:rsidP="006D7E5D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6D7E5D">
              <w:rPr>
                <w:rFonts w:ascii="Times New Roman" w:hAnsi="Times New Roman" w:cs="Times New Roman"/>
                <w:b/>
                <w:sz w:val="24"/>
                <w:lang w:val="kk-KZ"/>
              </w:rPr>
              <w:t>2.</w:t>
            </w:r>
            <w:r w:rsidRPr="006D7E5D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6D7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должность</w:t>
            </w:r>
            <w:r w:rsidRPr="006D7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ведущего специалиста таможенного поста «Станция Сарыагаш» </w:t>
            </w:r>
            <w:r w:rsidRPr="006D7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Департамента государственных доходов по Туркестанской области</w:t>
            </w:r>
            <w:r w:rsidRPr="006D7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Pr="006D7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временно, на период отпуска по уходу за ребенком основного работника до 22.08.2021 года</w:t>
            </w:r>
          </w:p>
        </w:tc>
      </w:tr>
      <w:tr w:rsidR="006D7E5D" w:rsidRPr="006D7E5D" w:rsidTr="006D7E5D">
        <w:tc>
          <w:tcPr>
            <w:tcW w:w="421" w:type="dxa"/>
          </w:tcPr>
          <w:p w:rsidR="006D7E5D" w:rsidRPr="006D7E5D" w:rsidRDefault="006D7E5D" w:rsidP="006D7E5D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6D7E5D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9072" w:type="dxa"/>
          </w:tcPr>
          <w:p w:rsidR="006D7E5D" w:rsidRPr="006D7E5D" w:rsidRDefault="006D7E5D" w:rsidP="006D7E5D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Бектенбай Азамат Маратұлы</w:t>
            </w:r>
          </w:p>
        </w:tc>
      </w:tr>
      <w:tr w:rsidR="006D7E5D" w:rsidRPr="006D7E5D" w:rsidTr="006D7E5D">
        <w:tc>
          <w:tcPr>
            <w:tcW w:w="421" w:type="dxa"/>
          </w:tcPr>
          <w:p w:rsidR="006D7E5D" w:rsidRPr="006D7E5D" w:rsidRDefault="006D7E5D" w:rsidP="006D7E5D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6D7E5D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9072" w:type="dxa"/>
          </w:tcPr>
          <w:p w:rsidR="006D7E5D" w:rsidRPr="006D7E5D" w:rsidRDefault="006D7E5D" w:rsidP="006D7E5D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E5D">
              <w:rPr>
                <w:rFonts w:ascii="Times New Roman" w:hAnsi="Times New Roman" w:cs="Times New Roman"/>
                <w:lang w:val="kk-KZ"/>
              </w:rPr>
              <w:t>Кабдрахиомова Раушан Данияловна</w:t>
            </w:r>
          </w:p>
        </w:tc>
      </w:tr>
    </w:tbl>
    <w:p w:rsidR="009656AB" w:rsidRPr="006D7E5D" w:rsidRDefault="009656AB" w:rsidP="009656A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F459E" w:rsidRPr="006D7E5D" w:rsidRDefault="009656AB" w:rsidP="00A05178">
      <w:pPr>
        <w:pStyle w:val="a5"/>
        <w:ind w:left="0"/>
        <w:jc w:val="both"/>
        <w:outlineLvl w:val="3"/>
        <w:rPr>
          <w:b/>
          <w:bCs/>
          <w:color w:val="000000"/>
        </w:rPr>
      </w:pPr>
      <w:r w:rsidRPr="006D7E5D">
        <w:rPr>
          <w:b/>
          <w:bCs/>
          <w:color w:val="000000"/>
          <w:lang w:val="kk-KZ"/>
        </w:rPr>
        <w:t xml:space="preserve">     </w:t>
      </w:r>
      <w:r w:rsidR="00DF459E" w:rsidRPr="006D7E5D">
        <w:rPr>
          <w:b/>
          <w:color w:val="000000"/>
          <w:lang w:val="kk-KZ"/>
        </w:rPr>
        <w:t xml:space="preserve">  </w:t>
      </w:r>
      <w:r w:rsidR="00D42100" w:rsidRPr="006D7E5D">
        <w:rPr>
          <w:b/>
          <w:color w:val="000000"/>
        </w:rPr>
        <w:t xml:space="preserve">  </w:t>
      </w:r>
      <w:r w:rsidR="00DF459E" w:rsidRPr="006D7E5D">
        <w:rPr>
          <w:b/>
          <w:color w:val="000000"/>
          <w:lang w:val="kk-KZ"/>
        </w:rPr>
        <w:t xml:space="preserve">  Собеседование  состоится  </w:t>
      </w:r>
      <w:r w:rsidR="006D7E5D">
        <w:rPr>
          <w:b/>
          <w:color w:val="000000"/>
          <w:u w:val="single"/>
          <w:lang w:val="kk-KZ"/>
        </w:rPr>
        <w:t>06.01</w:t>
      </w:r>
      <w:r w:rsidR="00801E0E" w:rsidRPr="006D7E5D">
        <w:rPr>
          <w:b/>
          <w:color w:val="000000"/>
          <w:u w:val="single"/>
          <w:lang w:val="kk-KZ"/>
        </w:rPr>
        <w:t>.</w:t>
      </w:r>
      <w:r w:rsidR="006D7E5D">
        <w:rPr>
          <w:b/>
          <w:color w:val="000000"/>
          <w:u w:val="single"/>
          <w:lang w:val="kk-KZ"/>
        </w:rPr>
        <w:t>2020</w:t>
      </w:r>
      <w:r w:rsidR="00801E0E" w:rsidRPr="006D7E5D">
        <w:rPr>
          <w:b/>
          <w:color w:val="000000"/>
          <w:u w:val="single"/>
          <w:lang w:val="kk-KZ"/>
        </w:rPr>
        <w:t>г. в 1</w:t>
      </w:r>
      <w:r w:rsidR="006D7E5D">
        <w:rPr>
          <w:b/>
          <w:color w:val="000000"/>
          <w:u w:val="single"/>
          <w:lang w:val="kk-KZ"/>
        </w:rPr>
        <w:t>5</w:t>
      </w:r>
      <w:bookmarkStart w:id="0" w:name="_GoBack"/>
      <w:bookmarkEnd w:id="0"/>
      <w:r w:rsidR="0067191F" w:rsidRPr="006D7E5D">
        <w:rPr>
          <w:b/>
          <w:color w:val="000000"/>
          <w:u w:val="single"/>
          <w:lang w:val="kk-KZ"/>
        </w:rPr>
        <w:t>:0</w:t>
      </w:r>
      <w:r w:rsidR="00DF459E" w:rsidRPr="006D7E5D">
        <w:rPr>
          <w:b/>
          <w:color w:val="000000"/>
          <w:u w:val="single"/>
          <w:lang w:val="kk-KZ"/>
        </w:rPr>
        <w:t>0 часов</w:t>
      </w:r>
      <w:r w:rsidR="00DF459E" w:rsidRPr="006D7E5D">
        <w:rPr>
          <w:b/>
          <w:color w:val="000000"/>
          <w:lang w:val="kk-KZ"/>
        </w:rPr>
        <w:t>.</w:t>
      </w:r>
    </w:p>
    <w:p w:rsidR="00DF459E" w:rsidRPr="006D7E5D" w:rsidRDefault="00DF459E" w:rsidP="00D421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7E5D">
        <w:rPr>
          <w:rFonts w:ascii="Times New Roman" w:hAnsi="Times New Roman" w:cs="Times New Roman"/>
          <w:b/>
          <w:color w:val="000000"/>
          <w:sz w:val="24"/>
          <w:szCs w:val="24"/>
        </w:rPr>
        <w:t>Адрес:</w:t>
      </w:r>
      <w:r w:rsidR="00801E0E" w:rsidRPr="006D7E5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г.Туркестан,</w:t>
      </w:r>
      <w:r w:rsidR="00801E0E" w:rsidRPr="006D7E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ул.</w:t>
      </w:r>
      <w:r w:rsidR="00B9319C" w:rsidRPr="006D7E5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Тауке-хана, 135</w:t>
      </w:r>
      <w:proofErr w:type="gramStart"/>
      <w:r w:rsidR="007072B8" w:rsidRPr="006D7E5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</w:t>
      </w:r>
      <w:r w:rsidRPr="006D7E5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6D7E5D">
        <w:rPr>
          <w:rFonts w:ascii="Times New Roman" w:hAnsi="Times New Roman" w:cs="Times New Roman"/>
          <w:b/>
          <w:color w:val="000000"/>
          <w:sz w:val="24"/>
          <w:szCs w:val="24"/>
        </w:rPr>
        <w:t> телефон</w:t>
      </w:r>
      <w:proofErr w:type="gramEnd"/>
      <w:r w:rsidRPr="006D7E5D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6D7E5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для</w:t>
      </w:r>
      <w:r w:rsidRPr="006D7E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справок  8(7</w:t>
      </w:r>
      <w:r w:rsidRPr="006D7E5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25)</w:t>
      </w:r>
      <w:r w:rsidR="00B9319C" w:rsidRPr="006D7E5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33-</w:t>
      </w:r>
      <w:r w:rsidRPr="006D7E5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B9319C" w:rsidRPr="006D7E5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2-58-16</w:t>
      </w:r>
      <w:r w:rsidRPr="006D7E5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Pr="006D7E5D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6D7E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6FA2" w:rsidRPr="006D7E5D" w:rsidRDefault="00CE6FA2" w:rsidP="00FE56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E6FA2" w:rsidRPr="006D7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4B"/>
    <w:rsid w:val="00064962"/>
    <w:rsid w:val="000F60E3"/>
    <w:rsid w:val="0011315D"/>
    <w:rsid w:val="00161F43"/>
    <w:rsid w:val="002F3831"/>
    <w:rsid w:val="003573F4"/>
    <w:rsid w:val="00373CC3"/>
    <w:rsid w:val="003826DD"/>
    <w:rsid w:val="00391C4B"/>
    <w:rsid w:val="003B4002"/>
    <w:rsid w:val="003E7CBC"/>
    <w:rsid w:val="003F15C8"/>
    <w:rsid w:val="0043460B"/>
    <w:rsid w:val="0047320E"/>
    <w:rsid w:val="004C4E70"/>
    <w:rsid w:val="005114ED"/>
    <w:rsid w:val="00515EB7"/>
    <w:rsid w:val="005744DE"/>
    <w:rsid w:val="00587C60"/>
    <w:rsid w:val="005A0C6C"/>
    <w:rsid w:val="005B77EE"/>
    <w:rsid w:val="005F4FAF"/>
    <w:rsid w:val="005F6997"/>
    <w:rsid w:val="00603CEF"/>
    <w:rsid w:val="0061797C"/>
    <w:rsid w:val="006236B3"/>
    <w:rsid w:val="0064779F"/>
    <w:rsid w:val="0067191F"/>
    <w:rsid w:val="006831A9"/>
    <w:rsid w:val="006855C7"/>
    <w:rsid w:val="006A7B20"/>
    <w:rsid w:val="006D2D43"/>
    <w:rsid w:val="006D7848"/>
    <w:rsid w:val="006D7E5D"/>
    <w:rsid w:val="006E03C8"/>
    <w:rsid w:val="006F623B"/>
    <w:rsid w:val="007072B8"/>
    <w:rsid w:val="007F2DC1"/>
    <w:rsid w:val="00801E0E"/>
    <w:rsid w:val="00871631"/>
    <w:rsid w:val="008D0638"/>
    <w:rsid w:val="009127AA"/>
    <w:rsid w:val="009167B7"/>
    <w:rsid w:val="00931167"/>
    <w:rsid w:val="009656AB"/>
    <w:rsid w:val="009C0A63"/>
    <w:rsid w:val="00A05178"/>
    <w:rsid w:val="00A2466C"/>
    <w:rsid w:val="00A610E1"/>
    <w:rsid w:val="00AA3808"/>
    <w:rsid w:val="00AA7214"/>
    <w:rsid w:val="00AE2788"/>
    <w:rsid w:val="00B871E7"/>
    <w:rsid w:val="00B9319C"/>
    <w:rsid w:val="00BF5649"/>
    <w:rsid w:val="00C35F91"/>
    <w:rsid w:val="00C56ACB"/>
    <w:rsid w:val="00CB02D1"/>
    <w:rsid w:val="00CC2DCF"/>
    <w:rsid w:val="00CC3D6C"/>
    <w:rsid w:val="00CE6FA2"/>
    <w:rsid w:val="00D207AC"/>
    <w:rsid w:val="00D2711E"/>
    <w:rsid w:val="00D42100"/>
    <w:rsid w:val="00D5774A"/>
    <w:rsid w:val="00D63F2D"/>
    <w:rsid w:val="00DA0805"/>
    <w:rsid w:val="00DA7D80"/>
    <w:rsid w:val="00DB36B4"/>
    <w:rsid w:val="00DF1EF2"/>
    <w:rsid w:val="00DF459E"/>
    <w:rsid w:val="00E80420"/>
    <w:rsid w:val="00E92D7D"/>
    <w:rsid w:val="00EA3C5E"/>
    <w:rsid w:val="00F26F2C"/>
    <w:rsid w:val="00F42BBC"/>
    <w:rsid w:val="00F50866"/>
    <w:rsid w:val="00F903D0"/>
    <w:rsid w:val="00F935A5"/>
    <w:rsid w:val="00FD0D2C"/>
    <w:rsid w:val="00FD60DE"/>
    <w:rsid w:val="00FE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A5CC"/>
  <w15:chartTrackingRefBased/>
  <w15:docId w15:val="{BD381FBE-7DCA-4553-A7EC-F3C23116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656A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466C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9656A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5">
    <w:name w:val="List Paragraph"/>
    <w:basedOn w:val="a"/>
    <w:uiPriority w:val="34"/>
    <w:qFormat/>
    <w:rsid w:val="009656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65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b_nazarova</cp:lastModifiedBy>
  <cp:revision>6</cp:revision>
  <cp:lastPrinted>2019-06-10T05:13:00Z</cp:lastPrinted>
  <dcterms:created xsi:type="dcterms:W3CDTF">2019-10-01T07:00:00Z</dcterms:created>
  <dcterms:modified xsi:type="dcterms:W3CDTF">2019-12-31T04:16:00Z</dcterms:modified>
</cp:coreProperties>
</file>