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567D5D" w:rsidRPr="00567D5D">
        <w:rPr>
          <w:rFonts w:ascii="Times New Roman" w:hAnsi="Times New Roman" w:cs="Times New Roman"/>
          <w:b/>
          <w:bCs/>
          <w:color w:val="000000"/>
        </w:rPr>
        <w:t>4</w:t>
      </w:r>
      <w:r w:rsidR="0067191F" w:rsidRPr="00567D5D">
        <w:rPr>
          <w:rFonts w:ascii="Times New Roman" w:hAnsi="Times New Roman" w:cs="Times New Roman"/>
          <w:b/>
          <w:bCs/>
          <w:color w:val="000000"/>
        </w:rPr>
        <w:t>4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567D5D" w:rsidRPr="00567D5D">
        <w:rPr>
          <w:rFonts w:ascii="Times New Roman" w:hAnsi="Times New Roman" w:cs="Times New Roman"/>
          <w:b/>
          <w:lang w:val="kk-KZ"/>
        </w:rPr>
        <w:t>от 08</w:t>
      </w:r>
      <w:r w:rsidR="005114ED" w:rsidRPr="00567D5D">
        <w:rPr>
          <w:rFonts w:ascii="Times New Roman" w:hAnsi="Times New Roman" w:cs="Times New Roman"/>
          <w:b/>
          <w:lang w:val="kk-KZ"/>
        </w:rPr>
        <w:t>.</w:t>
      </w:r>
      <w:r w:rsidR="00567D5D" w:rsidRPr="00567D5D">
        <w:rPr>
          <w:rFonts w:ascii="Times New Roman" w:hAnsi="Times New Roman" w:cs="Times New Roman"/>
          <w:b/>
        </w:rPr>
        <w:t>11</w:t>
      </w:r>
      <w:r w:rsidRPr="00567D5D">
        <w:rPr>
          <w:rFonts w:ascii="Times New Roman" w:hAnsi="Times New Roman" w:cs="Times New Roman"/>
          <w:b/>
          <w:lang w:val="kk-KZ"/>
        </w:rPr>
        <w:t>.201</w:t>
      </w:r>
      <w:r w:rsidR="009656AB" w:rsidRPr="00567D5D">
        <w:rPr>
          <w:rFonts w:ascii="Times New Roman" w:hAnsi="Times New Roman" w:cs="Times New Roman"/>
          <w:b/>
          <w:lang w:val="kk-KZ"/>
        </w:rPr>
        <w:t>9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567D5D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1.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таможенного поста «Бауыржана Конысбаева» Департамента государственных доходов по Туркестанской области: 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Досаев Арнур Аманкелсинович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Артикбаев Ербол Хулмухамедович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Елемесов Нуркен Бердихулович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Мамыр Бекасыл Асхатұлы</w:t>
            </w:r>
          </w:p>
        </w:tc>
      </w:tr>
      <w:tr w:rsidR="00CE1495" w:rsidRPr="00567D5D" w:rsidTr="00591E10">
        <w:tc>
          <w:tcPr>
            <w:tcW w:w="558" w:type="dxa"/>
          </w:tcPr>
          <w:p w:rsidR="00CE1495" w:rsidRPr="00CE1495" w:rsidRDefault="00CE1495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46" w:type="dxa"/>
          </w:tcPr>
          <w:p w:rsidR="00CE1495" w:rsidRPr="00567D5D" w:rsidRDefault="00CE1495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Пахридинов Берік Батырұлы</w:t>
            </w:r>
            <w:bookmarkStart w:id="0" w:name="_GoBack"/>
            <w:bookmarkEnd w:id="0"/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567D5D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2.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Туркестанской области</w:t>
            </w:r>
            <w:r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Қожантаев Әбілқасым Байтұрсынұлы</w:t>
            </w:r>
          </w:p>
        </w:tc>
      </w:tr>
      <w:tr w:rsidR="00567D5D" w:rsidRPr="00567D5D" w:rsidTr="00591E10">
        <w:trPr>
          <w:trHeight w:val="893"/>
        </w:trPr>
        <w:tc>
          <w:tcPr>
            <w:tcW w:w="9204" w:type="dxa"/>
            <w:gridSpan w:val="2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3. На должность ведущего специалиста</w:t>
            </w:r>
            <w:r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rFonts w:ascii="Times New Roman" w:hAnsi="Times New Roman" w:cs="Times New Roman"/>
                <w:b/>
                <w:lang w:val="kk-KZ"/>
              </w:rPr>
              <w:t>временно, на период отпуска по уходу за ребенком основного работника до 15.05.2020 года</w:t>
            </w:r>
            <w:r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220603" w:rsidP="0022060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Документы не сдали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22060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4.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</w:t>
            </w:r>
            <w:r w:rsidR="00220603"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по санитарно-карантийному контролю таможенного поста «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>Капланбек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» Департамента государственных доходов по Туркестанской области</w:t>
            </w:r>
            <w:r w:rsidR="00220603">
              <w:rPr>
                <w:lang w:val="kk-KZ"/>
              </w:rPr>
              <w:t xml:space="preserve">,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>04.07.2022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 года</w:t>
            </w:r>
            <w:r w:rsidR="00220603"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Қожантаев Әбілқасым Байтұрсынұлы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Максутова Амина Маханбетовна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</w:t>
            </w:r>
            <w:r w:rsidR="00220603" w:rsidRPr="00567D5D">
              <w:rPr>
                <w:rFonts w:ascii="Times New Roman" w:hAnsi="Times New Roman" w:cs="Times New Roman"/>
                <w:b/>
              </w:rPr>
              <w:t xml:space="preserve">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по санитарно-карантийному контролю таможенного поста «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>Капланбек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>» Департамента государственных доходов по Туркестанской области</w:t>
            </w:r>
            <w:r w:rsidR="00220603">
              <w:rPr>
                <w:lang w:val="kk-KZ"/>
              </w:rPr>
              <w:t xml:space="preserve">,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>02.08.2022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 года</w:t>
            </w:r>
            <w:r w:rsidR="00220603"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Қожантаев Әбілқасым Байтұрсынұлы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Максутова Амина Маханбетовна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22060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6.</w:t>
            </w:r>
            <w:r w:rsidRPr="00567D5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0603" w:rsidRPr="00220603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</w:t>
            </w:r>
            <w:r w:rsidR="00220603" w:rsidRPr="00220603">
              <w:rPr>
                <w:rFonts w:ascii="Times New Roman" w:hAnsi="Times New Roman" w:cs="Times New Roman"/>
                <w:b/>
              </w:rPr>
              <w:t xml:space="preserve"> </w:t>
            </w:r>
            <w:r w:rsidR="00220603" w:rsidRPr="00220603">
              <w:rPr>
                <w:rFonts w:ascii="Times New Roman" w:hAnsi="Times New Roman" w:cs="Times New Roman"/>
                <w:b/>
                <w:lang w:val="kk-KZ"/>
              </w:rPr>
              <w:t>отдела  классификации товаров Управление  тарифного регулирования Департамента государственных доходов по Туркестанской области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 w:rsidR="00220603">
              <w:rPr>
                <w:rFonts w:ascii="Times New Roman" w:hAnsi="Times New Roman" w:cs="Times New Roman"/>
                <w:b/>
                <w:lang w:val="kk-KZ"/>
              </w:rPr>
              <w:t>29.06.2021</w:t>
            </w:r>
            <w:r w:rsidR="00220603" w:rsidRPr="00567D5D">
              <w:rPr>
                <w:rFonts w:ascii="Times New Roman" w:hAnsi="Times New Roman" w:cs="Times New Roman"/>
                <w:b/>
                <w:lang w:val="kk-KZ"/>
              </w:rPr>
              <w:t xml:space="preserve"> года</w:t>
            </w:r>
            <w:r w:rsidR="00220603" w:rsidRPr="00567D5D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Пахридинов Берік Батырұлы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Ахметша Мадияр Даниярұлы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Бахаутдинов Адилхан Амирханович</w:t>
            </w:r>
          </w:p>
        </w:tc>
      </w:tr>
      <w:tr w:rsidR="00567D5D" w:rsidRPr="00567D5D" w:rsidTr="00591E10">
        <w:tc>
          <w:tcPr>
            <w:tcW w:w="9204" w:type="dxa"/>
            <w:gridSpan w:val="2"/>
          </w:tcPr>
          <w:p w:rsidR="00567D5D" w:rsidRPr="00567D5D" w:rsidRDefault="00567D5D" w:rsidP="00220603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b/>
                <w:lang w:val="kk-KZ"/>
              </w:rPr>
              <w:t>7.</w:t>
            </w:r>
            <w:r w:rsidRPr="00567D5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20603" w:rsidRPr="00220603">
              <w:rPr>
                <w:rFonts w:ascii="Times New Roman" w:hAnsi="Times New Roman" w:cs="Times New Roman"/>
                <w:b/>
                <w:lang w:val="kk-KZ"/>
              </w:rPr>
              <w:t>На должность ведущего специалиста Юридического управления Департамента государственных доходов по Туркестанской области, временно, на период отпуска по уходу за ребенком основного работника до 16.09.2022 года: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Кабдрахимова Раушан Данияловна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Айтмұхамбет Нұрқадыр Дінмұхамедұлы</w:t>
            </w:r>
          </w:p>
        </w:tc>
      </w:tr>
      <w:tr w:rsidR="00567D5D" w:rsidRPr="00567D5D" w:rsidTr="00591E10">
        <w:tc>
          <w:tcPr>
            <w:tcW w:w="558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8646" w:type="dxa"/>
          </w:tcPr>
          <w:p w:rsidR="00567D5D" w:rsidRPr="00567D5D" w:rsidRDefault="00567D5D" w:rsidP="00591E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67D5D">
              <w:rPr>
                <w:rFonts w:ascii="Times New Roman" w:hAnsi="Times New Roman" w:cs="Times New Roman"/>
                <w:lang w:val="kk-KZ"/>
              </w:rPr>
              <w:t>Маханбет Абай Бахытжанұлы</w:t>
            </w:r>
          </w:p>
        </w:tc>
      </w:tr>
    </w:tbl>
    <w:p w:rsidR="00220603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  <w:lang w:val="kk-KZ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220603">
        <w:rPr>
          <w:b/>
          <w:color w:val="000000"/>
          <w:sz w:val="22"/>
          <w:szCs w:val="22"/>
          <w:u w:val="single"/>
          <w:lang w:val="kk-KZ"/>
        </w:rPr>
        <w:t>12.11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201</w:t>
      </w:r>
      <w:r w:rsidRPr="00567D5D">
        <w:rPr>
          <w:b/>
          <w:color w:val="000000"/>
          <w:sz w:val="22"/>
          <w:szCs w:val="22"/>
          <w:u w:val="single"/>
          <w:lang w:val="kk-KZ"/>
        </w:rPr>
        <w:t>9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0:0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801E0E" w:rsidRPr="00567D5D">
        <w:rPr>
          <w:rFonts w:ascii="Times New Roman" w:hAnsi="Times New Roman" w:cs="Times New Roman"/>
          <w:b/>
          <w:color w:val="000000"/>
        </w:rPr>
        <w:t xml:space="preserve"> ул.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25)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33-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</w:rPr>
        <w:t xml:space="preserve"> </w:t>
      </w:r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1DC8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8</cp:revision>
  <cp:lastPrinted>2019-06-10T05:13:00Z</cp:lastPrinted>
  <dcterms:created xsi:type="dcterms:W3CDTF">2019-10-01T07:00:00Z</dcterms:created>
  <dcterms:modified xsi:type="dcterms:W3CDTF">2019-11-08T03:13:00Z</dcterms:modified>
</cp:coreProperties>
</file>