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15660" w:rsidTr="00015660">
        <w:tc>
          <w:tcPr>
            <w:tcW w:w="9571" w:type="dxa"/>
            <w:shd w:val="clear" w:color="auto" w:fill="auto"/>
          </w:tcPr>
          <w:p w:rsidR="00015660" w:rsidRDefault="00015660" w:rsidP="00DC217A">
            <w:pPr>
              <w:pStyle w:val="BodyText1"/>
              <w:keepNext/>
              <w:keepLines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C0000"/>
                <w:sz w:val="24"/>
                <w:lang w:val="kk-KZ"/>
              </w:rPr>
              <w:t>11.12.2019-ғы № 4416 шығыс хаты</w:t>
            </w:r>
          </w:p>
          <w:p w:rsidR="00015660" w:rsidRPr="00015660" w:rsidRDefault="00015660" w:rsidP="00DC217A">
            <w:pPr>
              <w:pStyle w:val="BodyText1"/>
              <w:keepNext/>
              <w:keepLines/>
              <w:jc w:val="center"/>
              <w:rPr>
                <w:rFonts w:ascii="Times New Roman" w:eastAsia="Calibri" w:hAnsi="Times New Roman" w:cs="Times New Roman"/>
                <w:bCs/>
                <w:color w:val="0C0000"/>
                <w:sz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color w:val="0C0000"/>
                <w:sz w:val="24"/>
                <w:lang w:val="kk-KZ"/>
              </w:rPr>
              <w:t>11.12.2019-ғы № 27508 кіріс хаты</w:t>
            </w:r>
          </w:p>
        </w:tc>
      </w:tr>
    </w:tbl>
    <w:p w:rsidR="00FD569A" w:rsidRDefault="00FD569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FD569A" w:rsidRDefault="00FD569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FD569A" w:rsidRDefault="00FD569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FD569A" w:rsidRDefault="00FD569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FD569A" w:rsidRDefault="00FD569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FD569A" w:rsidRDefault="00FD569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DC217A" w:rsidRDefault="00DC217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Түркістан облысы бойынша Мемлекеттік кірістер департаменті  Арыс қаласы бойынша мемл</w:t>
      </w:r>
      <w:r w:rsidRPr="00FD569A">
        <w:rPr>
          <w:rFonts w:ascii="Times New Roman" w:eastAsia="Calibri" w:hAnsi="Times New Roman" w:cs="Times New Roman"/>
          <w:b/>
          <w:lang w:val="kk-KZ"/>
        </w:rPr>
        <w:t>е</w:t>
      </w:r>
      <w:r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«Б» корпусының мемлекеттік әкімшілік лауазымына жалпы конкурс бойынша </w:t>
      </w:r>
      <w:r>
        <w:rPr>
          <w:rFonts w:ascii="Times New Roman" w:eastAsia="Calibri" w:hAnsi="Times New Roman" w:cs="Times New Roman"/>
          <w:b/>
          <w:bCs/>
          <w:lang w:val="kk-KZ"/>
        </w:rPr>
        <w:t>конкурс  комиссиясының 11.12.2019</w:t>
      </w:r>
      <w:r w:rsidR="00641E72">
        <w:rPr>
          <w:rFonts w:ascii="Times New Roman" w:eastAsia="Calibri" w:hAnsi="Times New Roman" w:cs="Times New Roman"/>
          <w:b/>
          <w:bCs/>
          <w:lang w:val="kk-KZ"/>
        </w:rPr>
        <w:t xml:space="preserve"> жылы №3 шешімімен оң қорытындысын алған кандидаттың тізімі</w:t>
      </w:r>
    </w:p>
    <w:p w:rsidR="00DC217A" w:rsidRDefault="00DC217A" w:rsidP="00DC217A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DC217A" w:rsidRDefault="00DC217A" w:rsidP="00DC217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C217A" w:rsidRDefault="00641E72" w:rsidP="00DC217A">
      <w:pPr>
        <w:spacing w:after="0" w:line="240" w:lineRule="auto"/>
        <w:jc w:val="both"/>
        <w:rPr>
          <w:rFonts w:eastAsia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Салықтық бақылау және өндіріп алу бөлімінің бас  маманы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С-R-4 санаты, </w:t>
      </w:r>
    </w:p>
    <w:p w:rsidR="00DC217A" w:rsidRDefault="00641E72" w:rsidP="00DC217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1. Ақылбеков Асылбек Салыбекұлы</w:t>
      </w:r>
    </w:p>
    <w:p w:rsidR="00DC217A" w:rsidRDefault="00DC217A" w:rsidP="00DC217A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2051E" w:rsidRDefault="0092051E"/>
    <w:p w:rsidR="00641E72" w:rsidRDefault="00641E72"/>
    <w:p w:rsidR="00641E72" w:rsidRDefault="00641E72"/>
    <w:p w:rsidR="00641E72" w:rsidRDefault="00641E72"/>
    <w:p w:rsidR="00FD569A" w:rsidRDefault="00FD569A"/>
    <w:p w:rsidR="00FD569A" w:rsidRDefault="00FD569A"/>
    <w:p w:rsidR="00FD569A" w:rsidRDefault="00FD569A"/>
    <w:p w:rsidR="00FD569A" w:rsidRDefault="00FD569A"/>
    <w:p w:rsidR="00FD569A" w:rsidRDefault="00FD569A"/>
    <w:p w:rsidR="00FD569A" w:rsidRDefault="00FD569A"/>
    <w:p w:rsidR="00FD569A" w:rsidRDefault="00FD569A"/>
    <w:p w:rsidR="00FD569A" w:rsidRDefault="00FD569A"/>
    <w:p w:rsidR="00FD569A" w:rsidRDefault="00FD569A"/>
    <w:p w:rsidR="00FD569A" w:rsidRDefault="00FD569A"/>
    <w:p w:rsidR="00FD569A" w:rsidRDefault="00FD569A"/>
    <w:p w:rsidR="00DC217A" w:rsidRPr="00290AFA" w:rsidRDefault="00DC217A" w:rsidP="00641E72">
      <w:pPr>
        <w:pStyle w:val="BodyText1"/>
        <w:rPr>
          <w:lang w:val="en-US"/>
        </w:rPr>
      </w:pPr>
      <w:bookmarkStart w:id="0" w:name="_GoBack"/>
      <w:bookmarkEnd w:id="0"/>
    </w:p>
    <w:sectPr w:rsidR="00DC217A" w:rsidRPr="00290AFA" w:rsidSect="00DC46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AE" w:rsidRPr="00015660" w:rsidRDefault="00832BAE" w:rsidP="00015660">
      <w:pPr>
        <w:spacing w:after="0" w:line="240" w:lineRule="auto"/>
      </w:pPr>
      <w:r>
        <w:separator/>
      </w:r>
    </w:p>
  </w:endnote>
  <w:endnote w:type="continuationSeparator" w:id="0">
    <w:p w:rsidR="00832BAE" w:rsidRPr="00015660" w:rsidRDefault="00832BAE" w:rsidP="0001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AE" w:rsidRPr="00015660" w:rsidRDefault="00832BAE" w:rsidP="00015660">
      <w:pPr>
        <w:spacing w:after="0" w:line="240" w:lineRule="auto"/>
      </w:pPr>
      <w:r>
        <w:separator/>
      </w:r>
    </w:p>
  </w:footnote>
  <w:footnote w:type="continuationSeparator" w:id="0">
    <w:p w:rsidR="00832BAE" w:rsidRPr="00015660" w:rsidRDefault="00832BAE" w:rsidP="00015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60" w:rsidRDefault="00832BAE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15660" w:rsidRPr="00015660" w:rsidRDefault="0001566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13.12.2019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17A"/>
    <w:rsid w:val="00015660"/>
    <w:rsid w:val="00290AFA"/>
    <w:rsid w:val="00641E72"/>
    <w:rsid w:val="00832BAE"/>
    <w:rsid w:val="0092051E"/>
    <w:rsid w:val="00CC720C"/>
    <w:rsid w:val="00D924B2"/>
    <w:rsid w:val="00DC217A"/>
    <w:rsid w:val="00DC46E6"/>
    <w:rsid w:val="00FB452F"/>
    <w:rsid w:val="00FD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"/>
    <w:basedOn w:val="a"/>
    <w:semiHidden/>
    <w:unhideWhenUsed/>
    <w:qFormat/>
    <w:rsid w:val="00DC21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qFormat/>
    <w:rsid w:val="00DC217A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1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5660"/>
  </w:style>
  <w:style w:type="paragraph" w:styleId="a6">
    <w:name w:val="footer"/>
    <w:basedOn w:val="a"/>
    <w:link w:val="a7"/>
    <w:uiPriority w:val="99"/>
    <w:semiHidden/>
    <w:unhideWhenUsed/>
    <w:rsid w:val="00015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5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p_kabishtaeva</dc:creator>
  <cp:lastModifiedBy>Семья</cp:lastModifiedBy>
  <cp:revision>3</cp:revision>
  <dcterms:created xsi:type="dcterms:W3CDTF">2019-12-13T11:58:00Z</dcterms:created>
  <dcterms:modified xsi:type="dcterms:W3CDTF">2019-12-14T08:56:00Z</dcterms:modified>
</cp:coreProperties>
</file>