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996"/>
      </w:tblGrid>
      <w:tr w:rsidR="006F3F35" w:rsidTr="006F3F35">
        <w:tblPrEx>
          <w:tblCellMar>
            <w:top w:w="0" w:type="dxa"/>
            <w:bottom w:w="0" w:type="dxa"/>
          </w:tblCellMar>
        </w:tblPrEx>
        <w:tc>
          <w:tcPr>
            <w:tcW w:w="9996" w:type="dxa"/>
            <w:shd w:val="clear" w:color="auto" w:fill="auto"/>
          </w:tcPr>
          <w:p w:rsidR="006F3F35" w:rsidRDefault="006F3F35" w:rsidP="00D83FAC">
            <w:pPr>
              <w:contextualSpacing/>
              <w:jc w:val="both"/>
              <w:outlineLvl w:val="2"/>
              <w:rPr>
                <w:bCs/>
                <w:color w:val="0C0000"/>
                <w:szCs w:val="28"/>
                <w:lang w:val="kk-KZ"/>
              </w:rPr>
            </w:pPr>
            <w:r>
              <w:rPr>
                <w:bCs/>
                <w:color w:val="0C0000"/>
                <w:szCs w:val="28"/>
                <w:lang w:val="kk-KZ"/>
              </w:rPr>
              <w:t>15.06.2020-ғы № МКБ-06-03/1506 шығыс хаты</w:t>
            </w:r>
          </w:p>
          <w:p w:rsidR="006F3F35" w:rsidRPr="006F3F35" w:rsidRDefault="006F3F35" w:rsidP="00D83FAC">
            <w:pPr>
              <w:contextualSpacing/>
              <w:jc w:val="both"/>
              <w:outlineLvl w:val="2"/>
              <w:rPr>
                <w:bCs/>
                <w:color w:val="0C0000"/>
                <w:szCs w:val="28"/>
                <w:lang w:val="kk-KZ"/>
              </w:rPr>
            </w:pPr>
            <w:r>
              <w:rPr>
                <w:bCs/>
                <w:color w:val="0C0000"/>
                <w:szCs w:val="28"/>
                <w:lang w:val="kk-KZ"/>
              </w:rPr>
              <w:t>15.06.2020-ғы № 11228 кіріс хаты</w:t>
            </w:r>
          </w:p>
        </w:tc>
      </w:tr>
    </w:tbl>
    <w:p w:rsidR="002D2827" w:rsidRPr="00343B37" w:rsidRDefault="002D2827" w:rsidP="00D83FAC">
      <w:pPr>
        <w:ind w:firstLine="709"/>
        <w:contextualSpacing/>
        <w:jc w:val="both"/>
        <w:outlineLvl w:val="2"/>
        <w:rPr>
          <w:bCs/>
          <w:sz w:val="28"/>
          <w:szCs w:val="28"/>
          <w:lang w:val="kk-KZ"/>
        </w:rPr>
      </w:pPr>
    </w:p>
    <w:p w:rsidR="00011DD5" w:rsidRPr="003C7A09" w:rsidRDefault="00011DD5" w:rsidP="00011DD5">
      <w:pPr>
        <w:pStyle w:val="ab"/>
        <w:jc w:val="right"/>
        <w:rPr>
          <w:sz w:val="16"/>
          <w:szCs w:val="16"/>
          <w:lang w:val="kk-KZ"/>
        </w:rPr>
      </w:pPr>
      <w:r w:rsidRPr="00011DD5">
        <w:rPr>
          <w:sz w:val="16"/>
          <w:szCs w:val="16"/>
          <w:lang w:val="kk-KZ"/>
        </w:rPr>
        <w:t xml:space="preserve">«Б» корпусының мемлекеттік </w:t>
      </w:r>
    </w:p>
    <w:p w:rsidR="00011DD5" w:rsidRPr="003C7A09" w:rsidRDefault="00011DD5" w:rsidP="00011DD5">
      <w:pPr>
        <w:pStyle w:val="ab"/>
        <w:jc w:val="right"/>
        <w:rPr>
          <w:sz w:val="16"/>
          <w:szCs w:val="16"/>
          <w:lang w:val="kk-KZ"/>
        </w:rPr>
      </w:pPr>
      <w:r w:rsidRPr="00011DD5">
        <w:rPr>
          <w:sz w:val="16"/>
          <w:szCs w:val="16"/>
          <w:lang w:val="kk-KZ"/>
        </w:rPr>
        <w:t>әкімшілік лауазымына орналасуға</w:t>
      </w:r>
    </w:p>
    <w:p w:rsidR="0000754A" w:rsidRPr="00011DD5" w:rsidRDefault="00011DD5" w:rsidP="00011DD5">
      <w:pPr>
        <w:pStyle w:val="ab"/>
        <w:jc w:val="right"/>
        <w:rPr>
          <w:sz w:val="16"/>
          <w:szCs w:val="16"/>
          <w:lang w:val="kk-KZ"/>
        </w:rPr>
      </w:pPr>
      <w:r w:rsidRPr="00011DD5">
        <w:rPr>
          <w:sz w:val="16"/>
          <w:szCs w:val="16"/>
          <w:lang w:val="kk-KZ"/>
        </w:rPr>
        <w:t xml:space="preserve"> конкурс өткізу қағидаларының</w:t>
      </w:r>
    </w:p>
    <w:p w:rsidR="0061683D" w:rsidRPr="00011DD5" w:rsidRDefault="0061683D" w:rsidP="00011DD5">
      <w:pPr>
        <w:pStyle w:val="ab"/>
        <w:jc w:val="right"/>
        <w:rPr>
          <w:bCs/>
          <w:sz w:val="16"/>
          <w:szCs w:val="16"/>
          <w:lang w:val="kk-KZ"/>
        </w:rPr>
      </w:pPr>
      <w:r w:rsidRPr="00011DD5">
        <w:rPr>
          <w:bCs/>
          <w:sz w:val="16"/>
          <w:szCs w:val="16"/>
          <w:lang w:val="kk-KZ"/>
        </w:rPr>
        <w:t>6-қосымшасы</w:t>
      </w:r>
    </w:p>
    <w:p w:rsidR="0061683D" w:rsidRPr="00011DD5" w:rsidRDefault="0061683D" w:rsidP="00011DD5">
      <w:pPr>
        <w:pStyle w:val="ab"/>
        <w:jc w:val="right"/>
        <w:rPr>
          <w:color w:val="000000"/>
          <w:sz w:val="16"/>
          <w:szCs w:val="16"/>
          <w:lang w:val="kk-KZ"/>
        </w:rPr>
      </w:pPr>
      <w:r w:rsidRPr="00011DD5">
        <w:rPr>
          <w:color w:val="000000"/>
          <w:sz w:val="16"/>
          <w:szCs w:val="16"/>
          <w:lang w:val="kk-KZ"/>
        </w:rPr>
        <w:t>Нысан</w:t>
      </w:r>
    </w:p>
    <w:p w:rsidR="0061683D" w:rsidRPr="00343B37" w:rsidRDefault="0061683D" w:rsidP="0061683D">
      <w:pPr>
        <w:contextualSpacing/>
        <w:jc w:val="right"/>
        <w:rPr>
          <w:color w:val="000000"/>
          <w:sz w:val="28"/>
          <w:szCs w:val="28"/>
          <w:lang w:val="kk-KZ"/>
        </w:rPr>
      </w:pPr>
    </w:p>
    <w:p w:rsidR="0061683D" w:rsidRPr="00343B37" w:rsidRDefault="0061683D" w:rsidP="0061683D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  <w:r w:rsidRPr="00343B37">
        <w:rPr>
          <w:color w:val="000000"/>
          <w:sz w:val="28"/>
          <w:szCs w:val="28"/>
          <w:lang w:val="kk-KZ"/>
        </w:rPr>
        <w:t>Қатысушылардың әңгімелесуге жіберу тура</w:t>
      </w:r>
      <w:r w:rsidR="00A067F2">
        <w:rPr>
          <w:color w:val="000000"/>
          <w:sz w:val="28"/>
          <w:szCs w:val="28"/>
          <w:lang w:val="kk-KZ"/>
        </w:rPr>
        <w:t>л</w:t>
      </w:r>
      <w:r w:rsidRPr="00343B37">
        <w:rPr>
          <w:color w:val="000000"/>
          <w:sz w:val="28"/>
          <w:szCs w:val="28"/>
          <w:lang w:val="kk-KZ"/>
        </w:rPr>
        <w:t xml:space="preserve">ы </w:t>
      </w:r>
    </w:p>
    <w:p w:rsidR="0061683D" w:rsidRDefault="0061683D" w:rsidP="0061683D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  <w:r w:rsidRPr="00343B37">
        <w:rPr>
          <w:color w:val="000000"/>
          <w:sz w:val="28"/>
          <w:szCs w:val="28"/>
          <w:lang w:val="kk-KZ"/>
        </w:rPr>
        <w:t>ШЕШІМ</w:t>
      </w:r>
    </w:p>
    <w:p w:rsidR="008B573D" w:rsidRDefault="008B573D" w:rsidP="0061683D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0" w:type="auto"/>
        <w:tblLook w:val="04A0"/>
      </w:tblPr>
      <w:tblGrid>
        <w:gridCol w:w="534"/>
        <w:gridCol w:w="3507"/>
        <w:gridCol w:w="1996"/>
        <w:gridCol w:w="1977"/>
        <w:gridCol w:w="1982"/>
      </w:tblGrid>
      <w:tr w:rsidR="008B573D" w:rsidTr="003F767A">
        <w:tc>
          <w:tcPr>
            <w:tcW w:w="534" w:type="dxa"/>
          </w:tcPr>
          <w:p w:rsidR="008B573D" w:rsidRPr="00343B37" w:rsidRDefault="008B573D" w:rsidP="00D711CB">
            <w:pPr>
              <w:ind w:firstLine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343B37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507" w:type="dxa"/>
          </w:tcPr>
          <w:p w:rsidR="008B573D" w:rsidRPr="00343B37" w:rsidRDefault="008B573D" w:rsidP="00D711CB">
            <w:pPr>
              <w:ind w:firstLine="34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>Лауазым</w:t>
            </w:r>
          </w:p>
        </w:tc>
        <w:tc>
          <w:tcPr>
            <w:tcW w:w="1996" w:type="dxa"/>
          </w:tcPr>
          <w:p w:rsidR="008B573D" w:rsidRPr="00343B37" w:rsidRDefault="008B573D" w:rsidP="00D711CB">
            <w:pPr>
              <w:ind w:firstLine="29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>Кандидаттың тегі, аты, әкесінің аты (бар болған жағдайда)</w:t>
            </w:r>
          </w:p>
          <w:p w:rsidR="008B573D" w:rsidRPr="00343B37" w:rsidRDefault="008B573D" w:rsidP="00D711CB">
            <w:pPr>
              <w:ind w:firstLine="378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977" w:type="dxa"/>
          </w:tcPr>
          <w:p w:rsidR="008B573D" w:rsidRPr="00343B37" w:rsidRDefault="008B573D" w:rsidP="00D711CB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>Шешім</w:t>
            </w:r>
          </w:p>
          <w:p w:rsidR="008B573D" w:rsidRPr="00343B37" w:rsidRDefault="008B573D" w:rsidP="00D711CB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 xml:space="preserve">(жіберілді / жіберілген жоқ) </w:t>
            </w:r>
          </w:p>
        </w:tc>
        <w:tc>
          <w:tcPr>
            <w:tcW w:w="1982" w:type="dxa"/>
          </w:tcPr>
          <w:p w:rsidR="008B573D" w:rsidRPr="00343B37" w:rsidRDefault="008B573D" w:rsidP="00D711CB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 xml:space="preserve">Жіберілмеу себебі </w:t>
            </w:r>
          </w:p>
        </w:tc>
      </w:tr>
      <w:tr w:rsidR="008B573D" w:rsidTr="003F767A">
        <w:tc>
          <w:tcPr>
            <w:tcW w:w="534" w:type="dxa"/>
          </w:tcPr>
          <w:p w:rsidR="008B573D" w:rsidRDefault="008B573D" w:rsidP="0061683D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3507" w:type="dxa"/>
          </w:tcPr>
          <w:p w:rsidR="008B573D" w:rsidRDefault="008B573D" w:rsidP="00107D93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 xml:space="preserve">Түркістан қаласы бойынша Мемлекеттік кірістер басқармасының </w:t>
            </w:r>
            <w:r w:rsidR="00107D93">
              <w:rPr>
                <w:color w:val="000000"/>
                <w:sz w:val="28"/>
                <w:szCs w:val="28"/>
                <w:lang w:val="kk-KZ"/>
              </w:rPr>
              <w:t xml:space="preserve">Өндірістік емес төлемдер </w:t>
            </w:r>
            <w:r w:rsidR="00C202DB">
              <w:rPr>
                <w:color w:val="000000"/>
                <w:sz w:val="28"/>
                <w:szCs w:val="28"/>
                <w:lang w:val="kk-KZ"/>
              </w:rPr>
              <w:t>бөлімінің</w:t>
            </w:r>
            <w:r w:rsidR="00011DD5">
              <w:rPr>
                <w:color w:val="000000"/>
                <w:sz w:val="28"/>
                <w:szCs w:val="28"/>
                <w:lang w:val="kk-KZ"/>
              </w:rPr>
              <w:t xml:space="preserve"> бас</w:t>
            </w:r>
            <w:r w:rsidR="00C202DB">
              <w:rPr>
                <w:color w:val="000000"/>
                <w:sz w:val="28"/>
                <w:szCs w:val="28"/>
                <w:lang w:val="kk-KZ"/>
              </w:rPr>
              <w:t xml:space="preserve"> маманы</w:t>
            </w:r>
          </w:p>
        </w:tc>
        <w:tc>
          <w:tcPr>
            <w:tcW w:w="1996" w:type="dxa"/>
          </w:tcPr>
          <w:p w:rsidR="008B573D" w:rsidRDefault="00107D93" w:rsidP="0061683D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Шадибеков Рашид Эргашевич</w:t>
            </w:r>
          </w:p>
        </w:tc>
        <w:tc>
          <w:tcPr>
            <w:tcW w:w="1977" w:type="dxa"/>
          </w:tcPr>
          <w:p w:rsidR="008B573D" w:rsidRDefault="008B573D" w:rsidP="0061683D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жіберілді</w:t>
            </w:r>
          </w:p>
        </w:tc>
        <w:tc>
          <w:tcPr>
            <w:tcW w:w="1982" w:type="dxa"/>
          </w:tcPr>
          <w:p w:rsidR="008B573D" w:rsidRDefault="008B573D" w:rsidP="0061683D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8B573D" w:rsidRDefault="008B573D" w:rsidP="00011DD5">
      <w:pPr>
        <w:pStyle w:val="ab"/>
        <w:rPr>
          <w:lang w:val="kk-KZ"/>
        </w:rPr>
      </w:pPr>
    </w:p>
    <w:p w:rsidR="00011DD5" w:rsidRPr="00011DD5" w:rsidRDefault="00011DD5" w:rsidP="00011DD5">
      <w:pPr>
        <w:pStyle w:val="ab"/>
        <w:jc w:val="right"/>
        <w:rPr>
          <w:bCs/>
          <w:sz w:val="16"/>
          <w:szCs w:val="16"/>
          <w:lang w:val="en-US"/>
        </w:rPr>
      </w:pPr>
      <w:r w:rsidRPr="00011DD5">
        <w:rPr>
          <w:bCs/>
          <w:sz w:val="16"/>
          <w:szCs w:val="16"/>
          <w:lang w:val="kk-KZ"/>
        </w:rPr>
        <w:t xml:space="preserve"> </w:t>
      </w:r>
      <w:r w:rsidR="0061683D" w:rsidRPr="00011DD5">
        <w:rPr>
          <w:bCs/>
          <w:sz w:val="16"/>
          <w:szCs w:val="16"/>
          <w:lang w:val="kk-KZ"/>
        </w:rPr>
        <w:t>«Б» корпусының мемлекеттік әкімшілік лауазымына</w:t>
      </w:r>
    </w:p>
    <w:p w:rsidR="0061683D" w:rsidRPr="00011DD5" w:rsidRDefault="0061683D" w:rsidP="00011DD5">
      <w:pPr>
        <w:pStyle w:val="ab"/>
        <w:jc w:val="right"/>
        <w:rPr>
          <w:bCs/>
          <w:sz w:val="16"/>
          <w:szCs w:val="16"/>
          <w:lang w:val="kk-KZ"/>
        </w:rPr>
      </w:pPr>
      <w:r w:rsidRPr="00011DD5">
        <w:rPr>
          <w:bCs/>
          <w:sz w:val="16"/>
          <w:szCs w:val="16"/>
          <w:lang w:val="kk-KZ"/>
        </w:rPr>
        <w:t xml:space="preserve"> орналасуға конкурс өткізу қағидаларының</w:t>
      </w:r>
    </w:p>
    <w:p w:rsidR="0061683D" w:rsidRPr="00011DD5" w:rsidRDefault="0061683D" w:rsidP="00011DD5">
      <w:pPr>
        <w:pStyle w:val="ab"/>
        <w:jc w:val="right"/>
        <w:rPr>
          <w:bCs/>
          <w:sz w:val="16"/>
          <w:szCs w:val="16"/>
          <w:lang w:val="kk-KZ"/>
        </w:rPr>
      </w:pPr>
      <w:r w:rsidRPr="00011DD5">
        <w:rPr>
          <w:bCs/>
          <w:sz w:val="16"/>
          <w:szCs w:val="16"/>
          <w:lang w:val="kk-KZ"/>
        </w:rPr>
        <w:t>7-қосымшасы</w:t>
      </w:r>
    </w:p>
    <w:p w:rsidR="0061683D" w:rsidRPr="00011DD5" w:rsidRDefault="0061683D" w:rsidP="00011DD5">
      <w:pPr>
        <w:pStyle w:val="ab"/>
        <w:jc w:val="right"/>
        <w:rPr>
          <w:sz w:val="16"/>
          <w:szCs w:val="16"/>
          <w:lang w:val="kk-KZ"/>
        </w:rPr>
      </w:pPr>
      <w:r w:rsidRPr="00011DD5">
        <w:rPr>
          <w:sz w:val="16"/>
          <w:szCs w:val="16"/>
          <w:lang w:val="kk-KZ"/>
        </w:rPr>
        <w:t xml:space="preserve">Нысан </w:t>
      </w:r>
    </w:p>
    <w:p w:rsidR="0061683D" w:rsidRPr="00343B37" w:rsidRDefault="0061683D" w:rsidP="0061683D">
      <w:pPr>
        <w:ind w:firstLine="378"/>
        <w:contextualSpacing/>
        <w:jc w:val="both"/>
        <w:rPr>
          <w:color w:val="000000"/>
          <w:sz w:val="28"/>
          <w:szCs w:val="28"/>
          <w:lang w:val="kk-KZ"/>
        </w:rPr>
      </w:pPr>
    </w:p>
    <w:p w:rsidR="0061683D" w:rsidRPr="00343B37" w:rsidRDefault="0061683D" w:rsidP="0061683D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  <w:r w:rsidRPr="00343B37">
        <w:rPr>
          <w:color w:val="000000"/>
          <w:sz w:val="28"/>
          <w:szCs w:val="28"/>
          <w:lang w:val="kk-KZ"/>
        </w:rPr>
        <w:t>Әңгімелесу және эссе өткізу</w:t>
      </w:r>
    </w:p>
    <w:p w:rsidR="0061683D" w:rsidRDefault="0061683D" w:rsidP="0061683D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  <w:r w:rsidRPr="00343B37">
        <w:rPr>
          <w:color w:val="000000"/>
          <w:sz w:val="28"/>
          <w:szCs w:val="28"/>
          <w:lang w:val="kk-KZ"/>
        </w:rPr>
        <w:t xml:space="preserve">КЕСТЕСІ </w:t>
      </w:r>
    </w:p>
    <w:p w:rsidR="003F767A" w:rsidRDefault="003F767A" w:rsidP="0061683D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0" w:type="auto"/>
        <w:tblLook w:val="04A0"/>
      </w:tblPr>
      <w:tblGrid>
        <w:gridCol w:w="534"/>
        <w:gridCol w:w="3464"/>
        <w:gridCol w:w="1999"/>
        <w:gridCol w:w="1999"/>
        <w:gridCol w:w="2000"/>
      </w:tblGrid>
      <w:tr w:rsidR="003F767A" w:rsidRPr="007671C1" w:rsidTr="003F767A">
        <w:tc>
          <w:tcPr>
            <w:tcW w:w="534" w:type="dxa"/>
          </w:tcPr>
          <w:p w:rsidR="003F767A" w:rsidRPr="00343B37" w:rsidRDefault="003F767A" w:rsidP="00D711CB">
            <w:pPr>
              <w:ind w:firstLine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343B37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64" w:type="dxa"/>
          </w:tcPr>
          <w:p w:rsidR="003F767A" w:rsidRPr="00343B37" w:rsidRDefault="003F767A" w:rsidP="00D711CB">
            <w:pPr>
              <w:ind w:firstLine="34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>Лауазым</w:t>
            </w:r>
          </w:p>
        </w:tc>
        <w:tc>
          <w:tcPr>
            <w:tcW w:w="1999" w:type="dxa"/>
          </w:tcPr>
          <w:p w:rsidR="003F767A" w:rsidRPr="00343B37" w:rsidRDefault="003F767A" w:rsidP="00D711CB">
            <w:pPr>
              <w:ind w:firstLine="29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>Кандидаттың тегі, аты, әкесінің аты (бар болған жағдайда)</w:t>
            </w:r>
          </w:p>
          <w:p w:rsidR="003F767A" w:rsidRPr="00343B37" w:rsidRDefault="003F767A" w:rsidP="00D711CB">
            <w:pPr>
              <w:ind w:firstLine="378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999" w:type="dxa"/>
          </w:tcPr>
          <w:p w:rsidR="003F767A" w:rsidRPr="00343B37" w:rsidRDefault="003F767A" w:rsidP="00D711CB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2000" w:type="dxa"/>
          </w:tcPr>
          <w:p w:rsidR="003F767A" w:rsidRPr="00343B37" w:rsidRDefault="003F767A" w:rsidP="00D711CB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 xml:space="preserve">Эссе өтетін орны, күні және уақыты </w:t>
            </w:r>
          </w:p>
        </w:tc>
      </w:tr>
      <w:tr w:rsidR="00107D93" w:rsidTr="003F767A">
        <w:tc>
          <w:tcPr>
            <w:tcW w:w="534" w:type="dxa"/>
          </w:tcPr>
          <w:p w:rsidR="00107D93" w:rsidRDefault="00107D93" w:rsidP="0061683D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3464" w:type="dxa"/>
          </w:tcPr>
          <w:p w:rsidR="00107D93" w:rsidRDefault="00107D93" w:rsidP="002D4825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Түркістан қаласы бойынша Мемлекеттік кірістер басқармасының Өндірістік емес төлемдер бөлімінің бас маманы</w:t>
            </w:r>
          </w:p>
        </w:tc>
        <w:tc>
          <w:tcPr>
            <w:tcW w:w="1999" w:type="dxa"/>
          </w:tcPr>
          <w:p w:rsidR="00107D93" w:rsidRDefault="00107D93" w:rsidP="002D4825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Шадибеков Рашид Эргашевич</w:t>
            </w:r>
          </w:p>
        </w:tc>
        <w:tc>
          <w:tcPr>
            <w:tcW w:w="1999" w:type="dxa"/>
          </w:tcPr>
          <w:p w:rsidR="00107D93" w:rsidRDefault="00107D93" w:rsidP="0061683D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Түркістан қаласы бойынша Мемлекеттік кірістер басқармасы</w:t>
            </w:r>
          </w:p>
          <w:p w:rsidR="00107D93" w:rsidRDefault="00107D93" w:rsidP="0061683D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Тауке хан к-сі №278 В</w:t>
            </w:r>
          </w:p>
          <w:p w:rsidR="00107D93" w:rsidRDefault="00107D93" w:rsidP="0061683D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17.06.2020 ж</w:t>
            </w:r>
          </w:p>
          <w:p w:rsidR="00107D93" w:rsidRDefault="00107D93" w:rsidP="00EB1E11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Сағат 15-00</w:t>
            </w:r>
          </w:p>
        </w:tc>
        <w:tc>
          <w:tcPr>
            <w:tcW w:w="2000" w:type="dxa"/>
          </w:tcPr>
          <w:p w:rsidR="00107D93" w:rsidRDefault="00107D93" w:rsidP="00A33F98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3F767A" w:rsidRPr="00343B37" w:rsidRDefault="003F767A" w:rsidP="0061683D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sectPr w:rsidR="003F767A" w:rsidRPr="00343B37" w:rsidSect="0000141D">
      <w:headerReference w:type="default" r:id="rId7"/>
      <w:pgSz w:w="11906" w:h="16838"/>
      <w:pgMar w:top="1134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626" w:rsidRDefault="00891626" w:rsidP="00A91AFD">
      <w:r>
        <w:separator/>
      </w:r>
    </w:p>
  </w:endnote>
  <w:endnote w:type="continuationSeparator" w:id="1">
    <w:p w:rsidR="00891626" w:rsidRDefault="00891626" w:rsidP="00A91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626" w:rsidRDefault="00891626" w:rsidP="00A91AFD">
      <w:r>
        <w:separator/>
      </w:r>
    </w:p>
  </w:footnote>
  <w:footnote w:type="continuationSeparator" w:id="1">
    <w:p w:rsidR="00891626" w:rsidRDefault="00891626" w:rsidP="00A91A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9706969"/>
      <w:docPartObj>
        <w:docPartGallery w:val="Page Numbers (Top of Page)"/>
        <w:docPartUnique/>
      </w:docPartObj>
    </w:sdtPr>
    <w:sdtContent>
      <w:p w:rsidR="00216BA7" w:rsidRDefault="006F3F35" w:rsidP="00A91AFD">
        <w:pPr>
          <w:pStyle w:val="a6"/>
          <w:contextualSpacing/>
          <w:jc w:val="center"/>
        </w:pPr>
        <w:r>
          <w:rPr>
            <w:noProof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3" type="#_x0000_t202" style="position:absolute;left:0;text-align:left;margin-left:501.5pt;margin-top:48.8pt;width:30pt;height:631.4pt;z-index:251660288;mso-wrap-style:tight;mso-position-horizontal-relative:text;mso-position-vertical-relative:text" stroked="f">
              <v:textbox style="layout-flow:vertical;mso-layout-flow-alt:bottom-to-top">
                <w:txbxContent>
                  <w:p w:rsidR="006F3F35" w:rsidRPr="006F3F35" w:rsidRDefault="006F3F35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16.06.2020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w:r>
        <w:r w:rsidR="00311D12">
          <w:rPr>
            <w:noProof/>
          </w:rPr>
          <w:pict>
            <v:shape id="_x0000_s2051" type="#_x0000_t202" style="position:absolute;left:0;text-align:left;margin-left:501.5pt;margin-top:48.8pt;width:30pt;height:631.4pt;z-index:251659264;mso-wrap-style:tight;mso-position-horizontal-relative:text;mso-position-vertical-relative:text" stroked="f">
              <v:textbox style="layout-flow:vertical;mso-layout-flow-alt:bottom-to-top">
                <w:txbxContent>
                  <w:p w:rsidR="00EC5B37" w:rsidRPr="00EC5B37" w:rsidRDefault="00EC5B37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18.05.2020 ЭҚАБЖ МО (7.23.0 нұсқасы)  </w:t>
                    </w:r>
                  </w:p>
                </w:txbxContent>
              </v:textbox>
            </v:shape>
          </w:pict>
        </w:r>
        <w:r w:rsidR="00311D12">
          <w:rPr>
            <w:noProof/>
          </w:rPr>
          <w:pict>
            <v:shape id="_x0000_s2049" type="#_x0000_t202" style="position:absolute;left:0;text-align:left;margin-left:501.5pt;margin-top:48.8pt;width:30pt;height:631.4pt;z-index:251658240;mso-wrap-style:tight;mso-position-horizontal-relative:text;mso-position-vertical-relative:text" stroked="f">
              <v:textbox style="layout-flow:vertical;mso-layout-flow-alt:bottom-to-top">
                <w:txbxContent>
                  <w:p w:rsidR="00B20F2C" w:rsidRPr="00B20F2C" w:rsidRDefault="00B20F2C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10.03.2020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w:r>
        <w:r w:rsidR="00311D12">
          <w:fldChar w:fldCharType="begin"/>
        </w:r>
        <w:r w:rsidR="00216BA7">
          <w:instrText>PAGE   \* MERGEFORMAT</w:instrText>
        </w:r>
        <w:r w:rsidR="00311D12">
          <w:fldChar w:fldCharType="separate"/>
        </w:r>
        <w:r w:rsidR="007671C1">
          <w:rPr>
            <w:noProof/>
          </w:rPr>
          <w:t>2</w:t>
        </w:r>
        <w:r w:rsidR="00311D12"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78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507DA"/>
    <w:rsid w:val="0000141D"/>
    <w:rsid w:val="0000754A"/>
    <w:rsid w:val="00011DD5"/>
    <w:rsid w:val="00065056"/>
    <w:rsid w:val="0007416F"/>
    <w:rsid w:val="000A244C"/>
    <w:rsid w:val="000B50C8"/>
    <w:rsid w:val="000D407E"/>
    <w:rsid w:val="000D4B83"/>
    <w:rsid w:val="000D68F9"/>
    <w:rsid w:val="0010295C"/>
    <w:rsid w:val="00107D93"/>
    <w:rsid w:val="00135F7A"/>
    <w:rsid w:val="001A0F84"/>
    <w:rsid w:val="001A7EC5"/>
    <w:rsid w:val="001C637F"/>
    <w:rsid w:val="001D1DD9"/>
    <w:rsid w:val="001E326C"/>
    <w:rsid w:val="002027A7"/>
    <w:rsid w:val="00215A4B"/>
    <w:rsid w:val="00216BA7"/>
    <w:rsid w:val="00233B73"/>
    <w:rsid w:val="002C26EF"/>
    <w:rsid w:val="002D192F"/>
    <w:rsid w:val="002D2827"/>
    <w:rsid w:val="002E524A"/>
    <w:rsid w:val="002F489C"/>
    <w:rsid w:val="00311D12"/>
    <w:rsid w:val="00343B37"/>
    <w:rsid w:val="003674F8"/>
    <w:rsid w:val="00370E7C"/>
    <w:rsid w:val="00371BFB"/>
    <w:rsid w:val="003C7A09"/>
    <w:rsid w:val="003E77BC"/>
    <w:rsid w:val="003F767A"/>
    <w:rsid w:val="003F792A"/>
    <w:rsid w:val="004158C8"/>
    <w:rsid w:val="004457BC"/>
    <w:rsid w:val="00447BA2"/>
    <w:rsid w:val="004916CF"/>
    <w:rsid w:val="004B250D"/>
    <w:rsid w:val="004B351B"/>
    <w:rsid w:val="004D0B4E"/>
    <w:rsid w:val="00523D0E"/>
    <w:rsid w:val="005507DA"/>
    <w:rsid w:val="0058289D"/>
    <w:rsid w:val="005864ED"/>
    <w:rsid w:val="005D7A41"/>
    <w:rsid w:val="005F612B"/>
    <w:rsid w:val="00612633"/>
    <w:rsid w:val="00613E90"/>
    <w:rsid w:val="0061683D"/>
    <w:rsid w:val="00642D41"/>
    <w:rsid w:val="006430F1"/>
    <w:rsid w:val="00660004"/>
    <w:rsid w:val="006648DC"/>
    <w:rsid w:val="006650C4"/>
    <w:rsid w:val="006677D1"/>
    <w:rsid w:val="006E30C8"/>
    <w:rsid w:val="006E30D0"/>
    <w:rsid w:val="006E7DED"/>
    <w:rsid w:val="006F3F35"/>
    <w:rsid w:val="006F66BB"/>
    <w:rsid w:val="006F7B0D"/>
    <w:rsid w:val="00711E44"/>
    <w:rsid w:val="007120E6"/>
    <w:rsid w:val="007671C1"/>
    <w:rsid w:val="007C7640"/>
    <w:rsid w:val="007D35DB"/>
    <w:rsid w:val="007E1351"/>
    <w:rsid w:val="00814C51"/>
    <w:rsid w:val="00831906"/>
    <w:rsid w:val="00831BD2"/>
    <w:rsid w:val="00844607"/>
    <w:rsid w:val="00855597"/>
    <w:rsid w:val="00857BBB"/>
    <w:rsid w:val="0087645C"/>
    <w:rsid w:val="00891626"/>
    <w:rsid w:val="008B179F"/>
    <w:rsid w:val="008B573D"/>
    <w:rsid w:val="008F2BC7"/>
    <w:rsid w:val="008F56FC"/>
    <w:rsid w:val="008F6A9E"/>
    <w:rsid w:val="008F6D1B"/>
    <w:rsid w:val="00933D80"/>
    <w:rsid w:val="0094392B"/>
    <w:rsid w:val="00946F43"/>
    <w:rsid w:val="0096038B"/>
    <w:rsid w:val="00967B18"/>
    <w:rsid w:val="009823E6"/>
    <w:rsid w:val="009E4C5C"/>
    <w:rsid w:val="00A067F2"/>
    <w:rsid w:val="00A33F98"/>
    <w:rsid w:val="00A37C69"/>
    <w:rsid w:val="00A4207F"/>
    <w:rsid w:val="00A7212A"/>
    <w:rsid w:val="00A81D13"/>
    <w:rsid w:val="00A91AFD"/>
    <w:rsid w:val="00AB5812"/>
    <w:rsid w:val="00AE2D2E"/>
    <w:rsid w:val="00B20F2C"/>
    <w:rsid w:val="00B3254C"/>
    <w:rsid w:val="00B3590F"/>
    <w:rsid w:val="00B47120"/>
    <w:rsid w:val="00B56D1F"/>
    <w:rsid w:val="00B95883"/>
    <w:rsid w:val="00BA3D9C"/>
    <w:rsid w:val="00BB0ED3"/>
    <w:rsid w:val="00BB2FA2"/>
    <w:rsid w:val="00BB390C"/>
    <w:rsid w:val="00BC1CA4"/>
    <w:rsid w:val="00BE72FB"/>
    <w:rsid w:val="00BF1A88"/>
    <w:rsid w:val="00C0596F"/>
    <w:rsid w:val="00C076EE"/>
    <w:rsid w:val="00C12413"/>
    <w:rsid w:val="00C202DB"/>
    <w:rsid w:val="00C24954"/>
    <w:rsid w:val="00C343F3"/>
    <w:rsid w:val="00C41B2B"/>
    <w:rsid w:val="00C7718B"/>
    <w:rsid w:val="00C77498"/>
    <w:rsid w:val="00C928A4"/>
    <w:rsid w:val="00D005F6"/>
    <w:rsid w:val="00D07341"/>
    <w:rsid w:val="00D17EE7"/>
    <w:rsid w:val="00D3275D"/>
    <w:rsid w:val="00D47732"/>
    <w:rsid w:val="00D5047C"/>
    <w:rsid w:val="00D83FAC"/>
    <w:rsid w:val="00DC2464"/>
    <w:rsid w:val="00DD2727"/>
    <w:rsid w:val="00E13C19"/>
    <w:rsid w:val="00E178E6"/>
    <w:rsid w:val="00E46018"/>
    <w:rsid w:val="00E53F87"/>
    <w:rsid w:val="00EB1E11"/>
    <w:rsid w:val="00EB5E48"/>
    <w:rsid w:val="00EC3D39"/>
    <w:rsid w:val="00EC5B37"/>
    <w:rsid w:val="00ED08A1"/>
    <w:rsid w:val="00F46465"/>
    <w:rsid w:val="00F51D3F"/>
    <w:rsid w:val="00F5265F"/>
    <w:rsid w:val="00F737DC"/>
    <w:rsid w:val="00F8703A"/>
    <w:rsid w:val="00FA3F6E"/>
    <w:rsid w:val="00FB3293"/>
    <w:rsid w:val="00FF4A57"/>
    <w:rsid w:val="00FF5335"/>
    <w:rsid w:val="00FF5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E77B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3E77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3E77BC"/>
    <w:pPr>
      <w:spacing w:before="100" w:beforeAutospacing="1" w:after="100" w:afterAutospacing="1"/>
    </w:pPr>
  </w:style>
  <w:style w:type="paragraph" w:customStyle="1" w:styleId="note">
    <w:name w:val="note"/>
    <w:basedOn w:val="a"/>
    <w:rsid w:val="003E77BC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3E77B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91A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1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91A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1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1683D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b">
    <w:name w:val="No Spacing"/>
    <w:uiPriority w:val="1"/>
    <w:qFormat/>
    <w:rsid w:val="00011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E77B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3E77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3E77BC"/>
    <w:pPr>
      <w:spacing w:before="100" w:beforeAutospacing="1" w:after="100" w:afterAutospacing="1"/>
    </w:pPr>
  </w:style>
  <w:style w:type="paragraph" w:customStyle="1" w:styleId="note">
    <w:name w:val="note"/>
    <w:basedOn w:val="a"/>
    <w:rsid w:val="003E77BC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3E77B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91A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1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91A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1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1683D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b_nursultanuly</cp:lastModifiedBy>
  <cp:revision>2</cp:revision>
  <cp:lastPrinted>2020-03-19T10:37:00Z</cp:lastPrinted>
  <dcterms:created xsi:type="dcterms:W3CDTF">2020-06-16T04:38:00Z</dcterms:created>
  <dcterms:modified xsi:type="dcterms:W3CDTF">2020-06-16T04:38:00Z</dcterms:modified>
</cp:coreProperties>
</file>