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ED" w:rsidRPr="00354EED" w:rsidRDefault="00354EED" w:rsidP="00354E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54EE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«Б» корпусының бос мемлекеттік әкімшілік лауазымдарына  орналасу үшін </w:t>
      </w:r>
      <w:r w:rsidRPr="008E2E1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осы мемлекеттік органның мемлекеттік қызметшілері арасындағы</w:t>
      </w:r>
      <w:r w:rsidRPr="008E2E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</w:t>
      </w:r>
      <w:r w:rsidRPr="00354EED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ішкі </w:t>
      </w:r>
      <w:r w:rsidRPr="00354EE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конкурс өткізу Қазақстан Республикасы Қаржы Министрлігі Мемлекеттік кірістер комитеті Түркістан облысы  бойынша Мемлекеттік кірістер департаментінің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Отырар</w:t>
      </w:r>
      <w:r w:rsidRPr="00354EE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ауданы бойынша Мемлекеттік кірістер басқармасының конкурстық комиссиясының</w:t>
      </w:r>
    </w:p>
    <w:p w:rsidR="00354EED" w:rsidRPr="00354EED" w:rsidRDefault="00354EED" w:rsidP="00354EED">
      <w:pPr>
        <w:tabs>
          <w:tab w:val="left" w:pos="2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354EED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2019 жылғы 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19</w:t>
      </w:r>
      <w:r w:rsidRPr="00354EED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 қарашадағы №10 хаттамасының</w:t>
      </w:r>
    </w:p>
    <w:p w:rsidR="00354EED" w:rsidRPr="00354EED" w:rsidRDefault="00354EED" w:rsidP="00354EED">
      <w:pPr>
        <w:tabs>
          <w:tab w:val="left" w:pos="2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354EED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 ШЕШІМІ</w:t>
      </w:r>
    </w:p>
    <w:p w:rsidR="00354EED" w:rsidRPr="00354EED" w:rsidRDefault="00354EED" w:rsidP="00354E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354EED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 w:eastAsia="ru-RU"/>
        </w:rPr>
        <w:t>«Б»</w:t>
      </w:r>
      <w:r w:rsidRPr="00354EED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корпусының  бос мемлекеттік әкімшілік лауазымдарға орналасуға </w:t>
      </w:r>
      <w:r w:rsidR="00995B4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ішкі</w:t>
      </w:r>
      <w:bookmarkStart w:id="0" w:name="_GoBack"/>
      <w:bookmarkEnd w:id="0"/>
      <w:r w:rsidRPr="00354EED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конкурсқа әңгімелесуге рұқсат берілген кандидаттың тізімі</w:t>
      </w:r>
    </w:p>
    <w:p w:rsidR="00354EED" w:rsidRPr="00354EED" w:rsidRDefault="00354EED" w:rsidP="00354EED">
      <w:pPr>
        <w:tabs>
          <w:tab w:val="left" w:pos="2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515"/>
        <w:gridCol w:w="8281"/>
      </w:tblGrid>
      <w:tr w:rsidR="00354EED" w:rsidRPr="00995B4C" w:rsidTr="00C05412">
        <w:trPr>
          <w:trHeight w:val="80"/>
        </w:trPr>
        <w:tc>
          <w:tcPr>
            <w:tcW w:w="97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ED" w:rsidRPr="00354EED" w:rsidRDefault="00354EED" w:rsidP="0035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354EED" w:rsidRPr="00354EED" w:rsidTr="00C05412">
        <w:trPr>
          <w:trHeight w:val="1282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ED" w:rsidRPr="00354EED" w:rsidRDefault="00354EED" w:rsidP="0035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54E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Түркістан облысы  бойынша Мемлекеттік кірістер департаментінің Отырар ауданы бойынша Мемлекеттік кірістер басқармасының </w:t>
            </w:r>
            <w:r w:rsidRPr="00354EE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 w:eastAsia="ru-RU"/>
              </w:rPr>
              <w:t>Құқықтық және ұйымдастыру жұмысы бөлімінің бас маманы-заңгер</w:t>
            </w:r>
            <w:r w:rsidRPr="00354E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лауазымына</w:t>
            </w:r>
          </w:p>
          <w:p w:rsidR="00354EED" w:rsidRPr="00354EED" w:rsidRDefault="00354EED" w:rsidP="0035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54E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C-R-4 санаты</w:t>
            </w:r>
          </w:p>
        </w:tc>
      </w:tr>
      <w:tr w:rsidR="00354EED" w:rsidRPr="00354EED" w:rsidTr="00C05412">
        <w:trPr>
          <w:trHeight w:val="51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ED" w:rsidRPr="00354EED" w:rsidRDefault="00354EED" w:rsidP="0035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54E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ED" w:rsidRPr="00354EED" w:rsidRDefault="00354EED" w:rsidP="0035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54E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              </w:t>
            </w:r>
            <w:r w:rsidRPr="00354EE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Адамқұл Қазыбек Ағабекұлы</w:t>
            </w:r>
          </w:p>
        </w:tc>
      </w:tr>
    </w:tbl>
    <w:p w:rsidR="00354EED" w:rsidRPr="00354EED" w:rsidRDefault="00354EED" w:rsidP="00354EE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54EED" w:rsidRPr="00354EED" w:rsidRDefault="00354EED" w:rsidP="00354EE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54EED" w:rsidRPr="00354EED" w:rsidRDefault="00354EED" w:rsidP="00354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54EED" w:rsidRDefault="00354EED" w:rsidP="00354E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379E7" w:rsidRPr="009379E7" w:rsidRDefault="009379E7" w:rsidP="009379E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5241DA" w:rsidRPr="00354EED" w:rsidRDefault="00354EED" w:rsidP="005241DA">
      <w:pPr>
        <w:widowControl w:val="0"/>
        <w:snapToGrid w:val="0"/>
        <w:spacing w:after="0" w:line="240" w:lineRule="auto"/>
        <w:ind w:right="17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 w:rsidRPr="00354E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2. </w:t>
      </w:r>
      <w:r w:rsidR="005241DA" w:rsidRPr="005241D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Түркістан облысы бойынша Мемлекеттік кірістер Департаментінің Отырар  ауданы бойынша Мемлекеттік кірістер басқармасы </w:t>
      </w:r>
      <w:r w:rsidR="005241DA" w:rsidRPr="005241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салықтық бақылау және өндіріп алу бөлімінің бас маманы, (С-R-4 санаты)  1 бірлік.</w:t>
      </w:r>
    </w:p>
    <w:p w:rsidR="00D83D4E" w:rsidRPr="005241DA" w:rsidRDefault="00D83D4E" w:rsidP="005241DA">
      <w:pPr>
        <w:widowControl w:val="0"/>
        <w:snapToGrid w:val="0"/>
        <w:spacing w:after="0" w:line="240" w:lineRule="auto"/>
        <w:ind w:right="17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</w:p>
    <w:tbl>
      <w:tblPr>
        <w:tblStyle w:val="2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2977"/>
        <w:gridCol w:w="1985"/>
        <w:gridCol w:w="3366"/>
      </w:tblGrid>
      <w:tr w:rsidR="00EF4D8C" w:rsidRPr="00354EED" w:rsidTr="00C05412">
        <w:tc>
          <w:tcPr>
            <w:tcW w:w="522" w:type="dxa"/>
          </w:tcPr>
          <w:p w:rsidR="00EF4D8C" w:rsidRPr="00354EED" w:rsidRDefault="00EF4D8C" w:rsidP="00C0541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54EE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</w:tcPr>
          <w:p w:rsidR="00EF4D8C" w:rsidRPr="00354EED" w:rsidRDefault="00EF4D8C" w:rsidP="00C0541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54EE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Кандидаттың тегі, аты-жөні</w:t>
            </w:r>
          </w:p>
        </w:tc>
        <w:tc>
          <w:tcPr>
            <w:tcW w:w="1985" w:type="dxa"/>
          </w:tcPr>
          <w:p w:rsidR="00EF4D8C" w:rsidRPr="00354EED" w:rsidRDefault="00EF4D8C" w:rsidP="00C0541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54EE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Әңгімелесу мерзімі</w:t>
            </w:r>
          </w:p>
        </w:tc>
        <w:tc>
          <w:tcPr>
            <w:tcW w:w="3366" w:type="dxa"/>
          </w:tcPr>
          <w:p w:rsidR="00EF4D8C" w:rsidRPr="00354EED" w:rsidRDefault="00EF4D8C" w:rsidP="00C0541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54EE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Әңгімелесу өтетін </w:t>
            </w:r>
          </w:p>
          <w:p w:rsidR="00EF4D8C" w:rsidRPr="00354EED" w:rsidRDefault="00EF4D8C" w:rsidP="00C0541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54EE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мекен-жай</w:t>
            </w:r>
          </w:p>
        </w:tc>
      </w:tr>
      <w:tr w:rsidR="00EF4D8C" w:rsidRPr="00354EED" w:rsidTr="00C05412">
        <w:tc>
          <w:tcPr>
            <w:tcW w:w="522" w:type="dxa"/>
          </w:tcPr>
          <w:p w:rsidR="00EF4D8C" w:rsidRPr="00354EED" w:rsidRDefault="00EF4D8C" w:rsidP="00C0541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EF4D8C" w:rsidRPr="00354EED" w:rsidRDefault="00EF4D8C" w:rsidP="00C0541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54EE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Өтініш түспеді</w:t>
            </w:r>
          </w:p>
        </w:tc>
        <w:tc>
          <w:tcPr>
            <w:tcW w:w="1985" w:type="dxa"/>
          </w:tcPr>
          <w:p w:rsidR="00EF4D8C" w:rsidRPr="00354EED" w:rsidRDefault="00EF4D8C" w:rsidP="00C0541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366" w:type="dxa"/>
          </w:tcPr>
          <w:p w:rsidR="00EF4D8C" w:rsidRPr="00354EED" w:rsidRDefault="00EF4D8C" w:rsidP="00C0541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9379E7" w:rsidRPr="009379E7" w:rsidRDefault="009379E7" w:rsidP="009379E7">
      <w:pPr>
        <w:tabs>
          <w:tab w:val="left" w:pos="3680"/>
          <w:tab w:val="right" w:pos="9356"/>
        </w:tabs>
        <w:spacing w:after="0" w:line="240" w:lineRule="auto"/>
        <w:jc w:val="center"/>
        <w:rPr>
          <w:rFonts w:ascii="KZ Times New Roman" w:eastAsia="Times New Roman" w:hAnsi="KZ Times New Roman" w:cs="Times New Roman"/>
          <w:sz w:val="28"/>
          <w:szCs w:val="20"/>
          <w:lang w:val="kk-KZ" w:eastAsia="ru-RU"/>
        </w:rPr>
      </w:pPr>
    </w:p>
    <w:p w:rsidR="00354EED" w:rsidRPr="00354EED" w:rsidRDefault="009379E7" w:rsidP="00354EE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9379E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</w:t>
      </w:r>
      <w:r w:rsidR="00354EED" w:rsidRPr="00354E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Әңгімелесу 2019 жылғы </w:t>
      </w:r>
      <w:r w:rsidR="00354E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</w:t>
      </w:r>
      <w:r w:rsidR="00354EED" w:rsidRPr="00354E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қараша күні сағат 16.00-де өткізіледі.</w:t>
      </w:r>
    </w:p>
    <w:p w:rsidR="00354EED" w:rsidRPr="00354EED" w:rsidRDefault="00354EED" w:rsidP="00354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54E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Мекен-жайы: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Шәуілдір ауылы</w:t>
      </w:r>
      <w:r w:rsidRPr="00354E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, Жібек-жолы көшесі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№18 «А»</w:t>
      </w:r>
      <w:r w:rsidRPr="00354E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анықтама үшін телефон </w:t>
      </w:r>
      <w:r w:rsidRPr="00354E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8(725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44</w:t>
      </w:r>
      <w:r w:rsidRPr="00354E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21 9 55, 21 3 23</w:t>
      </w:r>
    </w:p>
    <w:p w:rsidR="009379E7" w:rsidRPr="009379E7" w:rsidRDefault="009379E7" w:rsidP="00354EED">
      <w:pPr>
        <w:jc w:val="both"/>
        <w:rPr>
          <w:rFonts w:ascii="Calibri" w:eastAsia="Calibri" w:hAnsi="Calibri" w:cs="Times New Roman"/>
          <w:lang w:val="kk-KZ"/>
        </w:rPr>
      </w:pPr>
    </w:p>
    <w:p w:rsidR="009379E7" w:rsidRPr="009379E7" w:rsidRDefault="009379E7" w:rsidP="009379E7">
      <w:pPr>
        <w:rPr>
          <w:rFonts w:ascii="Calibri" w:eastAsia="Calibri" w:hAnsi="Calibri" w:cs="Times New Roman"/>
          <w:lang w:val="kk-KZ"/>
        </w:rPr>
      </w:pPr>
    </w:p>
    <w:p w:rsidR="009379E7" w:rsidRPr="00354EED" w:rsidRDefault="009379E7" w:rsidP="009379E7">
      <w:pPr>
        <w:rPr>
          <w:rFonts w:ascii="Calibri" w:eastAsia="Calibri" w:hAnsi="Calibri" w:cs="Times New Roman"/>
          <w:szCs w:val="28"/>
          <w:lang w:val="kk-KZ"/>
        </w:rPr>
      </w:pPr>
    </w:p>
    <w:p w:rsidR="009379E7" w:rsidRPr="00354EED" w:rsidRDefault="009379E7" w:rsidP="009379E7">
      <w:pPr>
        <w:rPr>
          <w:rFonts w:ascii="Calibri" w:eastAsia="Calibri" w:hAnsi="Calibri" w:cs="Times New Roman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sectPr w:rsidR="009379E7" w:rsidSect="00E3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7EA8"/>
    <w:multiLevelType w:val="hybridMultilevel"/>
    <w:tmpl w:val="B59A5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45"/>
    <w:rsid w:val="000A3AA8"/>
    <w:rsid w:val="00354EED"/>
    <w:rsid w:val="0045240D"/>
    <w:rsid w:val="004F5E09"/>
    <w:rsid w:val="005241DA"/>
    <w:rsid w:val="00533965"/>
    <w:rsid w:val="005E726A"/>
    <w:rsid w:val="00667F03"/>
    <w:rsid w:val="006F37E1"/>
    <w:rsid w:val="00702E3E"/>
    <w:rsid w:val="007B046E"/>
    <w:rsid w:val="008E2E13"/>
    <w:rsid w:val="009379E7"/>
    <w:rsid w:val="00954578"/>
    <w:rsid w:val="00995B4C"/>
    <w:rsid w:val="00996278"/>
    <w:rsid w:val="009A4D72"/>
    <w:rsid w:val="00A57674"/>
    <w:rsid w:val="00B02D36"/>
    <w:rsid w:val="00B773BB"/>
    <w:rsid w:val="00BF497B"/>
    <w:rsid w:val="00BF4999"/>
    <w:rsid w:val="00D538C6"/>
    <w:rsid w:val="00D66245"/>
    <w:rsid w:val="00D83D4E"/>
    <w:rsid w:val="00D84E9C"/>
    <w:rsid w:val="00EF4D8C"/>
    <w:rsid w:val="00FB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576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57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379E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4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576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57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379E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4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s_shyndaly</dc:creator>
  <cp:keywords/>
  <dc:description/>
  <cp:lastModifiedBy>s_shyndaly</cp:lastModifiedBy>
  <cp:revision>28</cp:revision>
  <dcterms:created xsi:type="dcterms:W3CDTF">2017-12-14T10:43:00Z</dcterms:created>
  <dcterms:modified xsi:type="dcterms:W3CDTF">2019-11-19T10:08:00Z</dcterms:modified>
</cp:coreProperties>
</file>