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8B57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Look w:val="04A0"/>
      </w:tblPr>
      <w:tblGrid>
        <w:gridCol w:w="526"/>
        <w:gridCol w:w="3307"/>
        <w:gridCol w:w="2325"/>
        <w:gridCol w:w="1909"/>
        <w:gridCol w:w="1929"/>
      </w:tblGrid>
      <w:tr w:rsidR="008B573D" w:rsidTr="000846F6">
        <w:tc>
          <w:tcPr>
            <w:tcW w:w="526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09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9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846F6" w:rsidTr="000846F6">
        <w:trPr>
          <w:trHeight w:val="1560"/>
        </w:trPr>
        <w:tc>
          <w:tcPr>
            <w:tcW w:w="526" w:type="dxa"/>
            <w:vMerge w:val="restart"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307" w:type="dxa"/>
            <w:vMerge w:val="restart"/>
          </w:tcPr>
          <w:p w:rsidR="000846F6" w:rsidRPr="00B76CD6" w:rsidRDefault="000846F6" w:rsidP="00B6748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B67481">
              <w:rPr>
                <w:color w:val="000000"/>
                <w:sz w:val="28"/>
                <w:szCs w:val="28"/>
                <w:lang w:val="kk-KZ"/>
              </w:rPr>
              <w:t>Салықтық бақылау</w:t>
            </w:r>
            <w:r w:rsidR="00B7768D">
              <w:rPr>
                <w:color w:val="000000"/>
                <w:sz w:val="28"/>
                <w:szCs w:val="28"/>
                <w:lang w:val="kk-KZ"/>
              </w:rPr>
              <w:t xml:space="preserve"> бөлімінің жетекші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25" w:type="dxa"/>
          </w:tcPr>
          <w:p w:rsidR="000846F6" w:rsidRPr="00B76CD6" w:rsidRDefault="005D1FB3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Болатұлы Ақтөре</w:t>
            </w:r>
          </w:p>
        </w:tc>
        <w:tc>
          <w:tcPr>
            <w:tcW w:w="1909" w:type="dxa"/>
          </w:tcPr>
          <w:p w:rsidR="000846F6" w:rsidRPr="00B76CD6" w:rsidRDefault="000846F6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9" w:type="dxa"/>
          </w:tcPr>
          <w:p w:rsidR="000846F6" w:rsidRPr="00B76CD6" w:rsidRDefault="000846F6" w:rsidP="0000543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0846F6" w:rsidRPr="00B7768D" w:rsidTr="000846F6">
        <w:trPr>
          <w:trHeight w:val="1665"/>
        </w:trPr>
        <w:tc>
          <w:tcPr>
            <w:tcW w:w="526" w:type="dxa"/>
            <w:vMerge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07" w:type="dxa"/>
            <w:vMerge/>
          </w:tcPr>
          <w:p w:rsidR="000846F6" w:rsidRDefault="000846F6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25" w:type="dxa"/>
          </w:tcPr>
          <w:p w:rsidR="000846F6" w:rsidRDefault="005D1FB3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Жүсіп Бауыржан Тажахметұлы</w:t>
            </w:r>
          </w:p>
        </w:tc>
        <w:tc>
          <w:tcPr>
            <w:tcW w:w="1909" w:type="dxa"/>
          </w:tcPr>
          <w:p w:rsidR="000846F6" w:rsidRDefault="00B7768D" w:rsidP="00B7768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 w:rsidR="000846F6" w:rsidRPr="00B76CD6">
              <w:rPr>
                <w:color w:val="000000"/>
                <w:sz w:val="28"/>
                <w:szCs w:val="28"/>
                <w:lang w:val="kk-KZ"/>
              </w:rPr>
              <w:t>іберіл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ді </w:t>
            </w:r>
            <w:r w:rsidR="000846F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29" w:type="dxa"/>
          </w:tcPr>
          <w:p w:rsidR="000846F6" w:rsidRDefault="000846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D74F9">
              <w:rPr>
                <w:spacing w:val="1"/>
                <w:sz w:val="28"/>
                <w:szCs w:val="28"/>
                <w:lang w:val="kk-KZ"/>
              </w:rPr>
              <w:br/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B7768D" w:rsidRDefault="00011DD5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3F767A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B67481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5D1FB3" w:rsidTr="007C0D78">
        <w:trPr>
          <w:trHeight w:val="1200"/>
        </w:trPr>
        <w:tc>
          <w:tcPr>
            <w:tcW w:w="528" w:type="dxa"/>
            <w:vMerge w:val="restart"/>
          </w:tcPr>
          <w:p w:rsidR="005D1FB3" w:rsidRPr="00EC4574" w:rsidRDefault="005D1FB3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5D1FB3" w:rsidRPr="00B76CD6" w:rsidRDefault="005D1FB3" w:rsidP="000A102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76CD6"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Салықтық бақылау бөлімінің жетекші маманы</w:t>
            </w:r>
          </w:p>
        </w:tc>
        <w:tc>
          <w:tcPr>
            <w:tcW w:w="2325" w:type="dxa"/>
          </w:tcPr>
          <w:p w:rsidR="005D1FB3" w:rsidRPr="00B76CD6" w:rsidRDefault="005D1FB3" w:rsidP="008537F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Болатұлы Ақтөре</w:t>
            </w:r>
          </w:p>
        </w:tc>
        <w:tc>
          <w:tcPr>
            <w:tcW w:w="1967" w:type="dxa"/>
            <w:vMerge w:val="restart"/>
          </w:tcPr>
          <w:p w:rsidR="005D1FB3" w:rsidRPr="00EC4574" w:rsidRDefault="005D1FB3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Түркістан қаласы бойынша Мемлекеттік </w:t>
            </w:r>
          </w:p>
          <w:p w:rsidR="005D1FB3" w:rsidRPr="00EC4574" w:rsidRDefault="005D1FB3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кірістер басқармасы</w:t>
            </w:r>
          </w:p>
          <w:p w:rsidR="005D1FB3" w:rsidRPr="00EC4574" w:rsidRDefault="005D1FB3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Тауке хан к-сі №278 В</w:t>
            </w:r>
          </w:p>
          <w:p w:rsidR="005D1FB3" w:rsidRPr="00EC4574" w:rsidRDefault="005D1FB3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04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5D1FB3" w:rsidRPr="00EC4574" w:rsidRDefault="005D1FB3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15-00</w:t>
            </w:r>
          </w:p>
          <w:p w:rsidR="005D1FB3" w:rsidRPr="00EC4574" w:rsidRDefault="005D1FB3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кірістер басқармасы</w:t>
            </w:r>
          </w:p>
          <w:p w:rsidR="005D1FB3" w:rsidRPr="00EC4574" w:rsidRDefault="005D1FB3" w:rsidP="00EC4574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5D1FB3" w:rsidRPr="00EC4574" w:rsidRDefault="005D1FB3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  <w:tr w:rsidR="005D1FB3" w:rsidTr="007C0D78">
        <w:trPr>
          <w:trHeight w:val="1380"/>
        </w:trPr>
        <w:tc>
          <w:tcPr>
            <w:tcW w:w="528" w:type="dxa"/>
            <w:vMerge/>
          </w:tcPr>
          <w:p w:rsidR="005D1FB3" w:rsidRPr="00EC4574" w:rsidRDefault="005D1FB3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5D1FB3" w:rsidRPr="00EC4574" w:rsidRDefault="005D1FB3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5D1FB3" w:rsidRDefault="005D1FB3" w:rsidP="008537F4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Жүсіп Бауыржан Тажахметұлы</w:t>
            </w:r>
          </w:p>
        </w:tc>
        <w:tc>
          <w:tcPr>
            <w:tcW w:w="1967" w:type="dxa"/>
            <w:vMerge/>
          </w:tcPr>
          <w:p w:rsidR="005D1FB3" w:rsidRPr="00EC4574" w:rsidRDefault="005D1FB3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5D1FB3" w:rsidRPr="00EC4574" w:rsidRDefault="005D1FB3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59" w:rsidRDefault="00C66B59" w:rsidP="00A91AFD">
      <w:r>
        <w:separator/>
      </w:r>
    </w:p>
  </w:endnote>
  <w:endnote w:type="continuationSeparator" w:id="0">
    <w:p w:rsidR="00C66B59" w:rsidRDefault="00C66B59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59" w:rsidRDefault="00C66B59" w:rsidP="00A91AFD">
      <w:r>
        <w:separator/>
      </w:r>
    </w:p>
  </w:footnote>
  <w:footnote w:type="continuationSeparator" w:id="0">
    <w:p w:rsidR="00C66B59" w:rsidRDefault="00C66B59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2E4FDB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5D1F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846F6"/>
    <w:rsid w:val="000A244C"/>
    <w:rsid w:val="000B50C8"/>
    <w:rsid w:val="000D407E"/>
    <w:rsid w:val="000D4B83"/>
    <w:rsid w:val="000D68F9"/>
    <w:rsid w:val="0010295C"/>
    <w:rsid w:val="00135F7A"/>
    <w:rsid w:val="001A0F84"/>
    <w:rsid w:val="001A7EC5"/>
    <w:rsid w:val="001C637F"/>
    <w:rsid w:val="001E326C"/>
    <w:rsid w:val="002027A7"/>
    <w:rsid w:val="00215A4B"/>
    <w:rsid w:val="00216BA7"/>
    <w:rsid w:val="00233B73"/>
    <w:rsid w:val="002C26EF"/>
    <w:rsid w:val="002D192F"/>
    <w:rsid w:val="002D2827"/>
    <w:rsid w:val="002E4FDB"/>
    <w:rsid w:val="002E524A"/>
    <w:rsid w:val="002F489C"/>
    <w:rsid w:val="003376EE"/>
    <w:rsid w:val="003430B2"/>
    <w:rsid w:val="00343B37"/>
    <w:rsid w:val="0035763F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8289D"/>
    <w:rsid w:val="005864ED"/>
    <w:rsid w:val="005D1FB3"/>
    <w:rsid w:val="005D7A41"/>
    <w:rsid w:val="005F612B"/>
    <w:rsid w:val="00612633"/>
    <w:rsid w:val="0061683D"/>
    <w:rsid w:val="00642D41"/>
    <w:rsid w:val="006430F1"/>
    <w:rsid w:val="006576C4"/>
    <w:rsid w:val="00660004"/>
    <w:rsid w:val="006648DC"/>
    <w:rsid w:val="006650C4"/>
    <w:rsid w:val="006677D1"/>
    <w:rsid w:val="006E30C8"/>
    <w:rsid w:val="006E30D0"/>
    <w:rsid w:val="006E7DED"/>
    <w:rsid w:val="006F66BB"/>
    <w:rsid w:val="006F7B0D"/>
    <w:rsid w:val="00711E44"/>
    <w:rsid w:val="007120E6"/>
    <w:rsid w:val="007C0B75"/>
    <w:rsid w:val="007C0D78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52CAE"/>
    <w:rsid w:val="00A621D7"/>
    <w:rsid w:val="00A7212A"/>
    <w:rsid w:val="00A81D13"/>
    <w:rsid w:val="00A91AFD"/>
    <w:rsid w:val="00AB5812"/>
    <w:rsid w:val="00AE2D2E"/>
    <w:rsid w:val="00B20F2C"/>
    <w:rsid w:val="00B3254C"/>
    <w:rsid w:val="00B3590F"/>
    <w:rsid w:val="00B47120"/>
    <w:rsid w:val="00B56D1F"/>
    <w:rsid w:val="00B67481"/>
    <w:rsid w:val="00B7768D"/>
    <w:rsid w:val="00B95883"/>
    <w:rsid w:val="00BA3D9C"/>
    <w:rsid w:val="00BB0ED3"/>
    <w:rsid w:val="00BB2FA2"/>
    <w:rsid w:val="00BB390C"/>
    <w:rsid w:val="00BC1CA4"/>
    <w:rsid w:val="00BC3411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66B59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534E2"/>
    <w:rsid w:val="00D83FAC"/>
    <w:rsid w:val="00DC2464"/>
    <w:rsid w:val="00DD2727"/>
    <w:rsid w:val="00DE4EF4"/>
    <w:rsid w:val="00E13C19"/>
    <w:rsid w:val="00E178E6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16</cp:revision>
  <cp:lastPrinted>2020-03-19T10:37:00Z</cp:lastPrinted>
  <dcterms:created xsi:type="dcterms:W3CDTF">2020-05-18T09:31:00Z</dcterms:created>
  <dcterms:modified xsi:type="dcterms:W3CDTF">2020-09-02T05:42:00Z</dcterms:modified>
</cp:coreProperties>
</file>