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F9" w:rsidRPr="004978D2" w:rsidRDefault="004625F9" w:rsidP="004625F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        </w:t>
      </w:r>
      <w:r w:rsidRPr="004978D2">
        <w:rPr>
          <w:bCs/>
          <w:sz w:val="28"/>
          <w:szCs w:val="28"/>
          <w:lang w:val="kk-KZ"/>
        </w:rPr>
        <w:t>6-қосымшасы</w:t>
      </w:r>
      <w:r w:rsidRPr="004978D2">
        <w:rPr>
          <w:bCs/>
          <w:sz w:val="28"/>
          <w:szCs w:val="28"/>
          <w:lang w:val="en-US"/>
        </w:rPr>
        <w:t xml:space="preserve"> </w:t>
      </w:r>
      <w:r w:rsidRPr="004978D2">
        <w:rPr>
          <w:bCs/>
          <w:sz w:val="28"/>
          <w:szCs w:val="28"/>
          <w:lang w:val="kk-KZ"/>
        </w:rPr>
        <w:t>н</w:t>
      </w:r>
      <w:r w:rsidRPr="004978D2">
        <w:rPr>
          <w:color w:val="000000"/>
          <w:sz w:val="28"/>
          <w:szCs w:val="28"/>
          <w:lang w:val="kk-KZ"/>
        </w:rPr>
        <w:t>ысан</w:t>
      </w:r>
    </w:p>
    <w:p w:rsidR="004625F9" w:rsidRDefault="004625F9" w:rsidP="004625F9">
      <w:pPr>
        <w:jc w:val="center"/>
        <w:rPr>
          <w:rFonts w:eastAsia="Calibri"/>
          <w:b/>
          <w:lang w:val="kk-KZ"/>
        </w:rPr>
      </w:pPr>
      <w:r>
        <w:rPr>
          <w:rFonts w:eastAsia="Calibri"/>
          <w:b/>
          <w:bCs/>
          <w:iCs/>
          <w:lang w:val="kk-KZ"/>
        </w:rPr>
        <w:t xml:space="preserve">Түркістан облысы бойынша Мемлекеттік кірістер департаментінің </w:t>
      </w:r>
      <w:r w:rsidRPr="004978D2">
        <w:rPr>
          <w:rFonts w:eastAsia="Calibri"/>
          <w:b/>
          <w:bCs/>
          <w:iCs/>
          <w:lang w:val="kk-KZ"/>
        </w:rPr>
        <w:t>«Б»</w:t>
      </w:r>
      <w:r w:rsidRPr="004978D2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Pr="004978D2">
        <w:rPr>
          <w:b/>
          <w:bCs/>
          <w:lang w:val="kk-KZ"/>
        </w:rPr>
        <w:t>ішкі</w:t>
      </w:r>
      <w:r w:rsidRPr="004978D2">
        <w:rPr>
          <w:rFonts w:eastAsia="Calibri"/>
          <w:b/>
          <w:lang w:val="kk-KZ"/>
        </w:rPr>
        <w:t xml:space="preserve">  конкурсқа әңгімелесуге рұқсат берілген кандидаттардың тізімі</w:t>
      </w:r>
    </w:p>
    <w:p w:rsidR="004625F9" w:rsidRPr="004978D2" w:rsidRDefault="004625F9" w:rsidP="004625F9">
      <w:pPr>
        <w:jc w:val="center"/>
        <w:rPr>
          <w:rFonts w:eastAsia="Calibri"/>
          <w:b/>
          <w:lang w:val="kk-KZ"/>
        </w:rPr>
      </w:pPr>
    </w:p>
    <w:p w:rsidR="004625F9" w:rsidRDefault="004625F9" w:rsidP="004625F9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4978D2">
        <w:rPr>
          <w:b/>
          <w:color w:val="000000"/>
          <w:sz w:val="28"/>
          <w:szCs w:val="28"/>
          <w:lang w:val="kk-KZ"/>
        </w:rPr>
        <w:t>ШЕШІМ</w:t>
      </w:r>
    </w:p>
    <w:p w:rsidR="004625F9" w:rsidRDefault="004625F9" w:rsidP="004625F9">
      <w:pPr>
        <w:contextualSpacing/>
        <w:rPr>
          <w:b/>
          <w:color w:val="000000"/>
          <w:szCs w:val="28"/>
          <w:lang w:val="kk-KZ"/>
        </w:rPr>
      </w:pPr>
      <w:r w:rsidRPr="006974AC">
        <w:rPr>
          <w:b/>
          <w:color w:val="000000"/>
          <w:szCs w:val="28"/>
          <w:lang w:val="kk-KZ"/>
        </w:rPr>
        <w:t xml:space="preserve">Түркістан қаласы                                                                                  </w:t>
      </w:r>
      <w:r>
        <w:rPr>
          <w:b/>
          <w:color w:val="000000"/>
          <w:szCs w:val="28"/>
          <w:lang w:val="kk-KZ"/>
        </w:rPr>
        <w:t xml:space="preserve">                       </w:t>
      </w:r>
      <w:r>
        <w:rPr>
          <w:b/>
          <w:color w:val="000000"/>
          <w:szCs w:val="28"/>
          <w:lang w:val="en-US"/>
        </w:rPr>
        <w:t>2</w:t>
      </w:r>
      <w:r w:rsidRPr="006974AC">
        <w:rPr>
          <w:b/>
          <w:color w:val="000000"/>
          <w:szCs w:val="28"/>
          <w:lang w:val="kk-KZ"/>
        </w:rPr>
        <w:t>3.11.2020ж.</w:t>
      </w:r>
    </w:p>
    <w:p w:rsidR="004625F9" w:rsidRPr="006974AC" w:rsidRDefault="004625F9" w:rsidP="004625F9">
      <w:pPr>
        <w:contextualSpacing/>
        <w:rPr>
          <w:b/>
          <w:color w:val="000000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07"/>
        <w:gridCol w:w="2270"/>
        <w:gridCol w:w="1738"/>
        <w:gridCol w:w="1576"/>
      </w:tblGrid>
      <w:tr w:rsidR="004625F9" w:rsidRPr="00AE24EF" w:rsidTr="00BF5E4D">
        <w:tc>
          <w:tcPr>
            <w:tcW w:w="508" w:type="dxa"/>
          </w:tcPr>
          <w:p w:rsidR="004625F9" w:rsidRPr="00AE24EF" w:rsidRDefault="004625F9" w:rsidP="00BF5E4D">
            <w:pPr>
              <w:ind w:firstLine="34"/>
              <w:contextualSpacing/>
              <w:jc w:val="center"/>
              <w:rPr>
                <w:color w:val="000000"/>
              </w:rPr>
            </w:pPr>
            <w:r w:rsidRPr="00AE24EF">
              <w:rPr>
                <w:color w:val="000000"/>
              </w:rPr>
              <w:t>№</w:t>
            </w:r>
          </w:p>
        </w:tc>
        <w:tc>
          <w:tcPr>
            <w:tcW w:w="3507" w:type="dxa"/>
          </w:tcPr>
          <w:p w:rsidR="004625F9" w:rsidRPr="00AE24EF" w:rsidRDefault="004625F9" w:rsidP="00BF5E4D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70" w:type="dxa"/>
          </w:tcPr>
          <w:p w:rsidR="004625F9" w:rsidRPr="00AE24EF" w:rsidRDefault="004625F9" w:rsidP="00BF5E4D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4625F9" w:rsidRPr="00AE24EF" w:rsidRDefault="004625F9" w:rsidP="00BF5E4D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4625F9" w:rsidRPr="00AE24EF" w:rsidRDefault="004625F9" w:rsidP="00BF5E4D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Шешім</w:t>
            </w:r>
          </w:p>
          <w:p w:rsidR="004625F9" w:rsidRPr="00AE24EF" w:rsidRDefault="004625F9" w:rsidP="00BF5E4D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4625F9" w:rsidRPr="00AE24EF" w:rsidRDefault="004625F9" w:rsidP="00BF5E4D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4625F9" w:rsidRPr="00AE24EF" w:rsidTr="00BF5E4D">
        <w:tc>
          <w:tcPr>
            <w:tcW w:w="508" w:type="dxa"/>
          </w:tcPr>
          <w:p w:rsidR="004625F9" w:rsidRPr="00AE24EF" w:rsidRDefault="004625F9" w:rsidP="00BF5E4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:rsidR="004625F9" w:rsidRPr="00AE24EF" w:rsidRDefault="004625F9" w:rsidP="00BF5E4D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«Атамекен» кеден бекетінің басшысы-басқарма басшысы лауазымы</w:t>
            </w:r>
          </w:p>
        </w:tc>
        <w:tc>
          <w:tcPr>
            <w:tcW w:w="2270" w:type="dxa"/>
          </w:tcPr>
          <w:p w:rsidR="004625F9" w:rsidRPr="00C41FC4" w:rsidRDefault="004625F9" w:rsidP="00BF5E4D">
            <w:pPr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1.</w:t>
            </w:r>
            <w:r>
              <w:t xml:space="preserve"> </w:t>
            </w:r>
            <w:r w:rsidRPr="009C6200">
              <w:rPr>
                <w:lang w:val="kk-KZ"/>
              </w:rPr>
              <w:t>Узбеков Ерлан Маханбетович</w:t>
            </w:r>
          </w:p>
        </w:tc>
        <w:tc>
          <w:tcPr>
            <w:tcW w:w="0" w:type="auto"/>
          </w:tcPr>
          <w:p w:rsidR="004625F9" w:rsidRPr="00AE24EF" w:rsidRDefault="004625F9" w:rsidP="00BF5E4D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4625F9" w:rsidRPr="00AE24EF" w:rsidRDefault="004625F9" w:rsidP="00BF5E4D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625F9" w:rsidRPr="00AE24EF" w:rsidTr="00BF5E4D">
        <w:tc>
          <w:tcPr>
            <w:tcW w:w="508" w:type="dxa"/>
          </w:tcPr>
          <w:p w:rsidR="004625F9" w:rsidRPr="00AE24EF" w:rsidRDefault="004625F9" w:rsidP="00BF5E4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:rsidR="004625F9" w:rsidRPr="00AE24EF" w:rsidRDefault="004625F9" w:rsidP="006D449D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«</w:t>
            </w:r>
            <w:r w:rsidR="006D449D">
              <w:rPr>
                <w:lang w:val="kk-KZ"/>
              </w:rPr>
              <w:t>Атамекен</w:t>
            </w:r>
            <w:bookmarkStart w:id="0" w:name="_GoBack"/>
            <w:bookmarkEnd w:id="0"/>
            <w:r>
              <w:rPr>
                <w:lang w:val="kk-KZ"/>
              </w:rPr>
              <w:t>» кеден бекеті басшысының орынбасары-бөлім басшысы лауазымы</w:t>
            </w:r>
          </w:p>
        </w:tc>
        <w:tc>
          <w:tcPr>
            <w:tcW w:w="2270" w:type="dxa"/>
          </w:tcPr>
          <w:p w:rsidR="004625F9" w:rsidRPr="00AE24EF" w:rsidRDefault="004625F9" w:rsidP="00BF5E4D">
            <w:pPr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1. </w:t>
            </w:r>
            <w:r>
              <w:rPr>
                <w:color w:val="000000"/>
                <w:lang w:val="kk-KZ"/>
              </w:rPr>
              <w:t>Камбаров Бостан Бердибаевич</w:t>
            </w:r>
          </w:p>
        </w:tc>
        <w:tc>
          <w:tcPr>
            <w:tcW w:w="0" w:type="auto"/>
          </w:tcPr>
          <w:p w:rsidR="004625F9" w:rsidRPr="00AE24EF" w:rsidRDefault="004625F9" w:rsidP="00BF5E4D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4625F9" w:rsidRPr="00AE24EF" w:rsidRDefault="004625F9" w:rsidP="00BF5E4D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4625F9" w:rsidRDefault="004625F9" w:rsidP="004625F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4625F9" w:rsidRDefault="004625F9" w:rsidP="004625F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4625F9" w:rsidRDefault="004625F9" w:rsidP="004625F9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4625F9" w:rsidRPr="00A0475D" w:rsidRDefault="004625F9" w:rsidP="004625F9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</w:p>
    <w:p w:rsidR="004625F9" w:rsidRPr="000B2DCE" w:rsidRDefault="004625F9" w:rsidP="004625F9">
      <w:pPr>
        <w:jc w:val="center"/>
        <w:rPr>
          <w:rFonts w:eastAsia="Calibri"/>
          <w:b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Pr="000B2DCE">
        <w:rPr>
          <w:rFonts w:eastAsia="Calibri"/>
          <w:b/>
          <w:bCs/>
          <w:iCs/>
          <w:lang w:val="kk-KZ"/>
        </w:rPr>
        <w:t>Түркістан облысы бойынша Мемлекеттік кірістер департаментінің «Б»</w:t>
      </w:r>
      <w:r w:rsidRPr="000B2DCE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Pr="000B2DCE">
        <w:rPr>
          <w:b/>
          <w:bCs/>
          <w:lang w:val="kk-KZ"/>
        </w:rPr>
        <w:t>ішкі</w:t>
      </w:r>
      <w:r w:rsidRPr="000B2DCE">
        <w:rPr>
          <w:rFonts w:eastAsia="Calibri"/>
          <w:b/>
          <w:lang w:val="kk-KZ"/>
        </w:rPr>
        <w:t xml:space="preserve">  конкурс бойынша әңгімелесу және эссе өткізу </w:t>
      </w:r>
    </w:p>
    <w:p w:rsidR="004625F9" w:rsidRDefault="004625F9" w:rsidP="004625F9">
      <w:pPr>
        <w:jc w:val="center"/>
        <w:rPr>
          <w:rFonts w:eastAsia="Calibri"/>
          <w:b/>
          <w:lang w:val="kk-KZ"/>
        </w:rPr>
      </w:pPr>
      <w:r w:rsidRPr="000B2DCE">
        <w:rPr>
          <w:rFonts w:eastAsia="Calibri"/>
          <w:b/>
          <w:lang w:val="kk-KZ"/>
        </w:rPr>
        <w:t>КЕСТЕСІ</w:t>
      </w:r>
    </w:p>
    <w:p w:rsidR="004625F9" w:rsidRPr="006974AC" w:rsidRDefault="004625F9" w:rsidP="004625F9">
      <w:pPr>
        <w:contextualSpacing/>
        <w:rPr>
          <w:b/>
          <w:color w:val="000000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9"/>
        <w:gridCol w:w="3212"/>
        <w:gridCol w:w="2160"/>
        <w:gridCol w:w="2469"/>
        <w:gridCol w:w="1279"/>
      </w:tblGrid>
      <w:tr w:rsidR="004625F9" w:rsidRPr="004625F9" w:rsidTr="00BF5E4D">
        <w:tc>
          <w:tcPr>
            <w:tcW w:w="0" w:type="auto"/>
          </w:tcPr>
          <w:p w:rsidR="004625F9" w:rsidRPr="000B2DCE" w:rsidRDefault="004625F9" w:rsidP="00BF5E4D">
            <w:pPr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0B2DCE">
              <w:rPr>
                <w:color w:val="000000"/>
                <w:szCs w:val="28"/>
              </w:rPr>
              <w:t>№</w:t>
            </w:r>
          </w:p>
        </w:tc>
        <w:tc>
          <w:tcPr>
            <w:tcW w:w="0" w:type="auto"/>
          </w:tcPr>
          <w:p w:rsidR="004625F9" w:rsidRPr="000B2DCE" w:rsidRDefault="004625F9" w:rsidP="00BF5E4D">
            <w:pPr>
              <w:ind w:firstLine="34"/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>Лауазым</w:t>
            </w:r>
          </w:p>
        </w:tc>
        <w:tc>
          <w:tcPr>
            <w:tcW w:w="0" w:type="auto"/>
          </w:tcPr>
          <w:p w:rsidR="004625F9" w:rsidRPr="000B2DCE" w:rsidRDefault="004625F9" w:rsidP="00BF5E4D">
            <w:pPr>
              <w:ind w:firstLine="29"/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4625F9" w:rsidRPr="000B2DCE" w:rsidRDefault="004625F9" w:rsidP="00BF5E4D">
            <w:pPr>
              <w:ind w:firstLine="378"/>
              <w:contextualSpacing/>
              <w:jc w:val="center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4625F9" w:rsidRPr="000B2DCE" w:rsidRDefault="004625F9" w:rsidP="00BF5E4D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4625F9" w:rsidRPr="000B2DCE" w:rsidRDefault="004625F9" w:rsidP="00BF5E4D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4625F9" w:rsidRPr="004625F9" w:rsidTr="00BF5E4D">
        <w:tc>
          <w:tcPr>
            <w:tcW w:w="0" w:type="auto"/>
          </w:tcPr>
          <w:p w:rsidR="004625F9" w:rsidRPr="00AE24EF" w:rsidRDefault="004625F9" w:rsidP="00BF5E4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0" w:type="auto"/>
          </w:tcPr>
          <w:p w:rsidR="004625F9" w:rsidRPr="00AE24EF" w:rsidRDefault="004625F9" w:rsidP="00BF5E4D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«Атамекен» кеден бекетінің басшысы-басқарма басшысы лауазымы</w:t>
            </w:r>
          </w:p>
        </w:tc>
        <w:tc>
          <w:tcPr>
            <w:tcW w:w="0" w:type="auto"/>
          </w:tcPr>
          <w:p w:rsidR="004625F9" w:rsidRPr="00C41FC4" w:rsidRDefault="004625F9" w:rsidP="00BF5E4D">
            <w:pPr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1.</w:t>
            </w:r>
            <w:r>
              <w:t xml:space="preserve"> </w:t>
            </w:r>
            <w:r w:rsidRPr="009C6200">
              <w:rPr>
                <w:lang w:val="kk-KZ"/>
              </w:rPr>
              <w:t>Узбеков Ерлан Маханбетович</w:t>
            </w:r>
          </w:p>
        </w:tc>
        <w:tc>
          <w:tcPr>
            <w:tcW w:w="0" w:type="auto"/>
          </w:tcPr>
          <w:p w:rsidR="004625F9" w:rsidRPr="00AE24EF" w:rsidRDefault="004625F9" w:rsidP="00BF5E4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Тауке хан көшесі, №135 А  Түркістан облысы бойынша МКД 25.11.2020ж. сағат: 11.00</w:t>
            </w:r>
          </w:p>
        </w:tc>
        <w:tc>
          <w:tcPr>
            <w:tcW w:w="0" w:type="auto"/>
          </w:tcPr>
          <w:p w:rsidR="004625F9" w:rsidRPr="00AE24EF" w:rsidRDefault="004625F9" w:rsidP="00BF5E4D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4625F9" w:rsidRPr="004625F9" w:rsidTr="00BF5E4D">
        <w:tc>
          <w:tcPr>
            <w:tcW w:w="0" w:type="auto"/>
          </w:tcPr>
          <w:p w:rsidR="004625F9" w:rsidRPr="00AE24EF" w:rsidRDefault="004625F9" w:rsidP="00BF5E4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0" w:type="auto"/>
          </w:tcPr>
          <w:p w:rsidR="004625F9" w:rsidRPr="00AE24EF" w:rsidRDefault="004625F9" w:rsidP="006D449D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«</w:t>
            </w:r>
            <w:r w:rsidR="006D449D">
              <w:rPr>
                <w:lang w:val="kk-KZ"/>
              </w:rPr>
              <w:t>Атамекен</w:t>
            </w:r>
            <w:r>
              <w:rPr>
                <w:lang w:val="kk-KZ"/>
              </w:rPr>
              <w:t>» кеден бекеті басшысының орынбасары-бөлім басшысы лауазымы</w:t>
            </w:r>
          </w:p>
        </w:tc>
        <w:tc>
          <w:tcPr>
            <w:tcW w:w="0" w:type="auto"/>
          </w:tcPr>
          <w:p w:rsidR="004625F9" w:rsidRPr="00AE24EF" w:rsidRDefault="004625F9" w:rsidP="00BF5E4D">
            <w:pPr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1. </w:t>
            </w:r>
            <w:r>
              <w:rPr>
                <w:color w:val="000000"/>
                <w:lang w:val="kk-KZ"/>
              </w:rPr>
              <w:t>Камбаров Бостан Бердибаевич</w:t>
            </w:r>
          </w:p>
        </w:tc>
        <w:tc>
          <w:tcPr>
            <w:tcW w:w="0" w:type="auto"/>
          </w:tcPr>
          <w:p w:rsidR="004625F9" w:rsidRPr="00AE24EF" w:rsidRDefault="004625F9" w:rsidP="00BF5E4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Тауке хан көшесі, №135 А  Түркістан облысы бойынша МКД 25.11.2020ж. сағат: 11.00</w:t>
            </w:r>
          </w:p>
        </w:tc>
        <w:tc>
          <w:tcPr>
            <w:tcW w:w="0" w:type="auto"/>
          </w:tcPr>
          <w:p w:rsidR="004625F9" w:rsidRPr="00AE24EF" w:rsidRDefault="004625F9" w:rsidP="00BF5E4D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625F9" w:rsidRDefault="004625F9" w:rsidP="004625F9">
      <w:pPr>
        <w:jc w:val="center"/>
        <w:rPr>
          <w:rFonts w:eastAsia="Calibri"/>
          <w:b/>
          <w:sz w:val="28"/>
          <w:lang w:val="kk-KZ"/>
        </w:rPr>
      </w:pPr>
    </w:p>
    <w:sectPr w:rsidR="004625F9" w:rsidSect="006974AC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9437C"/>
    <w:rsid w:val="000B2DCE"/>
    <w:rsid w:val="00106FDC"/>
    <w:rsid w:val="002D6596"/>
    <w:rsid w:val="0045348B"/>
    <w:rsid w:val="004625F9"/>
    <w:rsid w:val="004978D2"/>
    <w:rsid w:val="00585F00"/>
    <w:rsid w:val="0059729A"/>
    <w:rsid w:val="00643612"/>
    <w:rsid w:val="006D449D"/>
    <w:rsid w:val="00807193"/>
    <w:rsid w:val="008740E3"/>
    <w:rsid w:val="00890441"/>
    <w:rsid w:val="00A0475D"/>
    <w:rsid w:val="00A667E5"/>
    <w:rsid w:val="00A730BC"/>
    <w:rsid w:val="00AC51CA"/>
    <w:rsid w:val="00B92D23"/>
    <w:rsid w:val="00C657B1"/>
    <w:rsid w:val="00C82362"/>
    <w:rsid w:val="00C83F4F"/>
    <w:rsid w:val="00D62CB7"/>
    <w:rsid w:val="00DF4D7D"/>
    <w:rsid w:val="00F0724B"/>
    <w:rsid w:val="00F5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7286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24</cp:revision>
  <cp:lastPrinted>2020-05-19T12:35:00Z</cp:lastPrinted>
  <dcterms:created xsi:type="dcterms:W3CDTF">2020-05-19T10:59:00Z</dcterms:created>
  <dcterms:modified xsi:type="dcterms:W3CDTF">2020-11-23T09:34:00Z</dcterms:modified>
</cp:coreProperties>
</file>