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3060"/>
        <w:gridCol w:w="1844"/>
        <w:gridCol w:w="1665"/>
      </w:tblGrid>
      <w:tr w:rsidR="00787BFA" w:rsidRPr="00343B37" w:rsidTr="009E2564">
        <w:tc>
          <w:tcPr>
            <w:tcW w:w="0" w:type="auto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343B37" w:rsidRDefault="00E1581A" w:rsidP="007E1AE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E1581A" w:rsidRPr="00343B37" w:rsidRDefault="00E1581A" w:rsidP="007E1AE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87BFA" w:rsidRPr="009E2564" w:rsidTr="009E2564">
        <w:tc>
          <w:tcPr>
            <w:tcW w:w="0" w:type="auto"/>
          </w:tcPr>
          <w:p w:rsidR="00E1581A" w:rsidRPr="00343B37" w:rsidRDefault="00E1581A" w:rsidP="007E1A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1581A" w:rsidRPr="007350D4" w:rsidRDefault="009E2564" w:rsidP="002A2400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Шардара ауданы бойынша Мемл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color w:val="000000"/>
                <w:sz w:val="28"/>
                <w:szCs w:val="28"/>
                <w:lang w:val="kk-KZ"/>
              </w:rPr>
              <w:t>кетт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 xml:space="preserve">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</w:t>
            </w:r>
            <w:r w:rsidR="00787BFA"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 бақылау және өндіріп алу б</w:t>
            </w:r>
            <w:r>
              <w:rPr>
                <w:color w:val="000000"/>
                <w:sz w:val="28"/>
                <w:szCs w:val="28"/>
                <w:lang w:val="kk-KZ"/>
              </w:rPr>
              <w:t>өлімінің бас</w:t>
            </w:r>
            <w:r w:rsidR="002A2400" w:rsidRPr="002A2400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350D4" w:rsidRPr="007350D4">
              <w:rPr>
                <w:color w:val="000000"/>
                <w:sz w:val="28"/>
                <w:szCs w:val="28"/>
                <w:lang w:val="kk-KZ"/>
              </w:rPr>
              <w:t>C-R-</w:t>
            </w:r>
            <w:r w:rsidR="002A2400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060" w:type="dxa"/>
          </w:tcPr>
          <w:p w:rsidR="00E1581A" w:rsidRPr="009E2564" w:rsidRDefault="002A2400" w:rsidP="009E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Нурпеисов Амангелды Айтуович</w:t>
            </w:r>
          </w:p>
        </w:tc>
        <w:tc>
          <w:tcPr>
            <w:tcW w:w="1844" w:type="dxa"/>
          </w:tcPr>
          <w:p w:rsidR="00E1581A" w:rsidRPr="00343B37" w:rsidRDefault="009E2564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581A" w:rsidRPr="009E2564" w:rsidRDefault="00E1581A" w:rsidP="009E2564">
      <w:pPr>
        <w:contextualSpacing/>
        <w:rPr>
          <w:color w:val="000000"/>
          <w:sz w:val="28"/>
          <w:szCs w:val="28"/>
          <w:lang w:val="kk-KZ"/>
        </w:rPr>
      </w:pP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4B0C81" w:rsidRPr="00CD47BA" w:rsidRDefault="009E2564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 w:rsidR="00CD47BA"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C53F1A" w:rsidRPr="00343B37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2493"/>
        <w:gridCol w:w="2894"/>
        <w:gridCol w:w="1182"/>
      </w:tblGrid>
      <w:tr w:rsidR="00C53F1A" w:rsidRPr="002A2400" w:rsidTr="00700703">
        <w:tc>
          <w:tcPr>
            <w:tcW w:w="0" w:type="auto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93" w:type="dxa"/>
          </w:tcPr>
          <w:p w:rsidR="00C53F1A" w:rsidRPr="00343B37" w:rsidRDefault="00C53F1A" w:rsidP="00700703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53F1A" w:rsidRPr="00343B37" w:rsidRDefault="00C53F1A" w:rsidP="00700703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2A2400" w:rsidRPr="002A2400" w:rsidTr="00700703">
        <w:trPr>
          <w:trHeight w:val="3606"/>
        </w:trPr>
        <w:tc>
          <w:tcPr>
            <w:tcW w:w="0" w:type="auto"/>
          </w:tcPr>
          <w:p w:rsidR="002A2400" w:rsidRPr="00343B37" w:rsidRDefault="002A2400" w:rsidP="00C53F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2A2400" w:rsidRPr="007350D4" w:rsidRDefault="002A2400" w:rsidP="005E679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Шардара ауданы бойынша Мемлекеттік 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>
              <w:rPr>
                <w:color w:val="000000"/>
                <w:sz w:val="28"/>
                <w:szCs w:val="28"/>
                <w:lang w:val="kk-KZ"/>
              </w:rPr>
              <w:t>қ бақылау және өндіріп алу бөлімінің бас</w:t>
            </w:r>
            <w:r w:rsidRPr="002A2400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7350D4">
              <w:rPr>
                <w:color w:val="000000"/>
                <w:sz w:val="28"/>
                <w:szCs w:val="28"/>
                <w:lang w:val="kk-KZ"/>
              </w:rPr>
              <w:t>C-R-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493" w:type="dxa"/>
          </w:tcPr>
          <w:p w:rsidR="002A2400" w:rsidRPr="009E2564" w:rsidRDefault="002A2400" w:rsidP="005E679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Нурпеисов Амангелды Айтуович</w:t>
            </w:r>
          </w:p>
        </w:tc>
        <w:tc>
          <w:tcPr>
            <w:tcW w:w="2894" w:type="dxa"/>
          </w:tcPr>
          <w:p w:rsidR="002A2400" w:rsidRDefault="003E4445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25</w:t>
            </w:r>
            <w:r w:rsidR="002A2400">
              <w:rPr>
                <w:color w:val="000000"/>
                <w:sz w:val="28"/>
                <w:szCs w:val="28"/>
                <w:lang w:val="kk-KZ"/>
              </w:rPr>
              <w:t>.06.2020 ж</w:t>
            </w:r>
          </w:p>
          <w:p w:rsidR="002A2400" w:rsidRPr="002A2400" w:rsidRDefault="002A2400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</w:t>
            </w:r>
            <w:r w:rsidR="003E4445">
              <w:rPr>
                <w:color w:val="000000"/>
                <w:sz w:val="28"/>
                <w:szCs w:val="28"/>
                <w:lang w:val="kk-KZ"/>
              </w:rPr>
              <w:t>11</w:t>
            </w:r>
            <w:r>
              <w:rPr>
                <w:color w:val="000000"/>
                <w:sz w:val="28"/>
                <w:szCs w:val="28"/>
                <w:lang w:val="kk-KZ"/>
              </w:rPr>
              <w:t>-00</w:t>
            </w:r>
          </w:p>
          <w:p w:rsidR="002A2400" w:rsidRPr="00343B37" w:rsidRDefault="002A2400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Шардара қаласы Абай көшесі 45 үй байланыс телефоны 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(872535-2-21-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9)</w:t>
            </w:r>
          </w:p>
        </w:tc>
        <w:tc>
          <w:tcPr>
            <w:tcW w:w="0" w:type="auto"/>
          </w:tcPr>
          <w:p w:rsidR="002A2400" w:rsidRPr="00343B37" w:rsidRDefault="002A2400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F1A" w:rsidRPr="00A9447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Pr="002A2400" w:rsidRDefault="00C53F1A" w:rsidP="00C53F1A">
      <w:pPr>
        <w:rPr>
          <w:lang w:val="kk-KZ"/>
        </w:rPr>
      </w:pP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C53F1A" w:rsidRPr="00CD47BA" w:rsidRDefault="00C53F1A" w:rsidP="00C53F1A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C53F1A" w:rsidRPr="00F270EF" w:rsidRDefault="00C53F1A" w:rsidP="00C53F1A"/>
    <w:p w:rsidR="00C53F1A" w:rsidRPr="00F270EF" w:rsidRDefault="00C53F1A" w:rsidP="00C53F1A"/>
    <w:p w:rsidR="00C53F1A" w:rsidRDefault="00C53F1A" w:rsidP="00C53F1A"/>
    <w:p w:rsidR="00610EAC" w:rsidRPr="00CD47BA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sectPr w:rsidR="00610EAC" w:rsidRPr="00610EA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2A2400"/>
    <w:rsid w:val="00313F76"/>
    <w:rsid w:val="003E4445"/>
    <w:rsid w:val="004B0C81"/>
    <w:rsid w:val="0056141E"/>
    <w:rsid w:val="00610EAC"/>
    <w:rsid w:val="007350D4"/>
    <w:rsid w:val="00787BFA"/>
    <w:rsid w:val="008E0307"/>
    <w:rsid w:val="008F578C"/>
    <w:rsid w:val="00951895"/>
    <w:rsid w:val="009E2564"/>
    <w:rsid w:val="00A67676"/>
    <w:rsid w:val="00BD0950"/>
    <w:rsid w:val="00C149DA"/>
    <w:rsid w:val="00C53F1A"/>
    <w:rsid w:val="00CD47BA"/>
    <w:rsid w:val="00CD5009"/>
    <w:rsid w:val="00E1581A"/>
    <w:rsid w:val="00E21C09"/>
    <w:rsid w:val="00E52BE8"/>
    <w:rsid w:val="00E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tkenje</cp:lastModifiedBy>
  <cp:revision>19</cp:revision>
  <dcterms:created xsi:type="dcterms:W3CDTF">2020-05-28T11:16:00Z</dcterms:created>
  <dcterms:modified xsi:type="dcterms:W3CDTF">2020-06-24T03:48:00Z</dcterms:modified>
</cp:coreProperties>
</file>