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17942" w:rsidTr="0071794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17942" w:rsidRDefault="00717942" w:rsidP="003F2729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en-US"/>
              </w:rPr>
              <w:t>07.10.2019-ғы № МКБ-СРМ-06-09/2167 шығыс хаты</w:t>
            </w:r>
          </w:p>
          <w:p w:rsidR="00717942" w:rsidRPr="00717942" w:rsidRDefault="00717942" w:rsidP="003F2729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en-US"/>
              </w:rPr>
              <w:t>07.10.2019-ғы № 22837 кіріс хаты</w:t>
            </w:r>
          </w:p>
        </w:tc>
      </w:tr>
    </w:tbl>
    <w:p w:rsidR="003F2729" w:rsidRDefault="003F2729" w:rsidP="003F272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en-US"/>
        </w:rPr>
      </w:pPr>
    </w:p>
    <w:p w:rsidR="00EB4733" w:rsidRDefault="00EB4733" w:rsidP="003F272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en-US"/>
        </w:rPr>
      </w:pPr>
    </w:p>
    <w:p w:rsidR="00172260" w:rsidRPr="001D0ED4" w:rsidRDefault="001D0ED4" w:rsidP="001722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1D0ED4">
        <w:rPr>
          <w:rFonts w:ascii="Times New Roman" w:hAnsi="Times New Roman"/>
          <w:b/>
          <w:szCs w:val="28"/>
          <w:lang w:val="kk-KZ"/>
        </w:rPr>
        <w:t>«</w:t>
      </w:r>
      <w:r w:rsidRPr="001D0ED4">
        <w:rPr>
          <w:rFonts w:ascii="Times New Roman" w:eastAsia="Calibri" w:hAnsi="Times New Roman"/>
          <w:b/>
          <w:iCs/>
          <w:szCs w:val="28"/>
          <w:lang w:val="kk-KZ"/>
        </w:rPr>
        <w:t>Б»</w:t>
      </w:r>
      <w:r w:rsidRPr="001D0ED4">
        <w:rPr>
          <w:rFonts w:ascii="Times New Roman" w:eastAsia="Calibri" w:hAnsi="Times New Roman"/>
          <w:b/>
          <w:szCs w:val="28"/>
          <w:lang w:val="kk-KZ"/>
        </w:rPr>
        <w:t xml:space="preserve"> корпусының  </w:t>
      </w:r>
      <w:r w:rsidRPr="001D0ED4">
        <w:rPr>
          <w:rFonts w:ascii="Times New Roman" w:hAnsi="Times New Roman"/>
          <w:b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ішкі конкурс қорытындысы бойынша </w:t>
      </w:r>
      <w:r w:rsidRPr="001D0ED4">
        <w:rPr>
          <w:rFonts w:ascii="Times New Roman" w:hAnsi="Times New Roman"/>
          <w:b/>
          <w:color w:val="000000"/>
          <w:szCs w:val="28"/>
          <w:lang w:val="kk-KZ"/>
        </w:rPr>
        <w:t xml:space="preserve">Қазақстан   Республикасы Қаржы министрлігі Мемлекеттік кірістер  комитеті  Түркістан облысы бойынша Мемлекеттік кірістер департаментінің </w:t>
      </w:r>
      <w:r w:rsidR="002E5CD7" w:rsidRPr="001D0ED4">
        <w:rPr>
          <w:rFonts w:ascii="Times New Roman" w:hAnsi="Times New Roman"/>
          <w:b/>
          <w:szCs w:val="28"/>
          <w:lang w:val="kk-KZ"/>
        </w:rPr>
        <w:t>Сайрам</w:t>
      </w:r>
      <w:r w:rsidR="00EB4733" w:rsidRPr="001D0ED4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басқармасының конкурстық комиссиясының 201</w:t>
      </w:r>
      <w:r w:rsidRPr="001D0ED4">
        <w:rPr>
          <w:rFonts w:ascii="Times New Roman" w:hAnsi="Times New Roman"/>
          <w:b/>
          <w:szCs w:val="28"/>
          <w:lang w:val="kk-KZ"/>
        </w:rPr>
        <w:t>9</w:t>
      </w:r>
      <w:r w:rsidR="00EB4733" w:rsidRPr="001D0ED4">
        <w:rPr>
          <w:rFonts w:ascii="Times New Roman" w:hAnsi="Times New Roman"/>
          <w:b/>
          <w:szCs w:val="28"/>
          <w:lang w:val="kk-KZ"/>
        </w:rPr>
        <w:t xml:space="preserve"> жылғы  </w:t>
      </w:r>
      <w:r w:rsidR="005D199B" w:rsidRPr="001D0ED4">
        <w:rPr>
          <w:rFonts w:ascii="Times New Roman" w:hAnsi="Times New Roman"/>
          <w:b/>
          <w:szCs w:val="28"/>
          <w:lang w:val="kk-KZ"/>
        </w:rPr>
        <w:t>07</w:t>
      </w:r>
      <w:r w:rsidR="00F06B7E" w:rsidRPr="001D0ED4">
        <w:rPr>
          <w:rFonts w:ascii="Times New Roman" w:hAnsi="Times New Roman"/>
          <w:b/>
          <w:szCs w:val="28"/>
          <w:lang w:val="kk-KZ"/>
        </w:rPr>
        <w:t xml:space="preserve"> </w:t>
      </w:r>
      <w:r w:rsidRPr="001D0ED4">
        <w:rPr>
          <w:rFonts w:ascii="Times New Roman" w:hAnsi="Times New Roman"/>
          <w:b/>
          <w:szCs w:val="28"/>
          <w:lang w:val="kk-KZ"/>
        </w:rPr>
        <w:t>қазанындағы</w:t>
      </w:r>
    </w:p>
    <w:p w:rsidR="00EB4733" w:rsidRPr="001D0ED4" w:rsidRDefault="00EB4733" w:rsidP="001722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1D0ED4">
        <w:rPr>
          <w:rFonts w:ascii="Times New Roman" w:hAnsi="Times New Roman"/>
          <w:b/>
          <w:szCs w:val="28"/>
          <w:lang w:val="kk-KZ"/>
        </w:rPr>
        <w:t>№</w:t>
      </w:r>
      <w:r w:rsidR="001D0ED4" w:rsidRPr="001D0ED4">
        <w:rPr>
          <w:rFonts w:ascii="Times New Roman" w:hAnsi="Times New Roman"/>
          <w:b/>
          <w:szCs w:val="28"/>
          <w:lang w:val="kk-KZ"/>
        </w:rPr>
        <w:t xml:space="preserve"> 6 </w:t>
      </w:r>
      <w:r w:rsidR="00172260" w:rsidRPr="001D0ED4">
        <w:rPr>
          <w:rFonts w:ascii="Times New Roman" w:hAnsi="Times New Roman"/>
          <w:b/>
          <w:szCs w:val="28"/>
          <w:lang w:val="kk-KZ"/>
        </w:rPr>
        <w:t>хаттамасының</w:t>
      </w:r>
      <w:r w:rsidRPr="001D0ED4">
        <w:rPr>
          <w:rFonts w:ascii="Times New Roman" w:hAnsi="Times New Roman"/>
          <w:b/>
          <w:szCs w:val="28"/>
          <w:lang w:val="kk-KZ"/>
        </w:rPr>
        <w:t xml:space="preserve"> </w:t>
      </w:r>
      <w:r w:rsidR="001D0ED4" w:rsidRPr="001D0ED4">
        <w:rPr>
          <w:rFonts w:ascii="Times New Roman" w:hAnsi="Times New Roman"/>
          <w:b/>
          <w:szCs w:val="28"/>
          <w:lang w:val="kk-KZ"/>
        </w:rPr>
        <w:t>ШЕШІМІ:</w:t>
      </w:r>
    </w:p>
    <w:p w:rsidR="00EB4733" w:rsidRPr="001D0ED4" w:rsidRDefault="00EB4733" w:rsidP="003F272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EB4733" w:rsidRPr="001D0ED4" w:rsidRDefault="00EB4733" w:rsidP="00EB4733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EB4733" w:rsidRPr="001D0ED4" w:rsidRDefault="00EB4733" w:rsidP="003F272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1D0ED4" w:rsidRPr="001D0ED4" w:rsidRDefault="001D0ED4" w:rsidP="001D0ED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0ED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1D0ED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ішкі </w:t>
      </w:r>
      <w:r w:rsidRPr="001D0ED4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1D0E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 </w:t>
      </w:r>
    </w:p>
    <w:p w:rsidR="001D0ED4" w:rsidRPr="001D0ED4" w:rsidRDefault="001D0ED4" w:rsidP="001D0E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0ED4">
        <w:rPr>
          <w:b/>
          <w:bCs/>
          <w:color w:val="000000"/>
          <w:sz w:val="28"/>
          <w:szCs w:val="28"/>
          <w:lang w:val="kk-KZ"/>
        </w:rPr>
        <w:t xml:space="preserve">    </w:t>
      </w:r>
    </w:p>
    <w:tbl>
      <w:tblPr>
        <w:tblW w:w="949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8930"/>
      </w:tblGrid>
      <w:tr w:rsidR="00A77E59" w:rsidRPr="00947605" w:rsidTr="00AC576A">
        <w:trPr>
          <w:trHeight w:val="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7E59" w:rsidRPr="00A77E59" w:rsidRDefault="00A77E59" w:rsidP="00AC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7E59" w:rsidRPr="00A77E59" w:rsidRDefault="00A77E59" w:rsidP="00A77E59">
            <w:pPr>
              <w:pStyle w:val="a3"/>
              <w:numPr>
                <w:ilvl w:val="0"/>
                <w:numId w:val="9"/>
              </w:num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7E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 </w:t>
            </w:r>
          </w:p>
          <w:p w:rsidR="00A77E59" w:rsidRDefault="00A77E59" w:rsidP="00A77E59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7E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Сайрам ауданы бойынша Мемлекеттік кірістер басқармасының </w:t>
            </w:r>
            <w:r w:rsidRPr="00A77E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мәжбүрлеп өндіріп алу және ұйымдастыру-құқықтық жұмыс бөлімінің бас маманы-бағдарламашы лауазымына </w:t>
            </w:r>
          </w:p>
          <w:p w:rsidR="00A77E59" w:rsidRPr="00A77E59" w:rsidRDefault="00A77E59" w:rsidP="00A77E59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A77E59" w:rsidRPr="00A77E59" w:rsidTr="00AC576A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7E59" w:rsidRPr="00A77E59" w:rsidRDefault="00A77E59" w:rsidP="00AC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77E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7E59" w:rsidRDefault="00A77E59" w:rsidP="00AC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77E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Алимкулова Айгуль Сейтманаповна</w:t>
            </w:r>
            <w:r w:rsidRPr="00A77E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A77E59" w:rsidRDefault="00A77E59" w:rsidP="00AC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A77E59" w:rsidRPr="00A77E59" w:rsidRDefault="00A77E59" w:rsidP="00AC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7E59" w:rsidRPr="00947605" w:rsidTr="00AC576A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7E59" w:rsidRPr="00A77E59" w:rsidRDefault="00A77E59" w:rsidP="00AC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7E59" w:rsidRPr="00A77E59" w:rsidRDefault="00A77E59" w:rsidP="00A77E59">
            <w:pPr>
              <w:pStyle w:val="a3"/>
              <w:numPr>
                <w:ilvl w:val="0"/>
                <w:numId w:val="9"/>
              </w:num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7E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 </w:t>
            </w:r>
          </w:p>
          <w:p w:rsidR="00A77E59" w:rsidRPr="00A77E59" w:rsidRDefault="00A77E59" w:rsidP="00AC576A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7E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Сайрам ауданы бойынша Мемлекеттік кірістер басқармасының </w:t>
            </w:r>
            <w:r w:rsidRPr="00A77E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есепке алу және талдау бөлімінің бас маманы </w:t>
            </w:r>
            <w:r w:rsidRPr="00A77E5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(негізгі қызметкерінің бала күту демалысы мерзіміне 01.09.2021ж. дейін</w:t>
            </w:r>
            <w:r w:rsidRPr="00A77E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   лауазымына</w:t>
            </w:r>
          </w:p>
          <w:p w:rsidR="00A77E59" w:rsidRPr="00A77E59" w:rsidRDefault="00A77E59" w:rsidP="00AC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77E59" w:rsidRPr="00A77E59" w:rsidTr="00AC576A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7E59" w:rsidRPr="00A77E59" w:rsidRDefault="00A77E59" w:rsidP="00AC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77E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7E59" w:rsidRDefault="00A77E59" w:rsidP="00AC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77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E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Ажигулов Нурбек Толганбекович</w:t>
            </w:r>
          </w:p>
          <w:p w:rsidR="00A77E59" w:rsidRPr="00A77E59" w:rsidRDefault="00A77E59" w:rsidP="00AC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D0ED4" w:rsidRPr="001D0ED4" w:rsidRDefault="001D0ED4" w:rsidP="001D0ED4">
      <w:pPr>
        <w:pStyle w:val="a3"/>
        <w:ind w:left="0"/>
        <w:jc w:val="both"/>
        <w:outlineLvl w:val="3"/>
        <w:rPr>
          <w:b/>
          <w:sz w:val="28"/>
          <w:szCs w:val="28"/>
          <w:lang w:val="kk-KZ"/>
        </w:rPr>
      </w:pPr>
    </w:p>
    <w:p w:rsidR="00591403" w:rsidRPr="006946C5" w:rsidRDefault="00591403" w:rsidP="000603DD">
      <w:pPr>
        <w:jc w:val="both"/>
        <w:rPr>
          <w:rFonts w:ascii="Times New Roman" w:hAnsi="Times New Roman"/>
          <w:sz w:val="28"/>
          <w:lang w:val="kk-KZ"/>
        </w:rPr>
      </w:pPr>
    </w:p>
    <w:p w:rsidR="00591403" w:rsidRPr="006946C5" w:rsidRDefault="00591403" w:rsidP="000603DD">
      <w:pPr>
        <w:jc w:val="both"/>
        <w:rPr>
          <w:rFonts w:ascii="Times New Roman" w:hAnsi="Times New Roman"/>
          <w:sz w:val="28"/>
          <w:lang w:val="kk-KZ"/>
        </w:rPr>
      </w:pPr>
    </w:p>
    <w:p w:rsidR="00591403" w:rsidRPr="006946C5" w:rsidRDefault="00591403" w:rsidP="000603DD">
      <w:pPr>
        <w:jc w:val="both"/>
        <w:rPr>
          <w:rFonts w:ascii="Times New Roman" w:hAnsi="Times New Roman"/>
          <w:sz w:val="28"/>
          <w:lang w:val="kk-KZ"/>
        </w:rPr>
      </w:pPr>
    </w:p>
    <w:p w:rsidR="00591403" w:rsidRPr="006946C5" w:rsidRDefault="00591403" w:rsidP="000603DD">
      <w:pPr>
        <w:jc w:val="both"/>
        <w:rPr>
          <w:rFonts w:ascii="Times New Roman" w:hAnsi="Times New Roman"/>
          <w:sz w:val="28"/>
          <w:lang w:val="kk-KZ"/>
        </w:rPr>
      </w:pPr>
    </w:p>
    <w:sectPr w:rsidR="00591403" w:rsidRPr="006946C5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1B" w:rsidRDefault="0041491B" w:rsidP="00717942">
      <w:pPr>
        <w:spacing w:after="0" w:line="240" w:lineRule="auto"/>
      </w:pPr>
      <w:r>
        <w:separator/>
      </w:r>
    </w:p>
  </w:endnote>
  <w:endnote w:type="continuationSeparator" w:id="0">
    <w:p w:rsidR="0041491B" w:rsidRDefault="0041491B" w:rsidP="0071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1B" w:rsidRDefault="0041491B" w:rsidP="00717942">
      <w:pPr>
        <w:spacing w:after="0" w:line="240" w:lineRule="auto"/>
      </w:pPr>
      <w:r>
        <w:separator/>
      </w:r>
    </w:p>
  </w:footnote>
  <w:footnote w:type="continuationSeparator" w:id="0">
    <w:p w:rsidR="0041491B" w:rsidRDefault="0041491B" w:rsidP="0071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42" w:rsidRDefault="009C305B">
    <w:pPr>
      <w:pStyle w:val="a7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942" w:rsidRPr="00717942" w:rsidRDefault="007179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17942" w:rsidRPr="00717942" w:rsidRDefault="007179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4C7906"/>
    <w:multiLevelType w:val="hybridMultilevel"/>
    <w:tmpl w:val="99909FB6"/>
    <w:lvl w:ilvl="0" w:tplc="BBCABC9E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23664"/>
    <w:rsid w:val="00034D05"/>
    <w:rsid w:val="000603DD"/>
    <w:rsid w:val="00072852"/>
    <w:rsid w:val="00095E5D"/>
    <w:rsid w:val="000E29E5"/>
    <w:rsid w:val="000E5366"/>
    <w:rsid w:val="00115F0C"/>
    <w:rsid w:val="00172260"/>
    <w:rsid w:val="001D08CB"/>
    <w:rsid w:val="001D0ED4"/>
    <w:rsid w:val="0022490C"/>
    <w:rsid w:val="00243244"/>
    <w:rsid w:val="00254160"/>
    <w:rsid w:val="0027290C"/>
    <w:rsid w:val="002E5CD7"/>
    <w:rsid w:val="00321772"/>
    <w:rsid w:val="003949B8"/>
    <w:rsid w:val="003F2729"/>
    <w:rsid w:val="004039D1"/>
    <w:rsid w:val="0041491B"/>
    <w:rsid w:val="004651C3"/>
    <w:rsid w:val="004D5CCE"/>
    <w:rsid w:val="004F7608"/>
    <w:rsid w:val="005877C2"/>
    <w:rsid w:val="00591403"/>
    <w:rsid w:val="00592197"/>
    <w:rsid w:val="005D199B"/>
    <w:rsid w:val="00646473"/>
    <w:rsid w:val="006615B1"/>
    <w:rsid w:val="00676B74"/>
    <w:rsid w:val="00685418"/>
    <w:rsid w:val="006946C5"/>
    <w:rsid w:val="00695B9B"/>
    <w:rsid w:val="006C7065"/>
    <w:rsid w:val="006F4661"/>
    <w:rsid w:val="00717942"/>
    <w:rsid w:val="007A6643"/>
    <w:rsid w:val="007E07AE"/>
    <w:rsid w:val="00821AC7"/>
    <w:rsid w:val="008A41EA"/>
    <w:rsid w:val="008C2BCF"/>
    <w:rsid w:val="008D417C"/>
    <w:rsid w:val="0092039F"/>
    <w:rsid w:val="00947605"/>
    <w:rsid w:val="00956489"/>
    <w:rsid w:val="009C305B"/>
    <w:rsid w:val="009E4C7C"/>
    <w:rsid w:val="00A77E59"/>
    <w:rsid w:val="00AC16B6"/>
    <w:rsid w:val="00AC6272"/>
    <w:rsid w:val="00AF5391"/>
    <w:rsid w:val="00AF5B8C"/>
    <w:rsid w:val="00B70A75"/>
    <w:rsid w:val="00B84085"/>
    <w:rsid w:val="00BC25FC"/>
    <w:rsid w:val="00BD1FFD"/>
    <w:rsid w:val="00C1018E"/>
    <w:rsid w:val="00C626E2"/>
    <w:rsid w:val="00C67CC8"/>
    <w:rsid w:val="00C775FC"/>
    <w:rsid w:val="00D26A4B"/>
    <w:rsid w:val="00D41025"/>
    <w:rsid w:val="00D55155"/>
    <w:rsid w:val="00D63D99"/>
    <w:rsid w:val="00D779FB"/>
    <w:rsid w:val="00DD5DDF"/>
    <w:rsid w:val="00E54214"/>
    <w:rsid w:val="00E66D4B"/>
    <w:rsid w:val="00E84D40"/>
    <w:rsid w:val="00EB4733"/>
    <w:rsid w:val="00F061FC"/>
    <w:rsid w:val="00F06B7E"/>
    <w:rsid w:val="00F20C67"/>
    <w:rsid w:val="00F30572"/>
    <w:rsid w:val="00F5640B"/>
    <w:rsid w:val="00F56C05"/>
    <w:rsid w:val="00F715C5"/>
    <w:rsid w:val="00F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44055-6BFE-4755-9B6B-23F809DB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C7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A77E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A77E59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7179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7942"/>
  </w:style>
  <w:style w:type="paragraph" w:styleId="a9">
    <w:name w:val="footer"/>
    <w:basedOn w:val="a"/>
    <w:link w:val="aa"/>
    <w:uiPriority w:val="99"/>
    <w:unhideWhenUsed/>
    <w:rsid w:val="007179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Бекзат Курманбекулы</cp:lastModifiedBy>
  <cp:revision>2</cp:revision>
  <dcterms:created xsi:type="dcterms:W3CDTF">2019-10-08T08:33:00Z</dcterms:created>
  <dcterms:modified xsi:type="dcterms:W3CDTF">2019-10-08T08:33:00Z</dcterms:modified>
</cp:coreProperties>
</file>